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65F2CF" w14:textId="0B2E66A5" w:rsidR="00674014" w:rsidRPr="00FC5FF9" w:rsidRDefault="00674014" w:rsidP="00674014">
      <w:pPr>
        <w:keepNext/>
        <w:widowControl w:val="0"/>
        <w:spacing w:after="60"/>
        <w:jc w:val="right"/>
        <w:outlineLvl w:val="0"/>
        <w:rPr>
          <w:rFonts w:ascii="Times New Roman" w:hAnsi="Times New Roman" w:cs="Times New Roman"/>
          <w:sz w:val="22"/>
          <w:szCs w:val="22"/>
          <w:lang w:eastAsia="en-US"/>
        </w:rPr>
      </w:pPr>
      <w:bookmarkStart w:id="0" w:name="RefSCH10"/>
      <w:bookmarkStart w:id="1" w:name="_Toc504140806"/>
      <w:bookmarkStart w:id="2" w:name="_Toc518653295"/>
      <w:bookmarkStart w:id="3" w:name="RefSCH10_No"/>
      <w:r w:rsidRPr="00FC5FF9">
        <w:rPr>
          <w:rFonts w:ascii="Times New Roman" w:hAnsi="Times New Roman" w:cs="Times New Roman"/>
          <w:sz w:val="22"/>
          <w:szCs w:val="22"/>
          <w:lang w:eastAsia="en-US"/>
        </w:rPr>
        <w:t xml:space="preserve">Приложение №7 к договору </w:t>
      </w:r>
      <w:bookmarkStart w:id="4" w:name="_GoBack"/>
      <w:bookmarkEnd w:id="4"/>
      <w:r w:rsidRPr="00FC5FF9">
        <w:rPr>
          <w:rFonts w:ascii="Times New Roman" w:hAnsi="Times New Roman" w:cs="Times New Roman"/>
          <w:sz w:val="22"/>
          <w:szCs w:val="22"/>
          <w:lang w:eastAsia="en-US"/>
        </w:rPr>
        <w:t xml:space="preserve">№ </w:t>
      </w:r>
      <w:r w:rsidR="00FC5FF9" w:rsidRPr="00FC5FF9">
        <w:rPr>
          <w:rFonts w:ascii="Times New Roman" w:hAnsi="Times New Roman" w:cs="Times New Roman"/>
          <w:sz w:val="22"/>
          <w:szCs w:val="22"/>
        </w:rPr>
        <w:t>------</w:t>
      </w:r>
    </w:p>
    <w:bookmarkEnd w:id="0"/>
    <w:bookmarkEnd w:id="1"/>
    <w:bookmarkEnd w:id="2"/>
    <w:bookmarkEnd w:id="3"/>
    <w:p w14:paraId="41F7C9F5" w14:textId="77777777" w:rsidR="00FB72CA" w:rsidRPr="00FC5FF9" w:rsidRDefault="00FB72CA" w:rsidP="00FB72CA">
      <w:pPr>
        <w:pStyle w:val="af1"/>
        <w:rPr>
          <w:rFonts w:ascii="Times New Roman" w:hAnsi="Times New Roman" w:cs="Times New Roman"/>
          <w:sz w:val="22"/>
          <w:szCs w:val="22"/>
        </w:rPr>
      </w:pPr>
    </w:p>
    <w:p w14:paraId="243B4FD0" w14:textId="229FE74F" w:rsidR="003152A8" w:rsidRPr="00FC5FF9" w:rsidRDefault="00FB72CA" w:rsidP="00FB72CA">
      <w:pPr>
        <w:keepNext/>
        <w:widowControl w:val="0"/>
        <w:spacing w:before="12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СОГЛАШЕНИЕ</w:t>
      </w:r>
      <w:r w:rsidR="003152A8" w:rsidRPr="00FC5FF9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</w:t>
      </w:r>
      <w:r w:rsidRPr="00FC5FF9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FC5FF9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о соблюдении Подрядчиком требований в области охраны труда, </w:t>
      </w:r>
      <w:r w:rsidRPr="00FC5FF9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br/>
      </w:r>
      <w:r w:rsidR="003152A8" w:rsidRPr="00FC5FF9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>охраны окружающей среды, промышленной</w:t>
      </w:r>
      <w:r w:rsidR="003D2439" w:rsidRPr="00FC5FF9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и</w:t>
      </w:r>
      <w:r w:rsidR="003152A8" w:rsidRPr="00FC5FF9">
        <w:rPr>
          <w:rFonts w:ascii="Times New Roman" w:eastAsia="Times New Roman" w:hAnsi="Times New Roman" w:cs="Times New Roman"/>
          <w:b/>
          <w:kern w:val="32"/>
          <w:sz w:val="22"/>
          <w:szCs w:val="22"/>
        </w:rPr>
        <w:t xml:space="preserve"> пожарной безопасности</w:t>
      </w:r>
      <w:r w:rsidR="003152A8" w:rsidRPr="00FC5FF9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 xml:space="preserve">, </w:t>
      </w:r>
      <w:r w:rsidRPr="00FC5FF9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br/>
      </w:r>
      <w:r w:rsidR="003152A8" w:rsidRPr="00FC5FF9">
        <w:rPr>
          <w:rFonts w:ascii="Times New Roman" w:eastAsia="Times New Roman" w:hAnsi="Times New Roman" w:cs="Times New Roman"/>
          <w:b/>
          <w:bCs/>
          <w:kern w:val="32"/>
          <w:sz w:val="22"/>
          <w:szCs w:val="22"/>
        </w:rPr>
        <w:t>режима допуска и пребывания на территории Объектов Заказчика</w:t>
      </w:r>
    </w:p>
    <w:p w14:paraId="52CD0807" w14:textId="77777777" w:rsidR="00B30873" w:rsidRPr="00FC5FF9" w:rsidRDefault="00B30873" w:rsidP="00FB72CA">
      <w:pPr>
        <w:widowControl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7375E041" w14:textId="7CA5063E" w:rsidR="00674014" w:rsidRPr="00FC5FF9" w:rsidRDefault="00674014" w:rsidP="00FC5FF9">
      <w:pPr>
        <w:pStyle w:val="af5"/>
        <w:spacing w:before="120" w:after="0"/>
        <w:jc w:val="both"/>
        <w:rPr>
          <w:sz w:val="22"/>
          <w:szCs w:val="22"/>
        </w:rPr>
      </w:pPr>
      <w:r w:rsidRPr="00FC5FF9">
        <w:rPr>
          <w:b/>
          <w:sz w:val="22"/>
          <w:szCs w:val="22"/>
        </w:rPr>
        <w:t>Общество с ограниченной ответственностью «ЭН+ ГИДРО» (ООО «ЭН+ ГИДРО»)</w:t>
      </w:r>
      <w:r w:rsidRPr="00FC5FF9">
        <w:rPr>
          <w:sz w:val="22"/>
          <w:szCs w:val="22"/>
        </w:rPr>
        <w:t xml:space="preserve">, именуемое в дальнейшем </w:t>
      </w:r>
      <w:r w:rsidRPr="00FC5FF9">
        <w:rPr>
          <w:b/>
          <w:sz w:val="22"/>
          <w:szCs w:val="22"/>
        </w:rPr>
        <w:t>«Заказчик»</w:t>
      </w:r>
      <w:r w:rsidRPr="00FC5FF9">
        <w:rPr>
          <w:sz w:val="22"/>
          <w:szCs w:val="22"/>
        </w:rPr>
        <w:t xml:space="preserve">, в лице директора Иркутской ГЭС – филиала </w:t>
      </w:r>
      <w:r w:rsidRPr="00FC5FF9">
        <w:rPr>
          <w:b/>
          <w:sz w:val="22"/>
          <w:szCs w:val="22"/>
        </w:rPr>
        <w:t>ООО «ЭН+ ГИДРО»</w:t>
      </w:r>
      <w:r w:rsidRPr="00FC5FF9">
        <w:rPr>
          <w:sz w:val="22"/>
          <w:szCs w:val="22"/>
        </w:rPr>
        <w:t xml:space="preserve"> Чеверды Вадима Анатольевича, действующе</w:t>
      </w:r>
      <w:r w:rsidR="00FC5FF9">
        <w:rPr>
          <w:sz w:val="22"/>
          <w:szCs w:val="22"/>
        </w:rPr>
        <w:t>го на основании доверенности №44 от 01.04.2026</w:t>
      </w:r>
      <w:r w:rsidRPr="00FC5FF9">
        <w:rPr>
          <w:sz w:val="22"/>
          <w:szCs w:val="22"/>
        </w:rPr>
        <w:t>г, с одной стороны, и</w:t>
      </w:r>
    </w:p>
    <w:p w14:paraId="0C2919EC" w14:textId="3647CAE4" w:rsidR="00674014" w:rsidRPr="00FC5FF9" w:rsidRDefault="00674014" w:rsidP="0067401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-5"/>
          <w:sz w:val="22"/>
          <w:szCs w:val="22"/>
        </w:rPr>
      </w:pPr>
      <w:r w:rsidRPr="00FC5FF9">
        <w:rPr>
          <w:rFonts w:ascii="Times New Roman" w:hAnsi="Times New Roman" w:cs="Times New Roman"/>
          <w:b/>
          <w:spacing w:val="-1"/>
          <w:sz w:val="22"/>
          <w:szCs w:val="22"/>
        </w:rPr>
        <w:t>Общество с ограниченной ответственностью</w:t>
      </w:r>
      <w:r w:rsidRPr="00FC5FF9">
        <w:rPr>
          <w:rFonts w:ascii="Times New Roman" w:hAnsi="Times New Roman" w:cs="Times New Roman"/>
          <w:bCs/>
          <w:spacing w:val="-1"/>
          <w:sz w:val="22"/>
          <w:szCs w:val="22"/>
        </w:rPr>
        <w:t xml:space="preserve"> </w:t>
      </w:r>
      <w:r w:rsidR="00FC5FF9">
        <w:rPr>
          <w:rFonts w:ascii="Times New Roman" w:hAnsi="Times New Roman" w:cs="Times New Roman"/>
          <w:b/>
          <w:spacing w:val="-1"/>
          <w:sz w:val="22"/>
          <w:szCs w:val="22"/>
        </w:rPr>
        <w:t>----------</w:t>
      </w:r>
      <w:r w:rsidRPr="00FC5FF9">
        <w:rPr>
          <w:rFonts w:ascii="Times New Roman" w:hAnsi="Times New Roman" w:cs="Times New Roman"/>
          <w:b/>
          <w:spacing w:val="-1"/>
          <w:sz w:val="22"/>
          <w:szCs w:val="22"/>
        </w:rPr>
        <w:t xml:space="preserve">, </w:t>
      </w:r>
      <w:r w:rsidRPr="00FC5FF9">
        <w:rPr>
          <w:rFonts w:ascii="Times New Roman" w:hAnsi="Times New Roman" w:cs="Times New Roman"/>
          <w:bCs/>
          <w:spacing w:val="-1"/>
          <w:sz w:val="22"/>
          <w:szCs w:val="22"/>
        </w:rPr>
        <w:t xml:space="preserve">именуемое в дальнейшем </w:t>
      </w:r>
      <w:r w:rsidRPr="00FC5FF9">
        <w:rPr>
          <w:rFonts w:ascii="Times New Roman" w:hAnsi="Times New Roman" w:cs="Times New Roman"/>
          <w:b/>
          <w:spacing w:val="-1"/>
          <w:sz w:val="22"/>
          <w:szCs w:val="22"/>
        </w:rPr>
        <w:t>«Подрядчик»</w:t>
      </w:r>
      <w:r w:rsidRPr="00FC5FF9">
        <w:rPr>
          <w:rFonts w:ascii="Times New Roman" w:hAnsi="Times New Roman" w:cs="Times New Roman"/>
          <w:bCs/>
          <w:spacing w:val="-1"/>
          <w:sz w:val="22"/>
          <w:szCs w:val="22"/>
        </w:rPr>
        <w:t xml:space="preserve">, в лице </w:t>
      </w:r>
      <w:r w:rsidR="00127A3F" w:rsidRPr="00FC5FF9">
        <w:rPr>
          <w:rFonts w:ascii="Times New Roman" w:hAnsi="Times New Roman" w:cs="Times New Roman"/>
          <w:bCs/>
          <w:spacing w:val="-1"/>
          <w:sz w:val="22"/>
          <w:szCs w:val="22"/>
        </w:rPr>
        <w:t>Гене</w:t>
      </w:r>
      <w:r w:rsidR="00ED5911" w:rsidRPr="00FC5FF9">
        <w:rPr>
          <w:rFonts w:ascii="Times New Roman" w:hAnsi="Times New Roman" w:cs="Times New Roman"/>
          <w:bCs/>
          <w:spacing w:val="-1"/>
          <w:sz w:val="22"/>
          <w:szCs w:val="22"/>
        </w:rPr>
        <w:t xml:space="preserve">рального </w:t>
      </w:r>
      <w:r w:rsidRPr="00FC5FF9">
        <w:rPr>
          <w:rFonts w:ascii="Times New Roman" w:hAnsi="Times New Roman" w:cs="Times New Roman"/>
          <w:bCs/>
          <w:spacing w:val="-1"/>
          <w:sz w:val="22"/>
          <w:szCs w:val="22"/>
        </w:rPr>
        <w:t xml:space="preserve">директора </w:t>
      </w:r>
      <w:r w:rsidR="00FC5FF9">
        <w:rPr>
          <w:rFonts w:ascii="Times New Roman" w:hAnsi="Times New Roman" w:cs="Times New Roman"/>
          <w:b/>
          <w:spacing w:val="-1"/>
          <w:sz w:val="22"/>
          <w:szCs w:val="22"/>
        </w:rPr>
        <w:t>-----------</w:t>
      </w:r>
      <w:r w:rsidRPr="00FC5FF9">
        <w:rPr>
          <w:rFonts w:ascii="Times New Roman" w:hAnsi="Times New Roman" w:cs="Times New Roman"/>
          <w:b/>
          <w:spacing w:val="-1"/>
          <w:sz w:val="22"/>
          <w:szCs w:val="22"/>
        </w:rPr>
        <w:t xml:space="preserve">, </w:t>
      </w:r>
      <w:r w:rsidRPr="00FC5FF9">
        <w:rPr>
          <w:rFonts w:ascii="Times New Roman" w:hAnsi="Times New Roman" w:cs="Times New Roman"/>
          <w:bCs/>
          <w:spacing w:val="-1"/>
          <w:sz w:val="22"/>
          <w:szCs w:val="22"/>
        </w:rPr>
        <w:t>действующего на основании Устава, с другой стороны,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вместе именуемые Стороны, заключили настоящее Соглашение к Договору № </w:t>
      </w:r>
      <w:r w:rsidR="00FC5FF9">
        <w:rPr>
          <w:rFonts w:ascii="Times New Roman" w:eastAsia="Times New Roman" w:hAnsi="Times New Roman" w:cs="Times New Roman"/>
          <w:sz w:val="22"/>
          <w:szCs w:val="22"/>
        </w:rPr>
        <w:t>--------</w:t>
      </w:r>
      <w:r w:rsidR="00606592" w:rsidRPr="00FC5FF9">
        <w:rPr>
          <w:rFonts w:ascii="Times New Roman" w:eastAsia="Times New Roman" w:hAnsi="Times New Roman" w:cs="Times New Roman"/>
          <w:spacing w:val="4"/>
          <w:sz w:val="22"/>
          <w:szCs w:val="22"/>
        </w:rPr>
        <w:t xml:space="preserve"> </w:t>
      </w:r>
      <w:r w:rsidRPr="00FC5FF9">
        <w:rPr>
          <w:rFonts w:ascii="Times New Roman" w:eastAsia="Times New Roman" w:hAnsi="Times New Roman" w:cs="Times New Roman"/>
          <w:spacing w:val="4"/>
          <w:sz w:val="22"/>
          <w:szCs w:val="22"/>
        </w:rPr>
        <w:t>(далее – «Договор») о нижеследующем</w:t>
      </w:r>
      <w:r w:rsidRPr="00FC5FF9">
        <w:rPr>
          <w:rFonts w:ascii="Times New Roman" w:eastAsia="Times New Roman" w:hAnsi="Times New Roman" w:cs="Times New Roman"/>
          <w:spacing w:val="-5"/>
          <w:sz w:val="22"/>
          <w:szCs w:val="22"/>
        </w:rPr>
        <w:t>:</w:t>
      </w:r>
    </w:p>
    <w:p w14:paraId="6A8F68BE" w14:textId="77777777" w:rsidR="00404B8C" w:rsidRPr="00FC5FF9" w:rsidRDefault="00404B8C" w:rsidP="00FB72CA">
      <w:pPr>
        <w:widowControl w:val="0"/>
        <w:spacing w:before="120" w:line="240" w:lineRule="auto"/>
        <w:jc w:val="both"/>
        <w:rPr>
          <w:rFonts w:ascii="Times New Roman" w:eastAsia="Times New Roman" w:hAnsi="Times New Roman" w:cs="Times New Roman"/>
          <w:spacing w:val="-3"/>
          <w:sz w:val="22"/>
          <w:szCs w:val="22"/>
        </w:rPr>
      </w:pPr>
    </w:p>
    <w:p w14:paraId="243B4FD5" w14:textId="4A680AF5" w:rsidR="003152A8" w:rsidRPr="00FC5FF9" w:rsidRDefault="003152A8" w:rsidP="00FB72C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/>
          <w:sz w:val="22"/>
          <w:szCs w:val="22"/>
        </w:rPr>
        <w:t>Основные положения</w:t>
      </w:r>
    </w:p>
    <w:p w14:paraId="243B4FD6" w14:textId="530880AE" w:rsidR="003152A8" w:rsidRPr="00FC5FF9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FB72CA" w:rsidRPr="00FC5FF9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т ответственность за соблюдение требований законодательных и </w:t>
      </w:r>
      <w:r w:rsidR="00A96E4F" w:rsidRPr="00FC5FF9">
        <w:rPr>
          <w:rFonts w:ascii="Times New Roman" w:eastAsia="Times New Roman" w:hAnsi="Times New Roman" w:cs="Times New Roman"/>
          <w:sz w:val="22"/>
          <w:szCs w:val="22"/>
        </w:rPr>
        <w:t>иных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FB72CA" w:rsidRPr="00FC5FF9">
        <w:rPr>
          <w:rFonts w:ascii="Times New Roman" w:eastAsia="Times New Roman" w:hAnsi="Times New Roman" w:cs="Times New Roman"/>
          <w:sz w:val="22"/>
          <w:szCs w:val="22"/>
        </w:rPr>
        <w:t>нормативно-</w:t>
      </w:r>
      <w:r w:rsidR="00A96E4F" w:rsidRPr="00FC5FF9">
        <w:rPr>
          <w:rFonts w:ascii="Times New Roman" w:eastAsia="Times New Roman" w:hAnsi="Times New Roman" w:cs="Times New Roman"/>
          <w:sz w:val="22"/>
          <w:szCs w:val="22"/>
        </w:rPr>
        <w:t xml:space="preserve">правовых актов </w:t>
      </w:r>
      <w:r w:rsidR="00E95B34" w:rsidRPr="00FC5FF9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области:</w:t>
      </w:r>
    </w:p>
    <w:p w14:paraId="243B4FD7" w14:textId="126C42A2" w:rsidR="003152A8" w:rsidRPr="00FC5FF9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>охраны труда</w:t>
      </w:r>
      <w:r w:rsidR="0024632E" w:rsidRPr="00FC5FF9">
        <w:rPr>
          <w:b w:val="0"/>
          <w:i w:val="0"/>
          <w:color w:val="auto"/>
        </w:rPr>
        <w:t>,</w:t>
      </w:r>
    </w:p>
    <w:p w14:paraId="243B4FD8" w14:textId="5C143AE7" w:rsidR="003152A8" w:rsidRPr="00FC5FF9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>противопожарного режима,</w:t>
      </w:r>
    </w:p>
    <w:p w14:paraId="243B4FD9" w14:textId="3E687841" w:rsidR="003152A8" w:rsidRPr="00FC5FF9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>промышленной безопасности</w:t>
      </w:r>
      <w:r w:rsidR="00FB72CA" w:rsidRPr="00FC5FF9">
        <w:rPr>
          <w:b w:val="0"/>
          <w:i w:val="0"/>
          <w:color w:val="auto"/>
        </w:rPr>
        <w:t>,</w:t>
      </w:r>
    </w:p>
    <w:p w14:paraId="243B4FDA" w14:textId="553C91DD" w:rsidR="003152A8" w:rsidRPr="00FC5FF9" w:rsidRDefault="003152A8" w:rsidP="00FB72CA">
      <w:pPr>
        <w:pStyle w:val="a7"/>
        <w:numPr>
          <w:ilvl w:val="0"/>
          <w:numId w:val="5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>охраны окружающей среды</w:t>
      </w:r>
      <w:r w:rsidR="00FB72CA" w:rsidRPr="00FC5FF9">
        <w:rPr>
          <w:b w:val="0"/>
          <w:i w:val="0"/>
          <w:color w:val="auto"/>
        </w:rPr>
        <w:t>,</w:t>
      </w:r>
    </w:p>
    <w:p w14:paraId="243B4FDB" w14:textId="1EE4FD2C" w:rsidR="003152A8" w:rsidRPr="00FC5FF9" w:rsidRDefault="003152A8" w:rsidP="00FB72CA">
      <w:pPr>
        <w:widowControl w:val="0"/>
        <w:tabs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а также за обеспечение в ходе выполнения </w:t>
      </w:r>
      <w:r w:rsidRPr="00FC5FF9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Работ</w:t>
      </w:r>
      <w:r w:rsidRPr="00FC5FF9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выполнения необходимых мероприятий по предупреждению и ликвидации чрезвычайных ситуаций, рациональному использованию территории своими работниками, а также привлеч</w:t>
      </w:r>
      <w:r w:rsidR="00FB72CA" w:rsidRPr="00FC5FF9">
        <w:rPr>
          <w:rFonts w:ascii="Times New Roman" w:eastAsia="Times New Roman" w:hAnsi="Times New Roman" w:cs="Times New Roman"/>
          <w:spacing w:val="-2"/>
          <w:sz w:val="22"/>
          <w:szCs w:val="22"/>
        </w:rPr>
        <w:t>ё</w:t>
      </w:r>
      <w:r w:rsidRPr="00FC5FF9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нными </w:t>
      </w:r>
      <w:r w:rsidRPr="00FC5FF9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Подрядчиком</w:t>
      </w:r>
      <w:r w:rsidRPr="00FC5FF9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Pr="00FC5FF9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Субподрядными организациями</w:t>
      </w:r>
      <w:r w:rsidRPr="00FC5FF9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4FDD" w14:textId="026089B2" w:rsidR="003152A8" w:rsidRPr="00FC5FF9" w:rsidRDefault="003152A8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, в том числе на территории, переданной по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Акту-допуску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обязан соблюдать требования действующего законодательства Российской Федерации в области охраны труда, охраны окружающей среды, промышленной и пожарной безопасности, а также требования локальных нормативных актов Заказчика (далее – «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»), размещенных на веб-сайте:</w:t>
      </w:r>
      <w:r w:rsidR="000F0D87" w:rsidRPr="00FC5FF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hyperlink r:id="rId12" w:history="1">
        <w:r w:rsidR="00617D12" w:rsidRPr="00FC5FF9">
          <w:rPr>
            <w:rStyle w:val="a3"/>
            <w:rFonts w:ascii="Times New Roman" w:hAnsi="Times New Roman" w:cs="Times New Roman"/>
            <w:color w:val="auto"/>
            <w:sz w:val="22"/>
            <w:szCs w:val="22"/>
          </w:rPr>
          <w:t>https://td.enplus.ru/ru/zakupki-rabot-i-uslug/dokumenty.php</w:t>
        </w:r>
      </w:hyperlink>
      <w:r w:rsidRPr="00FC5FF9">
        <w:rPr>
          <w:rFonts w:ascii="Times New Roman" w:eastAsia="Times New Roman" w:hAnsi="Times New Roman" w:cs="Times New Roman"/>
          <w:b/>
          <w:i/>
          <w:sz w:val="22"/>
          <w:szCs w:val="22"/>
        </w:rPr>
        <w:t>.</w:t>
      </w:r>
    </w:p>
    <w:p w14:paraId="243B4FDE" w14:textId="1C8379C2" w:rsidR="003152A8" w:rsidRPr="00FC5FF9" w:rsidRDefault="003152A8" w:rsidP="00FB72CA">
      <w:pPr>
        <w:widowControl w:val="0"/>
        <w:tabs>
          <w:tab w:val="num" w:pos="142"/>
          <w:tab w:val="left" w:pos="108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Перечень ЛНА в </w:t>
      </w:r>
      <w:r w:rsidR="00FF7357" w:rsidRPr="00FC5FF9">
        <w:rPr>
          <w:rFonts w:ascii="Times New Roman" w:eastAsia="Times New Roman" w:hAnsi="Times New Roman" w:cs="Times New Roman"/>
          <w:sz w:val="22"/>
          <w:szCs w:val="22"/>
        </w:rPr>
        <w:t xml:space="preserve">области </w:t>
      </w:r>
      <w:r w:rsidR="002E4EF2" w:rsidRPr="00FC5FF9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охраны окружающей среды, промышленной и пожарной безопасности Заказчика может быть дополнен, а их требования изменяться, о ч</w:t>
      </w:r>
      <w:r w:rsidR="00D33272" w:rsidRPr="00FC5FF9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м уведомляется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. Все вновь утвержд</w:t>
      </w:r>
      <w:r w:rsidR="00D33272" w:rsidRPr="00FC5FF9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нные ЛНА и планы мероприятий в области </w:t>
      </w:r>
      <w:r w:rsidR="002E4EF2" w:rsidRPr="00FC5FF9">
        <w:rPr>
          <w:rFonts w:ascii="Times New Roman" w:eastAsia="Times New Roman" w:hAnsi="Times New Roman" w:cs="Times New Roman"/>
          <w:sz w:val="22"/>
          <w:szCs w:val="22"/>
        </w:rPr>
        <w:t xml:space="preserve">охраны труда, 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промышленной и пожарной безопасности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обязательны для выполнения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и его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620C8F8" w14:textId="77777777" w:rsidR="00095217" w:rsidRPr="00FC5FF9" w:rsidRDefault="00095217" w:rsidP="00095217">
      <w:pPr>
        <w:widowControl w:val="0"/>
        <w:numPr>
          <w:ilvl w:val="1"/>
          <w:numId w:val="4"/>
        </w:numPr>
        <w:tabs>
          <w:tab w:val="num" w:pos="284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pacing w:val="-6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FC5FF9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немедленно сообщать уполномоченному представителю </w:t>
      </w:r>
      <w:r w:rsidRPr="00FC5FF9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FC5FF9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 каждом нарушении требований документов, предусмотренных пунктами 1.1, 1.3 настоящего </w:t>
      </w:r>
      <w:r w:rsidRPr="00FC5FF9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Соглашения</w:t>
      </w:r>
      <w:r w:rsidRPr="00FC5FF9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, а также о несчастном случае или аварийной ситуации, произошедших на территории </w:t>
      </w:r>
      <w:r w:rsidRPr="00FC5FF9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Заказчика</w:t>
      </w:r>
      <w:r w:rsidRPr="00FC5FF9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. </w:t>
      </w:r>
      <w:r w:rsidRPr="00FC5FF9">
        <w:rPr>
          <w:rFonts w:ascii="Times New Roman" w:eastAsia="Times New Roman" w:hAnsi="Times New Roman" w:cs="Times New Roman"/>
          <w:b/>
          <w:bCs/>
          <w:spacing w:val="-6"/>
          <w:sz w:val="22"/>
          <w:szCs w:val="22"/>
        </w:rPr>
        <w:t>Подрядчик</w:t>
      </w:r>
      <w:r w:rsidRPr="00FC5FF9">
        <w:rPr>
          <w:rFonts w:ascii="Times New Roman" w:eastAsia="Times New Roman" w:hAnsi="Times New Roman" w:cs="Times New Roman"/>
          <w:spacing w:val="-6"/>
          <w:sz w:val="22"/>
          <w:szCs w:val="22"/>
        </w:rPr>
        <w:t xml:space="preserve"> обязан принимать к своим работникам меры за несоблюдение последними вышеуказанных требований.</w:t>
      </w:r>
    </w:p>
    <w:p w14:paraId="02313FB8" w14:textId="77777777" w:rsidR="00095217" w:rsidRPr="00FC5FF9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оставляет за собой право проводить независимые аудиты и контрольные проверки соблюдения требований настоящего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на участках и объектах выполнения Работ. Результаты аудитов и проверок будут предоставлены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, который, в свою очередь, обязан устранить выявленные представителями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нарушения законодательства, условий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Заказчика с последующим уведомлением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о проделанной работе согласно Акту аудита или контрольной проверки.</w:t>
      </w:r>
    </w:p>
    <w:p w14:paraId="37BED33E" w14:textId="15E772FC" w:rsidR="004B4999" w:rsidRPr="00FC5FF9" w:rsidRDefault="004B4999" w:rsidP="00FB72CA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Субподрядные организации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D33272" w:rsidRPr="00FC5FF9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, обязаны в любое время допускать к месту проведения Работ представителей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, сотрудников службы безопасности и охранных предприятий, обслуживающих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, для осуществления контроля и проверок, выполнять их обоснованные требования.</w:t>
      </w:r>
    </w:p>
    <w:p w14:paraId="243B4FE0" w14:textId="79B75C76" w:rsidR="003152A8" w:rsidRPr="00FC5FF9" w:rsidRDefault="003152A8" w:rsidP="00FB72CA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Руководитель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обязан </w:t>
      </w:r>
      <w:r w:rsidR="000C5C7E" w:rsidRPr="00FC5FF9">
        <w:rPr>
          <w:rFonts w:ascii="Times New Roman" w:eastAsia="Times New Roman" w:hAnsi="Times New Roman" w:cs="Times New Roman"/>
          <w:sz w:val="22"/>
          <w:szCs w:val="22"/>
        </w:rPr>
        <w:t xml:space="preserve">предоставить по запросу </w:t>
      </w:r>
      <w:r w:rsidR="000C5C7E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0C5C7E" w:rsidRPr="00FC5FF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4F7A54" w:rsidRPr="00FC5FF9">
        <w:rPr>
          <w:rFonts w:ascii="Times New Roman" w:eastAsia="Times New Roman" w:hAnsi="Times New Roman" w:cs="Times New Roman"/>
          <w:sz w:val="22"/>
          <w:szCs w:val="22"/>
        </w:rPr>
        <w:t xml:space="preserve">копии документов, </w:t>
      </w:r>
      <w:r w:rsidR="004F7A54" w:rsidRPr="00FC5FF9"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подтверждающих </w:t>
      </w:r>
      <w:r w:rsidR="002D243D" w:rsidRPr="00FC5FF9">
        <w:rPr>
          <w:rFonts w:ascii="Times New Roman" w:eastAsia="Times New Roman" w:hAnsi="Times New Roman" w:cs="Times New Roman"/>
          <w:sz w:val="22"/>
          <w:szCs w:val="22"/>
        </w:rPr>
        <w:t xml:space="preserve">соблюдение </w:t>
      </w:r>
      <w:r w:rsidR="004F7A54" w:rsidRPr="00FC5FF9">
        <w:rPr>
          <w:rFonts w:ascii="Times New Roman" w:eastAsia="Times New Roman" w:hAnsi="Times New Roman" w:cs="Times New Roman"/>
          <w:sz w:val="22"/>
          <w:szCs w:val="22"/>
        </w:rPr>
        <w:t>требовани</w:t>
      </w:r>
      <w:r w:rsidR="002D243D" w:rsidRPr="00FC5FF9">
        <w:rPr>
          <w:rFonts w:ascii="Times New Roman" w:eastAsia="Times New Roman" w:hAnsi="Times New Roman" w:cs="Times New Roman"/>
          <w:sz w:val="22"/>
          <w:szCs w:val="22"/>
        </w:rPr>
        <w:t>й</w:t>
      </w:r>
      <w:r w:rsidR="004F7A54" w:rsidRPr="00FC5FF9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Российской Федерации в области охраны труда, охраны окружающей среды, промышленной и пожарной безопасности, </w:t>
      </w:r>
      <w:r w:rsidR="004F7A54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ЛНА</w:t>
      </w:r>
      <w:r w:rsidR="004F7A54" w:rsidRPr="00FC5FF9">
        <w:rPr>
          <w:rFonts w:ascii="Times New Roman" w:eastAsia="Times New Roman" w:hAnsi="Times New Roman" w:cs="Times New Roman"/>
          <w:sz w:val="22"/>
          <w:szCs w:val="22"/>
        </w:rPr>
        <w:t xml:space="preserve"> Заказчика и настоящего </w:t>
      </w:r>
      <w:r w:rsidR="004F7A54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06701925" w14:textId="77777777" w:rsidR="00095217" w:rsidRPr="00FC5FF9" w:rsidRDefault="00095217" w:rsidP="00095217">
      <w:pPr>
        <w:widowControl w:val="0"/>
        <w:numPr>
          <w:ilvl w:val="1"/>
          <w:numId w:val="4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обязуется принимать к своим работникам меры за несоблюдение последними вышеуказанных нормативно-правовых актов. При этом ответственность за ненадлежащее исполнение обязательств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Субподрядными организациями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по настоящему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Соглашению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полностью возлагается на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, включая оплату штрафных санкций, предусмотренных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Договором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00E2C25" w14:textId="77777777" w:rsidR="00095217" w:rsidRPr="00FC5FF9" w:rsidRDefault="00095217" w:rsidP="00095217">
      <w:pPr>
        <w:widowControl w:val="0"/>
        <w:numPr>
          <w:ilvl w:val="1"/>
          <w:numId w:val="4"/>
        </w:numPr>
        <w:tabs>
          <w:tab w:val="num" w:pos="142"/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В случае нарушения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и / или его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организацией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действующего законодательства либо ЛНА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промышленной, пожарной безопасности,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вправе расторгнуть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в порядке, предусмотренном условиями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597EC45A" w14:textId="77777777" w:rsidR="00404B8C" w:rsidRPr="00FC5FF9" w:rsidRDefault="00404B8C" w:rsidP="00B11857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4FE3" w14:textId="3FC4B011" w:rsidR="003152A8" w:rsidRPr="00FC5FF9" w:rsidRDefault="002E4EF2" w:rsidP="00FB72C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/>
          <w:sz w:val="22"/>
          <w:szCs w:val="22"/>
        </w:rPr>
        <w:t>Общие т</w:t>
      </w:r>
      <w:r w:rsidR="003152A8" w:rsidRPr="00FC5FF9">
        <w:rPr>
          <w:rFonts w:ascii="Times New Roman" w:eastAsia="Times New Roman" w:hAnsi="Times New Roman" w:cs="Times New Roman"/>
          <w:b/>
          <w:sz w:val="22"/>
          <w:szCs w:val="22"/>
        </w:rPr>
        <w:t xml:space="preserve">ребования </w:t>
      </w:r>
      <w:r w:rsidR="00404B8C" w:rsidRPr="00FC5FF9">
        <w:rPr>
          <w:rFonts w:ascii="Times New Roman" w:eastAsia="Times New Roman" w:hAnsi="Times New Roman" w:cs="Times New Roman"/>
          <w:b/>
          <w:sz w:val="22"/>
          <w:szCs w:val="22"/>
        </w:rPr>
        <w:t xml:space="preserve">к </w:t>
      </w:r>
      <w:r w:rsidR="00FE7E5A" w:rsidRPr="00FC5FF9">
        <w:rPr>
          <w:rFonts w:ascii="Times New Roman" w:eastAsia="Times New Roman" w:hAnsi="Times New Roman" w:cs="Times New Roman"/>
          <w:b/>
          <w:sz w:val="22"/>
          <w:szCs w:val="22"/>
        </w:rPr>
        <w:t xml:space="preserve">документации </w:t>
      </w:r>
      <w:r w:rsidR="00404B8C" w:rsidRPr="00FC5FF9">
        <w:rPr>
          <w:rFonts w:ascii="Times New Roman" w:eastAsia="Times New Roman" w:hAnsi="Times New Roman" w:cs="Times New Roman"/>
          <w:b/>
          <w:sz w:val="22"/>
          <w:szCs w:val="22"/>
        </w:rPr>
        <w:t>Подрядчик</w:t>
      </w:r>
      <w:r w:rsidR="00FE7E5A" w:rsidRPr="00FC5FF9">
        <w:rPr>
          <w:rFonts w:ascii="Times New Roman" w:eastAsia="Times New Roman" w:hAnsi="Times New Roman" w:cs="Times New Roman"/>
          <w:b/>
          <w:sz w:val="22"/>
          <w:szCs w:val="22"/>
        </w:rPr>
        <w:t>а</w:t>
      </w:r>
      <w:r w:rsidR="00690738" w:rsidRPr="00FC5FF9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B11857" w:rsidRPr="00FC5FF9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FC5FF9">
        <w:rPr>
          <w:rFonts w:ascii="Times New Roman" w:eastAsia="Times New Roman" w:hAnsi="Times New Roman" w:cs="Times New Roman"/>
          <w:b/>
          <w:sz w:val="22"/>
          <w:szCs w:val="22"/>
        </w:rPr>
        <w:t>в области охраны труда,</w:t>
      </w:r>
      <w:r w:rsidRPr="00FC5FF9">
        <w:rPr>
          <w:rFonts w:ascii="Times New Roman" w:eastAsia="Times New Roman" w:hAnsi="Times New Roman" w:cs="Times New Roman"/>
          <w:b/>
          <w:sz w:val="22"/>
          <w:szCs w:val="22"/>
        </w:rPr>
        <w:t xml:space="preserve"> охраны окружающей среды, </w:t>
      </w:r>
      <w:r w:rsidR="00B11857" w:rsidRPr="00FC5FF9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690738" w:rsidRPr="00FC5FF9">
        <w:rPr>
          <w:rFonts w:ascii="Times New Roman" w:eastAsia="Times New Roman" w:hAnsi="Times New Roman" w:cs="Times New Roman"/>
          <w:b/>
          <w:sz w:val="22"/>
          <w:szCs w:val="22"/>
        </w:rPr>
        <w:t>промышленной</w:t>
      </w:r>
      <w:r w:rsidR="00B30873" w:rsidRPr="00FC5FF9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="00690738" w:rsidRPr="00FC5FF9">
        <w:rPr>
          <w:rFonts w:ascii="Times New Roman" w:eastAsia="Times New Roman" w:hAnsi="Times New Roman" w:cs="Times New Roman"/>
          <w:b/>
          <w:sz w:val="22"/>
          <w:szCs w:val="22"/>
        </w:rPr>
        <w:t>и пожарной безопасности</w:t>
      </w:r>
    </w:p>
    <w:p w14:paraId="602891C7" w14:textId="6ABAAE19" w:rsidR="004B4999" w:rsidRPr="00FC5FF9" w:rsidRDefault="004B4999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FC5FF9">
        <w:rPr>
          <w:i w:val="0"/>
          <w:color w:val="auto"/>
        </w:rPr>
        <w:t>Подрядчик</w:t>
      </w:r>
      <w:r w:rsidR="002E4EF2" w:rsidRPr="00FC5FF9">
        <w:rPr>
          <w:b w:val="0"/>
          <w:bCs/>
          <w:i w:val="0"/>
          <w:color w:val="auto"/>
        </w:rPr>
        <w:t xml:space="preserve"> </w:t>
      </w:r>
      <w:r w:rsidRPr="00FC5FF9">
        <w:rPr>
          <w:b w:val="0"/>
          <w:bCs/>
          <w:i w:val="0"/>
          <w:color w:val="auto"/>
        </w:rPr>
        <w:t>должен иметь:</w:t>
      </w:r>
    </w:p>
    <w:p w14:paraId="0F6D7708" w14:textId="3ACC52A8" w:rsidR="004B4999" w:rsidRPr="00FC5FF9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>действующий договор на выполнение работ в части охраны труда со специализированной организацией или внутренние нормативные документы, подтверждающие наличие системы управления охраной труда</w:t>
      </w:r>
      <w:r w:rsidR="000D1E7B" w:rsidRPr="00FC5FF9">
        <w:rPr>
          <w:b w:val="0"/>
          <w:i w:val="0"/>
          <w:color w:val="auto"/>
        </w:rPr>
        <w:t xml:space="preserve"> (далее – "</w:t>
      </w:r>
      <w:r w:rsidR="000D1E7B" w:rsidRPr="00FC5FF9">
        <w:rPr>
          <w:bCs/>
          <w:i w:val="0"/>
          <w:color w:val="auto"/>
        </w:rPr>
        <w:t>СУОТ</w:t>
      </w:r>
      <w:r w:rsidR="000D1E7B" w:rsidRPr="00FC5FF9">
        <w:rPr>
          <w:b w:val="0"/>
          <w:i w:val="0"/>
          <w:color w:val="auto"/>
        </w:rPr>
        <w:t>")</w:t>
      </w:r>
      <w:r w:rsidRPr="00FC5FF9">
        <w:rPr>
          <w:b w:val="0"/>
          <w:i w:val="0"/>
          <w:color w:val="auto"/>
        </w:rPr>
        <w:t>: положение о</w:t>
      </w:r>
      <w:r w:rsidR="00FE7E5A" w:rsidRPr="00FC5FF9">
        <w:rPr>
          <w:b w:val="0"/>
          <w:i w:val="0"/>
          <w:color w:val="auto"/>
        </w:rPr>
        <w:t> </w:t>
      </w:r>
      <w:r w:rsidRPr="00FC5FF9">
        <w:rPr>
          <w:b w:val="0"/>
          <w:i w:val="0"/>
          <w:color w:val="auto"/>
        </w:rPr>
        <w:t xml:space="preserve">СУОТ; </w:t>
      </w:r>
      <w:r w:rsidR="00FE7E5A" w:rsidRPr="00FC5FF9">
        <w:rPr>
          <w:b w:val="0"/>
          <w:i w:val="0"/>
          <w:color w:val="auto"/>
        </w:rPr>
        <w:t>организационно-распорядительную документацию (далее – "</w:t>
      </w:r>
      <w:r w:rsidR="00FE7E5A" w:rsidRPr="00FC5FF9">
        <w:rPr>
          <w:bCs/>
          <w:i w:val="0"/>
          <w:color w:val="auto"/>
        </w:rPr>
        <w:t>ОРД</w:t>
      </w:r>
      <w:r w:rsidR="00FE7E5A" w:rsidRPr="00FC5FF9">
        <w:rPr>
          <w:b w:val="0"/>
          <w:i w:val="0"/>
          <w:color w:val="auto"/>
        </w:rPr>
        <w:t>")</w:t>
      </w:r>
      <w:r w:rsidRPr="00FC5FF9">
        <w:rPr>
          <w:b w:val="0"/>
          <w:i w:val="0"/>
          <w:color w:val="auto"/>
        </w:rPr>
        <w:t xml:space="preserve"> о создании службы охраны труда; ОРД о назначении: специалиста по охране труда, ответственных за соблюдение требований охраны труда на рабочем объекте (имеющих право подписи </w:t>
      </w:r>
      <w:r w:rsidR="000D1E7B" w:rsidRPr="00FC5FF9">
        <w:rPr>
          <w:b w:val="0"/>
          <w:i w:val="0"/>
          <w:color w:val="auto"/>
        </w:rPr>
        <w:t>А</w:t>
      </w:r>
      <w:r w:rsidRPr="00FC5FF9">
        <w:rPr>
          <w:b w:val="0"/>
          <w:i w:val="0"/>
          <w:color w:val="auto"/>
        </w:rPr>
        <w:t xml:space="preserve">кта-допуска и выдачи </w:t>
      </w:r>
      <w:r w:rsidR="000D1E7B" w:rsidRPr="00FC5FF9">
        <w:rPr>
          <w:b w:val="0"/>
          <w:i w:val="0"/>
          <w:color w:val="auto"/>
        </w:rPr>
        <w:t>Н</w:t>
      </w:r>
      <w:r w:rsidRPr="00FC5FF9">
        <w:rPr>
          <w:b w:val="0"/>
          <w:i w:val="0"/>
          <w:color w:val="auto"/>
        </w:rPr>
        <w:t>аряда-допуска); лиц, ответственных за безопасное выполнени</w:t>
      </w:r>
      <w:r w:rsidR="000D1E7B" w:rsidRPr="00FC5FF9">
        <w:rPr>
          <w:b w:val="0"/>
          <w:i w:val="0"/>
          <w:color w:val="auto"/>
        </w:rPr>
        <w:t>е</w:t>
      </w:r>
      <w:r w:rsidRPr="00FC5FF9">
        <w:rPr>
          <w:b w:val="0"/>
          <w:i w:val="0"/>
          <w:color w:val="auto"/>
        </w:rPr>
        <w:t xml:space="preserve"> работ подъёмными сооружениями);</w:t>
      </w:r>
    </w:p>
    <w:p w14:paraId="757C2B6B" w14:textId="56704787" w:rsidR="004B4999" w:rsidRPr="00FC5FF9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 xml:space="preserve">документы, подтверждающие обучение и проверку знаний </w:t>
      </w:r>
      <w:r w:rsidR="000D1E7B" w:rsidRPr="00FC5FF9">
        <w:rPr>
          <w:b w:val="0"/>
          <w:i w:val="0"/>
          <w:color w:val="auto"/>
        </w:rPr>
        <w:t xml:space="preserve">работников </w:t>
      </w:r>
      <w:r w:rsidR="000D1E7B" w:rsidRPr="00FC5FF9">
        <w:rPr>
          <w:bCs/>
          <w:i w:val="0"/>
          <w:color w:val="auto"/>
        </w:rPr>
        <w:t>Подрядчика</w:t>
      </w:r>
      <w:r w:rsidR="000D1E7B" w:rsidRPr="00FC5FF9">
        <w:rPr>
          <w:b w:val="0"/>
          <w:i w:val="0"/>
          <w:color w:val="auto"/>
        </w:rPr>
        <w:t xml:space="preserve"> </w:t>
      </w:r>
      <w:r w:rsidRPr="00FC5FF9">
        <w:rPr>
          <w:b w:val="0"/>
          <w:i w:val="0"/>
          <w:color w:val="auto"/>
        </w:rPr>
        <w:t>в области охраны труда и промышленной безопасности в объёме занимаемой должности (протоколы аттестации членов комиссии по проверке знаний; протоколы и удостоверения работников</w:t>
      </w:r>
      <w:r w:rsidR="00FE7E5A" w:rsidRPr="00FC5FF9">
        <w:rPr>
          <w:b w:val="0"/>
          <w:i w:val="0"/>
          <w:color w:val="auto"/>
        </w:rPr>
        <w:t xml:space="preserve"> </w:t>
      </w:r>
      <w:r w:rsidR="00FE7E5A" w:rsidRPr="00FC5FF9">
        <w:rPr>
          <w:bCs/>
          <w:i w:val="0"/>
          <w:color w:val="auto"/>
        </w:rPr>
        <w:t>Подрядчика</w:t>
      </w:r>
      <w:r w:rsidR="00FE7E5A" w:rsidRPr="00FC5FF9">
        <w:rPr>
          <w:b w:val="0"/>
          <w:i w:val="0"/>
          <w:color w:val="auto"/>
        </w:rPr>
        <w:t xml:space="preserve"> и </w:t>
      </w:r>
      <w:r w:rsidR="00FE7E5A" w:rsidRPr="00FC5FF9">
        <w:rPr>
          <w:bCs/>
          <w:i w:val="0"/>
          <w:color w:val="auto"/>
        </w:rPr>
        <w:t>Субподрядной организации</w:t>
      </w:r>
      <w:r w:rsidRPr="00FC5FF9">
        <w:rPr>
          <w:b w:val="0"/>
          <w:i w:val="0"/>
          <w:color w:val="auto"/>
        </w:rPr>
        <w:t>, прошедших профессиональную подготовку и повышение квалификации; протоколы обучения</w:t>
      </w:r>
      <w:r w:rsidR="00FE7E5A" w:rsidRPr="00FC5FF9">
        <w:rPr>
          <w:b w:val="0"/>
          <w:i w:val="0"/>
          <w:color w:val="auto"/>
        </w:rPr>
        <w:t>, удостоверения об обучении / аттестации</w:t>
      </w:r>
      <w:r w:rsidRPr="00FC5FF9">
        <w:rPr>
          <w:b w:val="0"/>
          <w:i w:val="0"/>
          <w:color w:val="auto"/>
        </w:rPr>
        <w:t xml:space="preserve"> персонала </w:t>
      </w:r>
      <w:r w:rsidR="00FE7E5A" w:rsidRPr="00FC5FF9">
        <w:rPr>
          <w:bCs/>
          <w:i w:val="0"/>
          <w:color w:val="auto"/>
        </w:rPr>
        <w:t>Подрядчика</w:t>
      </w:r>
      <w:r w:rsidR="00FE7E5A" w:rsidRPr="00FC5FF9">
        <w:rPr>
          <w:b w:val="0"/>
          <w:i w:val="0"/>
          <w:color w:val="auto"/>
        </w:rPr>
        <w:t xml:space="preserve"> и </w:t>
      </w:r>
      <w:r w:rsidR="00FE7E5A" w:rsidRPr="00FC5FF9">
        <w:rPr>
          <w:bCs/>
          <w:i w:val="0"/>
          <w:color w:val="auto"/>
        </w:rPr>
        <w:t>Субподрядной организации</w:t>
      </w:r>
      <w:r w:rsidR="00FE7E5A" w:rsidRPr="00FC5FF9">
        <w:rPr>
          <w:b w:val="0"/>
          <w:i w:val="0"/>
          <w:color w:val="auto"/>
        </w:rPr>
        <w:t xml:space="preserve"> </w:t>
      </w:r>
      <w:r w:rsidRPr="00FC5FF9">
        <w:rPr>
          <w:b w:val="0"/>
          <w:i w:val="0"/>
          <w:color w:val="auto"/>
        </w:rPr>
        <w:t xml:space="preserve">по </w:t>
      </w:r>
      <w:r w:rsidR="00FE7E5A" w:rsidRPr="00FC5FF9">
        <w:rPr>
          <w:b w:val="0"/>
          <w:i w:val="0"/>
          <w:color w:val="auto"/>
        </w:rPr>
        <w:t>электробезопасности</w:t>
      </w:r>
      <w:r w:rsidRPr="00FC5FF9">
        <w:rPr>
          <w:b w:val="0"/>
          <w:i w:val="0"/>
          <w:color w:val="auto"/>
        </w:rPr>
        <w:t xml:space="preserve">; протоколы обучения </w:t>
      </w:r>
      <w:r w:rsidR="000D1E7B" w:rsidRPr="00FC5FF9">
        <w:rPr>
          <w:bCs/>
          <w:i w:val="0"/>
          <w:color w:val="auto"/>
        </w:rPr>
        <w:t>Р</w:t>
      </w:r>
      <w:r w:rsidRPr="00FC5FF9">
        <w:rPr>
          <w:bCs/>
          <w:i w:val="0"/>
          <w:color w:val="auto"/>
        </w:rPr>
        <w:t>аботам</w:t>
      </w:r>
      <w:r w:rsidRPr="00FC5FF9">
        <w:rPr>
          <w:b w:val="0"/>
          <w:i w:val="0"/>
          <w:color w:val="auto"/>
        </w:rPr>
        <w:t xml:space="preserve"> на высоте; иные необходимые документы);</w:t>
      </w:r>
    </w:p>
    <w:p w14:paraId="1B294AB9" w14:textId="4A2FDA6A" w:rsidR="008954C1" w:rsidRPr="00FC5FF9" w:rsidRDefault="004B499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 xml:space="preserve">документы, подтверждающие обучение </w:t>
      </w:r>
      <w:r w:rsidR="000D1E7B" w:rsidRPr="00FC5FF9">
        <w:rPr>
          <w:b w:val="0"/>
          <w:i w:val="0"/>
          <w:color w:val="auto"/>
        </w:rPr>
        <w:t xml:space="preserve">работников </w:t>
      </w:r>
      <w:r w:rsidR="000D1E7B" w:rsidRPr="00FC5FF9">
        <w:rPr>
          <w:bCs/>
          <w:i w:val="0"/>
          <w:color w:val="auto"/>
        </w:rPr>
        <w:t>Подрядчика</w:t>
      </w:r>
      <w:r w:rsidR="000D1E7B" w:rsidRPr="00FC5FF9">
        <w:rPr>
          <w:b w:val="0"/>
          <w:i w:val="0"/>
          <w:color w:val="auto"/>
        </w:rPr>
        <w:t xml:space="preserve"> </w:t>
      </w:r>
      <w:r w:rsidR="00FE7E5A" w:rsidRPr="00FC5FF9">
        <w:rPr>
          <w:b w:val="0"/>
          <w:i w:val="0"/>
          <w:color w:val="auto"/>
        </w:rPr>
        <w:t xml:space="preserve">и </w:t>
      </w:r>
      <w:r w:rsidR="00FE7E5A" w:rsidRPr="00FC5FF9">
        <w:rPr>
          <w:bCs/>
          <w:i w:val="0"/>
          <w:color w:val="auto"/>
        </w:rPr>
        <w:t>Субподрядной организации</w:t>
      </w:r>
      <w:r w:rsidR="00FE7E5A" w:rsidRPr="00FC5FF9">
        <w:rPr>
          <w:b w:val="0"/>
          <w:i w:val="0"/>
          <w:color w:val="auto"/>
        </w:rPr>
        <w:t xml:space="preserve"> </w:t>
      </w:r>
      <w:r w:rsidRPr="00FC5FF9">
        <w:rPr>
          <w:b w:val="0"/>
          <w:i w:val="0"/>
          <w:color w:val="auto"/>
        </w:rPr>
        <w:t xml:space="preserve">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</w:t>
      </w:r>
      <w:r w:rsidR="000D1E7B" w:rsidRPr="00FC5FF9">
        <w:rPr>
          <w:b w:val="0"/>
          <w:i w:val="0"/>
          <w:color w:val="auto"/>
        </w:rPr>
        <w:t>–</w:t>
      </w:r>
      <w:r w:rsidRPr="00FC5FF9">
        <w:rPr>
          <w:b w:val="0"/>
          <w:i w:val="0"/>
          <w:color w:val="auto"/>
        </w:rPr>
        <w:t xml:space="preserve"> программам повышения квалификации в области пожарной безопасности</w:t>
      </w:r>
      <w:r w:rsidR="00B4655A" w:rsidRPr="00FC5FF9">
        <w:rPr>
          <w:b w:val="0"/>
          <w:i w:val="0"/>
          <w:color w:val="auto"/>
        </w:rPr>
        <w:t>;</w:t>
      </w:r>
    </w:p>
    <w:p w14:paraId="0F7135F9" w14:textId="7C85DA15" w:rsidR="008954C1" w:rsidRPr="00FC5FF9" w:rsidRDefault="008954C1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 xml:space="preserve">документы, подтверждающие подготовку в области охраны окружающей среды и экологической безопасности руководителя, представителя </w:t>
      </w:r>
      <w:r w:rsidRPr="00FC5FF9">
        <w:rPr>
          <w:bCs/>
          <w:i w:val="0"/>
          <w:color w:val="auto"/>
        </w:rPr>
        <w:t>Подрядчика</w:t>
      </w:r>
      <w:r w:rsidRPr="00FC5FF9">
        <w:rPr>
          <w:b w:val="0"/>
          <w:i w:val="0"/>
          <w:color w:val="auto"/>
        </w:rPr>
        <w:t xml:space="preserve"> и других специалистов, ответственных за принятие решений при осуществлении хозяйственной и иной деятельности, которая оказывает или может оказать негативное воздействие на окружающую среду;</w:t>
      </w:r>
    </w:p>
    <w:p w14:paraId="50B1D97A" w14:textId="024B492D" w:rsidR="000D1E7B" w:rsidRPr="00FC5FF9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 xml:space="preserve">паспорта отходов I – IV классов опасности на все отходы, образованные в процессе выполнения </w:t>
      </w:r>
      <w:r w:rsidR="00FD10ED" w:rsidRPr="00FC5FF9">
        <w:rPr>
          <w:b w:val="0"/>
          <w:i w:val="0"/>
          <w:color w:val="auto"/>
        </w:rPr>
        <w:t>Р</w:t>
      </w:r>
      <w:r w:rsidRPr="00FC5FF9">
        <w:rPr>
          <w:b w:val="0"/>
          <w:i w:val="0"/>
          <w:color w:val="auto"/>
        </w:rPr>
        <w:t>абот</w:t>
      </w:r>
      <w:r w:rsidR="00FD10ED" w:rsidRPr="00FC5FF9">
        <w:rPr>
          <w:b w:val="0"/>
          <w:i w:val="0"/>
          <w:color w:val="auto"/>
        </w:rPr>
        <w:t xml:space="preserve"> по настоящему </w:t>
      </w:r>
      <w:r w:rsidR="00FD10ED" w:rsidRPr="00FC5FF9">
        <w:rPr>
          <w:bCs/>
          <w:i w:val="0"/>
          <w:color w:val="auto"/>
        </w:rPr>
        <w:t>Договору</w:t>
      </w:r>
      <w:r w:rsidRPr="00FC5FF9">
        <w:rPr>
          <w:b w:val="0"/>
          <w:i w:val="0"/>
          <w:color w:val="auto"/>
        </w:rPr>
        <w:t>, оформленные в порядке, установленном Правительством Российской Федерации;</w:t>
      </w:r>
    </w:p>
    <w:p w14:paraId="419403CE" w14:textId="4AD9A798" w:rsidR="000D4BF9" w:rsidRPr="00FC5FF9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 xml:space="preserve">действующий </w:t>
      </w:r>
      <w:r w:rsidR="000D4BF9" w:rsidRPr="00FC5FF9">
        <w:rPr>
          <w:b w:val="0"/>
          <w:i w:val="0"/>
          <w:color w:val="auto"/>
        </w:rPr>
        <w:t xml:space="preserve">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</w:t>
      </w:r>
      <w:r w:rsidR="00FD10ED" w:rsidRPr="00FC5FF9">
        <w:rPr>
          <w:b w:val="0"/>
          <w:i w:val="0"/>
          <w:color w:val="auto"/>
        </w:rPr>
        <w:t>Р</w:t>
      </w:r>
      <w:r w:rsidR="000D4BF9" w:rsidRPr="00FC5FF9">
        <w:rPr>
          <w:b w:val="0"/>
          <w:i w:val="0"/>
          <w:color w:val="auto"/>
        </w:rPr>
        <w:t xml:space="preserve">абот по настоящему </w:t>
      </w:r>
      <w:r w:rsidR="000D4BF9" w:rsidRPr="00FC5FF9">
        <w:rPr>
          <w:bCs/>
          <w:i w:val="0"/>
          <w:color w:val="auto"/>
        </w:rPr>
        <w:t>Договору</w:t>
      </w:r>
      <w:r w:rsidR="000D4BF9" w:rsidRPr="00FC5FF9">
        <w:rPr>
          <w:b w:val="0"/>
          <w:i w:val="0"/>
          <w:color w:val="auto"/>
        </w:rPr>
        <w:t>;</w:t>
      </w:r>
    </w:p>
    <w:p w14:paraId="2532D4A5" w14:textId="1C08F437" w:rsidR="006174F9" w:rsidRPr="00FC5FF9" w:rsidRDefault="000D1E7B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 xml:space="preserve">действующую </w:t>
      </w:r>
      <w:r w:rsidR="006174F9" w:rsidRPr="00FC5FF9">
        <w:rPr>
          <w:b w:val="0"/>
          <w:i w:val="0"/>
          <w:color w:val="auto"/>
        </w:rPr>
        <w:t xml:space="preserve">лицензию на сбор, транспортирование, обработку, утилизацию, обезвреживание, размещение отходов I </w:t>
      </w:r>
      <w:r w:rsidRPr="00FC5FF9">
        <w:rPr>
          <w:b w:val="0"/>
          <w:i w:val="0"/>
          <w:color w:val="auto"/>
        </w:rPr>
        <w:t>–</w:t>
      </w:r>
      <w:r w:rsidR="006174F9" w:rsidRPr="00FC5FF9">
        <w:rPr>
          <w:b w:val="0"/>
          <w:i w:val="0"/>
          <w:color w:val="auto"/>
        </w:rPr>
        <w:t xml:space="preserve"> IV классов опасности, полученную в соответствии с Федеральным законом от 04.05.2011 №</w:t>
      </w:r>
      <w:r w:rsidRPr="00FC5FF9">
        <w:rPr>
          <w:b w:val="0"/>
          <w:i w:val="0"/>
          <w:color w:val="auto"/>
        </w:rPr>
        <w:t> </w:t>
      </w:r>
      <w:r w:rsidR="006174F9" w:rsidRPr="00FC5FF9">
        <w:rPr>
          <w:b w:val="0"/>
          <w:i w:val="0"/>
          <w:color w:val="auto"/>
        </w:rPr>
        <w:t xml:space="preserve">99-ФЗ </w:t>
      </w:r>
      <w:r w:rsidRPr="00FC5FF9">
        <w:rPr>
          <w:b w:val="0"/>
          <w:i w:val="0"/>
          <w:color w:val="auto"/>
        </w:rPr>
        <w:t>"</w:t>
      </w:r>
      <w:r w:rsidR="006174F9" w:rsidRPr="00FC5FF9">
        <w:rPr>
          <w:b w:val="0"/>
          <w:i w:val="0"/>
          <w:color w:val="auto"/>
        </w:rPr>
        <w:t>О лицензировании отдельных видов деятельности</w:t>
      </w:r>
      <w:r w:rsidR="001C5600" w:rsidRPr="00FC5FF9">
        <w:rPr>
          <w:b w:val="0"/>
          <w:i w:val="0"/>
          <w:color w:val="auto"/>
        </w:rPr>
        <w:t>»</w:t>
      </w:r>
      <w:r w:rsidR="006174F9" w:rsidRPr="00FC5FF9">
        <w:rPr>
          <w:b w:val="0"/>
          <w:i w:val="0"/>
          <w:color w:val="auto"/>
        </w:rPr>
        <w:t xml:space="preserve"> и с уч</w:t>
      </w:r>
      <w:r w:rsidRPr="00FC5FF9">
        <w:rPr>
          <w:b w:val="0"/>
          <w:i w:val="0"/>
          <w:color w:val="auto"/>
        </w:rPr>
        <w:t>ё</w:t>
      </w:r>
      <w:r w:rsidR="006174F9" w:rsidRPr="00FC5FF9">
        <w:rPr>
          <w:b w:val="0"/>
          <w:i w:val="0"/>
          <w:color w:val="auto"/>
        </w:rPr>
        <w:t>том требований Федерального закона от 24.06.1998 №</w:t>
      </w:r>
      <w:r w:rsidRPr="00FC5FF9">
        <w:rPr>
          <w:b w:val="0"/>
          <w:i w:val="0"/>
          <w:color w:val="auto"/>
        </w:rPr>
        <w:t> </w:t>
      </w:r>
      <w:r w:rsidR="006174F9" w:rsidRPr="00FC5FF9">
        <w:rPr>
          <w:b w:val="0"/>
          <w:i w:val="0"/>
          <w:color w:val="auto"/>
        </w:rPr>
        <w:t xml:space="preserve">89-ФЗ </w:t>
      </w:r>
      <w:r w:rsidRPr="00FC5FF9">
        <w:rPr>
          <w:b w:val="0"/>
          <w:i w:val="0"/>
          <w:color w:val="auto"/>
        </w:rPr>
        <w:t>"</w:t>
      </w:r>
      <w:r w:rsidR="006174F9" w:rsidRPr="00FC5FF9">
        <w:rPr>
          <w:b w:val="0"/>
          <w:i w:val="0"/>
          <w:color w:val="auto"/>
        </w:rPr>
        <w:t>Об отходах производства и потребления</w:t>
      </w:r>
      <w:r w:rsidRPr="00FC5FF9">
        <w:rPr>
          <w:b w:val="0"/>
          <w:i w:val="0"/>
          <w:color w:val="auto"/>
        </w:rPr>
        <w:t>"</w:t>
      </w:r>
      <w:r w:rsidR="006174F9" w:rsidRPr="00FC5FF9">
        <w:rPr>
          <w:b w:val="0"/>
          <w:i w:val="0"/>
          <w:color w:val="auto"/>
        </w:rPr>
        <w:t xml:space="preserve"> (при выполнении данных работ силами </w:t>
      </w:r>
      <w:r w:rsidR="006174F9" w:rsidRPr="00FC5FF9">
        <w:rPr>
          <w:bCs/>
          <w:i w:val="0"/>
          <w:color w:val="auto"/>
        </w:rPr>
        <w:t>Подрядчика</w:t>
      </w:r>
      <w:r w:rsidR="006174F9" w:rsidRPr="00FC5FF9">
        <w:rPr>
          <w:b w:val="0"/>
          <w:i w:val="0"/>
          <w:color w:val="auto"/>
        </w:rPr>
        <w:t>);</w:t>
      </w:r>
    </w:p>
    <w:p w14:paraId="29A3DBA9" w14:textId="31778E11" w:rsidR="000D4BF9" w:rsidRPr="00FC5FF9" w:rsidRDefault="000D4B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 xml:space="preserve">документы, подтверждающие квалификации, выданные по результатам прохождения профессионального обучения или получения дополнительного профессионального образования, необходимые для работы с отходами I </w:t>
      </w:r>
      <w:r w:rsidR="000D1E7B" w:rsidRPr="00FC5FF9">
        <w:rPr>
          <w:b w:val="0"/>
          <w:i w:val="0"/>
          <w:color w:val="auto"/>
        </w:rPr>
        <w:t>–</w:t>
      </w:r>
      <w:r w:rsidRPr="00FC5FF9">
        <w:rPr>
          <w:b w:val="0"/>
          <w:i w:val="0"/>
          <w:color w:val="auto"/>
        </w:rPr>
        <w:t xml:space="preserve"> IV классов опасности, у лиц, которые допущены </w:t>
      </w:r>
      <w:r w:rsidR="00493FF4" w:rsidRPr="00FC5FF9">
        <w:rPr>
          <w:bCs/>
          <w:i w:val="0"/>
          <w:color w:val="auto"/>
        </w:rPr>
        <w:t>Подрядчиком</w:t>
      </w:r>
      <w:r w:rsidR="00493FF4" w:rsidRPr="00FC5FF9">
        <w:rPr>
          <w:b w:val="0"/>
          <w:i w:val="0"/>
          <w:color w:val="auto"/>
        </w:rPr>
        <w:t xml:space="preserve"> </w:t>
      </w:r>
      <w:r w:rsidRPr="00FC5FF9">
        <w:rPr>
          <w:b w:val="0"/>
          <w:i w:val="0"/>
          <w:color w:val="auto"/>
        </w:rPr>
        <w:t xml:space="preserve">к сбору, транспортированию, обработке, утилизации, обезвреживанию, размещению отходов I </w:t>
      </w:r>
      <w:r w:rsidR="00493FF4" w:rsidRPr="00FC5FF9">
        <w:rPr>
          <w:b w:val="0"/>
          <w:i w:val="0"/>
          <w:color w:val="auto"/>
        </w:rPr>
        <w:t>–</w:t>
      </w:r>
      <w:r w:rsidRPr="00FC5FF9">
        <w:rPr>
          <w:b w:val="0"/>
          <w:i w:val="0"/>
          <w:color w:val="auto"/>
        </w:rPr>
        <w:t xml:space="preserve"> IV классов опасности (при выполнении данных работ силами </w:t>
      </w:r>
      <w:r w:rsidRPr="00FC5FF9">
        <w:rPr>
          <w:bCs/>
          <w:i w:val="0"/>
          <w:color w:val="auto"/>
        </w:rPr>
        <w:t>Подрядчика</w:t>
      </w:r>
      <w:r w:rsidRPr="00FC5FF9">
        <w:rPr>
          <w:b w:val="0"/>
          <w:i w:val="0"/>
          <w:color w:val="auto"/>
        </w:rPr>
        <w:t>)</w:t>
      </w:r>
      <w:r w:rsidR="00493FF4" w:rsidRPr="00FC5FF9">
        <w:rPr>
          <w:b w:val="0"/>
          <w:i w:val="0"/>
          <w:color w:val="auto"/>
        </w:rPr>
        <w:t>;</w:t>
      </w:r>
    </w:p>
    <w:p w14:paraId="43F2343B" w14:textId="452AE0E6" w:rsidR="006174F9" w:rsidRPr="00FC5FF9" w:rsidRDefault="00493FF4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 xml:space="preserve">действующий </w:t>
      </w:r>
      <w:r w:rsidR="00783920" w:rsidRPr="00FC5FF9">
        <w:rPr>
          <w:b w:val="0"/>
          <w:i w:val="0"/>
          <w:color w:val="auto"/>
        </w:rPr>
        <w:t xml:space="preserve">договор со специализированной организацией, осуществляющей вывоз хозяйственно-бытовых стоков </w:t>
      </w:r>
      <w:r w:rsidR="00DC0A3A" w:rsidRPr="00FC5FF9">
        <w:rPr>
          <w:b w:val="0"/>
          <w:i w:val="0"/>
          <w:color w:val="auto"/>
        </w:rPr>
        <w:t xml:space="preserve">(при условии их образования во время выполнения </w:t>
      </w:r>
      <w:r w:rsidRPr="00FC5FF9">
        <w:rPr>
          <w:b w:val="0"/>
          <w:i w:val="0"/>
          <w:color w:val="auto"/>
        </w:rPr>
        <w:t>Р</w:t>
      </w:r>
      <w:r w:rsidR="00DC0A3A" w:rsidRPr="00FC5FF9">
        <w:rPr>
          <w:b w:val="0"/>
          <w:i w:val="0"/>
          <w:color w:val="auto"/>
        </w:rPr>
        <w:t xml:space="preserve">абот по настоящему </w:t>
      </w:r>
      <w:r w:rsidR="00DC0A3A" w:rsidRPr="00FC5FF9">
        <w:rPr>
          <w:bCs/>
          <w:i w:val="0"/>
          <w:color w:val="auto"/>
        </w:rPr>
        <w:t>Договору</w:t>
      </w:r>
      <w:r w:rsidR="00DC0A3A" w:rsidRPr="00FC5FF9">
        <w:rPr>
          <w:b w:val="0"/>
          <w:i w:val="0"/>
          <w:color w:val="auto"/>
        </w:rPr>
        <w:t xml:space="preserve">) </w:t>
      </w:r>
      <w:r w:rsidR="00783920" w:rsidRPr="00FC5FF9">
        <w:rPr>
          <w:b w:val="0"/>
          <w:i w:val="0"/>
          <w:color w:val="auto"/>
        </w:rPr>
        <w:t>и имеющей договор водоотведения с гарантирующей ор</w:t>
      </w:r>
      <w:r w:rsidR="006174F9" w:rsidRPr="00FC5FF9">
        <w:rPr>
          <w:b w:val="0"/>
          <w:i w:val="0"/>
          <w:color w:val="auto"/>
        </w:rPr>
        <w:t>ганизацией;</w:t>
      </w:r>
    </w:p>
    <w:p w14:paraId="7267CA4C" w14:textId="3DDFA7F2" w:rsidR="003E1EDE" w:rsidRPr="00FC5FF9" w:rsidRDefault="006174F9" w:rsidP="00C12310">
      <w:pPr>
        <w:pStyle w:val="a7"/>
        <w:numPr>
          <w:ilvl w:val="0"/>
          <w:numId w:val="19"/>
        </w:numPr>
        <w:tabs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 xml:space="preserve">документы, подтверждающие право </w:t>
      </w:r>
      <w:r w:rsidR="00493FF4" w:rsidRPr="00FC5FF9">
        <w:rPr>
          <w:bCs/>
          <w:i w:val="0"/>
          <w:color w:val="auto"/>
        </w:rPr>
        <w:t>Подрядчика</w:t>
      </w:r>
      <w:r w:rsidR="00493FF4" w:rsidRPr="00FC5FF9">
        <w:rPr>
          <w:b w:val="0"/>
          <w:i w:val="0"/>
          <w:color w:val="auto"/>
        </w:rPr>
        <w:t xml:space="preserve"> на </w:t>
      </w:r>
      <w:r w:rsidRPr="00FC5FF9">
        <w:rPr>
          <w:b w:val="0"/>
          <w:i w:val="0"/>
          <w:color w:val="auto"/>
        </w:rPr>
        <w:t>пользовани</w:t>
      </w:r>
      <w:r w:rsidR="00493FF4" w:rsidRPr="00FC5FF9">
        <w:rPr>
          <w:b w:val="0"/>
          <w:i w:val="0"/>
          <w:color w:val="auto"/>
        </w:rPr>
        <w:t>е</w:t>
      </w:r>
      <w:r w:rsidRPr="00FC5FF9">
        <w:rPr>
          <w:b w:val="0"/>
          <w:i w:val="0"/>
          <w:color w:val="auto"/>
        </w:rPr>
        <w:t xml:space="preserve"> поверхностными водными объектами или их частями, оформленные в установленном порядке (при наличии таких требований в соответствии со статьей 11 Водного кодекса Российской Федерации от 03.06.2006 №</w:t>
      </w:r>
      <w:r w:rsidR="00493FF4" w:rsidRPr="00FC5FF9">
        <w:rPr>
          <w:b w:val="0"/>
          <w:i w:val="0"/>
          <w:color w:val="auto"/>
        </w:rPr>
        <w:t> </w:t>
      </w:r>
      <w:r w:rsidRPr="00FC5FF9">
        <w:rPr>
          <w:b w:val="0"/>
          <w:i w:val="0"/>
          <w:color w:val="auto"/>
        </w:rPr>
        <w:t>74-ФЗ)</w:t>
      </w:r>
      <w:r w:rsidR="003E1EDE" w:rsidRPr="00FC5FF9">
        <w:rPr>
          <w:b w:val="0"/>
          <w:i w:val="0"/>
          <w:color w:val="auto"/>
        </w:rPr>
        <w:t>;</w:t>
      </w:r>
    </w:p>
    <w:p w14:paraId="78C68EA1" w14:textId="4837002C" w:rsidR="006174F9" w:rsidRPr="00FC5FF9" w:rsidRDefault="003E1EDE" w:rsidP="00C12310">
      <w:pPr>
        <w:pStyle w:val="a7"/>
        <w:numPr>
          <w:ilvl w:val="0"/>
          <w:numId w:val="19"/>
        </w:numPr>
        <w:tabs>
          <w:tab w:val="left" w:pos="360"/>
          <w:tab w:val="left" w:pos="709"/>
          <w:tab w:val="left" w:pos="851"/>
          <w:tab w:val="left" w:pos="1276"/>
        </w:tabs>
        <w:spacing w:before="120"/>
        <w:ind w:left="0" w:firstLine="993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 xml:space="preserve">документы, подтверждающие выполнение </w:t>
      </w:r>
      <w:r w:rsidR="00493FF4" w:rsidRPr="00FC5FF9">
        <w:rPr>
          <w:bCs/>
          <w:i w:val="0"/>
          <w:color w:val="auto"/>
        </w:rPr>
        <w:t>Подрядчиком</w:t>
      </w:r>
      <w:r w:rsidR="00493FF4" w:rsidRPr="00FC5FF9">
        <w:rPr>
          <w:b w:val="0"/>
          <w:i w:val="0"/>
          <w:color w:val="auto"/>
        </w:rPr>
        <w:t xml:space="preserve"> </w:t>
      </w:r>
      <w:r w:rsidRPr="00FC5FF9">
        <w:rPr>
          <w:b w:val="0"/>
          <w:i w:val="0"/>
          <w:color w:val="auto"/>
        </w:rPr>
        <w:t>требований</w:t>
      </w:r>
      <w:r w:rsidR="00854033" w:rsidRPr="00FC5FF9">
        <w:rPr>
          <w:b w:val="0"/>
          <w:i w:val="0"/>
          <w:color w:val="auto"/>
        </w:rPr>
        <w:t xml:space="preserve"> </w:t>
      </w:r>
      <w:r w:rsidRPr="00FC5FF9">
        <w:rPr>
          <w:b w:val="0"/>
          <w:i w:val="0"/>
          <w:color w:val="auto"/>
        </w:rPr>
        <w:t>по ведению в установленном порядке уч</w:t>
      </w:r>
      <w:r w:rsidR="00493FF4" w:rsidRPr="00FC5FF9">
        <w:rPr>
          <w:b w:val="0"/>
          <w:i w:val="0"/>
          <w:color w:val="auto"/>
        </w:rPr>
        <w:t>ё</w:t>
      </w:r>
      <w:r w:rsidRPr="00FC5FF9">
        <w:rPr>
          <w:b w:val="0"/>
          <w:i w:val="0"/>
          <w:color w:val="auto"/>
        </w:rPr>
        <w:t>та объ</w:t>
      </w:r>
      <w:r w:rsidR="00493FF4" w:rsidRPr="00FC5FF9">
        <w:rPr>
          <w:b w:val="0"/>
          <w:i w:val="0"/>
          <w:color w:val="auto"/>
        </w:rPr>
        <w:t>ё</w:t>
      </w:r>
      <w:r w:rsidRPr="00FC5FF9">
        <w:rPr>
          <w:b w:val="0"/>
          <w:i w:val="0"/>
          <w:color w:val="auto"/>
        </w:rPr>
        <w:t>ма забора (изъятия) водных ресурсов из водных объектов и объ</w:t>
      </w:r>
      <w:r w:rsidR="00493FF4" w:rsidRPr="00FC5FF9">
        <w:rPr>
          <w:b w:val="0"/>
          <w:i w:val="0"/>
          <w:color w:val="auto"/>
        </w:rPr>
        <w:t>ё</w:t>
      </w:r>
      <w:r w:rsidRPr="00FC5FF9">
        <w:rPr>
          <w:b w:val="0"/>
          <w:i w:val="0"/>
          <w:color w:val="auto"/>
        </w:rPr>
        <w:t>ма сброса сточных вод, их качества</w:t>
      </w:r>
      <w:r w:rsidR="00854033" w:rsidRPr="00FC5FF9">
        <w:rPr>
          <w:b w:val="0"/>
          <w:i w:val="0"/>
          <w:color w:val="auto"/>
        </w:rPr>
        <w:t xml:space="preserve">, </w:t>
      </w:r>
      <w:r w:rsidRPr="00FC5FF9">
        <w:rPr>
          <w:b w:val="0"/>
          <w:i w:val="0"/>
          <w:color w:val="auto"/>
        </w:rPr>
        <w:t>регулярных наблюдений за водными объектами и их водоохранными зонами;</w:t>
      </w:r>
      <w:r w:rsidR="00854033" w:rsidRPr="00FC5FF9">
        <w:rPr>
          <w:b w:val="0"/>
          <w:i w:val="0"/>
          <w:color w:val="auto"/>
        </w:rPr>
        <w:t xml:space="preserve"> </w:t>
      </w:r>
      <w:r w:rsidRPr="00FC5FF9">
        <w:rPr>
          <w:b w:val="0"/>
          <w:i w:val="0"/>
          <w:color w:val="auto"/>
        </w:rPr>
        <w:t>представлению в установленные сроки результатов такого уч</w:t>
      </w:r>
      <w:r w:rsidR="00FD10ED" w:rsidRPr="00FC5FF9">
        <w:rPr>
          <w:b w:val="0"/>
          <w:i w:val="0"/>
          <w:color w:val="auto"/>
        </w:rPr>
        <w:t>ё</w:t>
      </w:r>
      <w:r w:rsidRPr="00FC5FF9">
        <w:rPr>
          <w:b w:val="0"/>
          <w:i w:val="0"/>
          <w:color w:val="auto"/>
        </w:rPr>
        <w:t>та и таких регулярных наблюдений в территориальный орган Федерального агентства водных ресурсов.</w:t>
      </w:r>
    </w:p>
    <w:p w14:paraId="493E8E29" w14:textId="2B98D19D" w:rsidR="00FE7E5A" w:rsidRPr="00FC5FF9" w:rsidRDefault="00FE7E5A" w:rsidP="00C12310">
      <w:pPr>
        <w:pStyle w:val="a7"/>
        <w:numPr>
          <w:ilvl w:val="1"/>
          <w:numId w:val="7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 xml:space="preserve">Представители </w:t>
      </w:r>
      <w:r w:rsidRPr="00FC5FF9">
        <w:rPr>
          <w:bCs/>
          <w:i w:val="0"/>
          <w:color w:val="auto"/>
        </w:rPr>
        <w:t>Подрядчика</w:t>
      </w:r>
      <w:r w:rsidRPr="00FC5FF9">
        <w:rPr>
          <w:b w:val="0"/>
          <w:i w:val="0"/>
          <w:color w:val="auto"/>
        </w:rPr>
        <w:t xml:space="preserve">, работники </w:t>
      </w:r>
      <w:r w:rsidRPr="00FC5FF9">
        <w:rPr>
          <w:bCs/>
          <w:i w:val="0"/>
          <w:color w:val="auto"/>
        </w:rPr>
        <w:t>Подрядчика</w:t>
      </w:r>
      <w:r w:rsidRPr="00FC5FF9">
        <w:rPr>
          <w:b w:val="0"/>
          <w:i w:val="0"/>
          <w:color w:val="auto"/>
        </w:rPr>
        <w:t xml:space="preserve"> и </w:t>
      </w:r>
      <w:r w:rsidRPr="00FC5FF9">
        <w:rPr>
          <w:bCs/>
          <w:i w:val="0"/>
          <w:color w:val="auto"/>
        </w:rPr>
        <w:t>Субподрядной организации</w:t>
      </w:r>
      <w:r w:rsidRPr="00FC5FF9">
        <w:rPr>
          <w:b w:val="0"/>
          <w:i w:val="0"/>
          <w:color w:val="auto"/>
        </w:rPr>
        <w:t xml:space="preserve"> должны иметь пропуск на территорию </w:t>
      </w:r>
      <w:r w:rsidRPr="00FC5FF9">
        <w:rPr>
          <w:bCs/>
          <w:i w:val="0"/>
          <w:color w:val="auto"/>
        </w:rPr>
        <w:t>Заказчика</w:t>
      </w:r>
      <w:r w:rsidRPr="00FC5FF9">
        <w:rPr>
          <w:b w:val="0"/>
          <w:i w:val="0"/>
          <w:color w:val="auto"/>
        </w:rPr>
        <w:t xml:space="preserve"> и обязаны предъявлять их работникам </w:t>
      </w:r>
      <w:r w:rsidRPr="00FC5FF9">
        <w:rPr>
          <w:bCs/>
          <w:i w:val="0"/>
          <w:color w:val="auto"/>
        </w:rPr>
        <w:t>Заказчика</w:t>
      </w:r>
      <w:r w:rsidRPr="00FC5FF9">
        <w:rPr>
          <w:b w:val="0"/>
          <w:i w:val="0"/>
          <w:color w:val="auto"/>
        </w:rPr>
        <w:t>, уполномоченным осуществлять контроль за соблюдением правил в области охраны труда, промышленной и пожарной безопасности, охраны окружающей среды.</w:t>
      </w:r>
    </w:p>
    <w:p w14:paraId="0A690146" w14:textId="7AF22953" w:rsidR="008F40F1" w:rsidRPr="00FC5FF9" w:rsidRDefault="008F40F1" w:rsidP="00C12310">
      <w:pPr>
        <w:pStyle w:val="a7"/>
        <w:numPr>
          <w:ilvl w:val="1"/>
          <w:numId w:val="7"/>
        </w:numPr>
        <w:tabs>
          <w:tab w:val="left" w:pos="851"/>
          <w:tab w:val="left" w:pos="993"/>
        </w:tabs>
        <w:spacing w:before="120"/>
        <w:ind w:left="0" w:firstLine="567"/>
        <w:rPr>
          <w:i w:val="0"/>
          <w:color w:val="auto"/>
        </w:rPr>
      </w:pPr>
      <w:r w:rsidRPr="00FC5FF9">
        <w:rPr>
          <w:b w:val="0"/>
          <w:i w:val="0"/>
          <w:color w:val="auto"/>
        </w:rPr>
        <w:t>Вс</w:t>
      </w:r>
      <w:r w:rsidR="00FD10ED" w:rsidRPr="00FC5FF9">
        <w:rPr>
          <w:b w:val="0"/>
          <w:i w:val="0"/>
          <w:color w:val="auto"/>
        </w:rPr>
        <w:t>ё</w:t>
      </w:r>
      <w:r w:rsidRPr="00FC5FF9">
        <w:rPr>
          <w:b w:val="0"/>
          <w:i w:val="0"/>
          <w:color w:val="auto"/>
        </w:rPr>
        <w:t xml:space="preserve"> оборудование </w:t>
      </w:r>
      <w:r w:rsidRPr="00FC5FF9">
        <w:rPr>
          <w:bCs/>
          <w:i w:val="0"/>
          <w:color w:val="auto"/>
        </w:rPr>
        <w:t>Подрядчика</w:t>
      </w:r>
      <w:r w:rsidRPr="00FC5FF9">
        <w:rPr>
          <w:b w:val="0"/>
          <w:i w:val="0"/>
          <w:color w:val="auto"/>
        </w:rPr>
        <w:t xml:space="preserve"> и </w:t>
      </w:r>
      <w:r w:rsidRPr="00FC5FF9">
        <w:rPr>
          <w:bCs/>
          <w:i w:val="0"/>
          <w:color w:val="auto"/>
        </w:rPr>
        <w:t>Субподрядной организации</w:t>
      </w:r>
      <w:r w:rsidRPr="00FC5FF9">
        <w:rPr>
          <w:b w:val="0"/>
          <w:i w:val="0"/>
          <w:color w:val="auto"/>
        </w:rPr>
        <w:t xml:space="preserve">, используемое на территории </w:t>
      </w:r>
      <w:r w:rsidRPr="00FC5FF9">
        <w:rPr>
          <w:bCs/>
          <w:i w:val="0"/>
          <w:color w:val="auto"/>
        </w:rPr>
        <w:t>Заказчика</w:t>
      </w:r>
      <w:r w:rsidRPr="00FC5FF9">
        <w:rPr>
          <w:b w:val="0"/>
          <w:i w:val="0"/>
          <w:color w:val="auto"/>
        </w:rPr>
        <w:t>, должно иметь надлежащие сертификаты, разрешения или лицензии, паспорта, инструкции (руководства) по эксплуатации и отметки о необходимых испытаниях, в</w:t>
      </w:r>
      <w:r w:rsidR="00FD10ED" w:rsidRPr="00FC5FF9">
        <w:rPr>
          <w:b w:val="0"/>
          <w:i w:val="0"/>
          <w:color w:val="auto"/>
        </w:rPr>
        <w:t> </w:t>
      </w:r>
      <w:r w:rsidRPr="00FC5FF9">
        <w:rPr>
          <w:b w:val="0"/>
          <w:i w:val="0"/>
          <w:color w:val="auto"/>
        </w:rPr>
        <w:t xml:space="preserve">соответствии с требованиями законодательства. Копии этих документов должны предоставляться </w:t>
      </w:r>
      <w:r w:rsidRPr="00FC5FF9">
        <w:rPr>
          <w:bCs/>
          <w:i w:val="0"/>
          <w:color w:val="auto"/>
        </w:rPr>
        <w:t>Заказчику</w:t>
      </w:r>
      <w:r w:rsidRPr="00FC5FF9">
        <w:rPr>
          <w:b w:val="0"/>
          <w:i w:val="0"/>
          <w:color w:val="auto"/>
        </w:rPr>
        <w:t xml:space="preserve"> по требованию.</w:t>
      </w:r>
    </w:p>
    <w:p w14:paraId="732F2E38" w14:textId="467DFBD5" w:rsidR="00A56AFA" w:rsidRPr="00FC5FF9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6A32FC62" w14:textId="4DF16950" w:rsidR="00A56AFA" w:rsidRPr="00FC5FF9" w:rsidRDefault="005D68FC" w:rsidP="00A56AFA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/>
          <w:sz w:val="22"/>
          <w:szCs w:val="22"/>
        </w:rPr>
        <w:t>Основные</w:t>
      </w:r>
      <w:r w:rsidR="00A56AFA" w:rsidRPr="00FC5FF9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готовности Подрядчика к началу </w:t>
      </w:r>
      <w:r w:rsidR="00DD0A7C" w:rsidRPr="00FC5FF9">
        <w:rPr>
          <w:rFonts w:ascii="Times New Roman" w:eastAsia="Times New Roman" w:hAnsi="Times New Roman" w:cs="Times New Roman"/>
          <w:b/>
          <w:sz w:val="22"/>
          <w:szCs w:val="22"/>
        </w:rPr>
        <w:t>выполнения Р</w:t>
      </w:r>
      <w:r w:rsidR="00A56AFA" w:rsidRPr="00FC5FF9">
        <w:rPr>
          <w:rFonts w:ascii="Times New Roman" w:eastAsia="Times New Roman" w:hAnsi="Times New Roman" w:cs="Times New Roman"/>
          <w:b/>
          <w:sz w:val="22"/>
          <w:szCs w:val="22"/>
        </w:rPr>
        <w:t xml:space="preserve">абот </w:t>
      </w:r>
      <w:r w:rsidR="00A56AFA" w:rsidRPr="00FC5FF9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="00A56AFA" w:rsidRPr="00FC5FF9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237BA9A7" w14:textId="65A56138" w:rsidR="00A56AFA" w:rsidRPr="00FC5FF9" w:rsidRDefault="00A56AFA" w:rsidP="00A56AFA">
      <w:pPr>
        <w:widowControl w:val="0"/>
        <w:tabs>
          <w:tab w:val="left" w:pos="993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3.1.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ab/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до начала выполнения </w:t>
      </w:r>
      <w:r w:rsidR="0024632E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обязан:</w:t>
      </w:r>
    </w:p>
    <w:p w14:paraId="5A28328D" w14:textId="0D3D503E" w:rsidR="00A56AFA" w:rsidRPr="00FC5FF9" w:rsidRDefault="0024632E" w:rsidP="0024632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3.1.1.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ab/>
      </w:r>
      <w:r w:rsidR="00A56AFA" w:rsidRPr="00FC5FF9">
        <w:rPr>
          <w:rFonts w:ascii="Times New Roman" w:eastAsia="Times New Roman" w:hAnsi="Times New Roman" w:cs="Times New Roman"/>
          <w:sz w:val="22"/>
          <w:szCs w:val="22"/>
        </w:rPr>
        <w:t xml:space="preserve">иметь все предусмотренные </w:t>
      </w:r>
      <w:r w:rsidR="00A56AFA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п.2.1</w:t>
      </w:r>
      <w:r w:rsidR="00A56AFA" w:rsidRPr="00FC5FF9">
        <w:rPr>
          <w:rFonts w:ascii="Times New Roman" w:eastAsia="Times New Roman" w:hAnsi="Times New Roman" w:cs="Times New Roman"/>
          <w:sz w:val="22"/>
          <w:szCs w:val="22"/>
        </w:rPr>
        <w:t xml:space="preserve"> разрешительные документы в области охраны труда, области охраны окружающей среды, промышленной и пожарной безопасности на осуществляемые им виды деятельности и (при необходимости) допуски к заявленным работам;</w:t>
      </w:r>
    </w:p>
    <w:p w14:paraId="53281E9E" w14:textId="0E84470D" w:rsidR="00A56AFA" w:rsidRPr="00FC5FF9" w:rsidRDefault="00A56AFA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 xml:space="preserve">назначить приказом своего представителя, ответственного за контроль и выполнение мероприятий по обеспечению требований охраны труда, охраны окружающей среды, промышленной и пожарной безопасности (далее – "Представитель </w:t>
      </w:r>
      <w:r w:rsidRPr="00FC5FF9">
        <w:rPr>
          <w:bCs/>
          <w:i w:val="0"/>
          <w:color w:val="auto"/>
        </w:rPr>
        <w:t>Подрядчика</w:t>
      </w:r>
      <w:r w:rsidRPr="00FC5FF9">
        <w:rPr>
          <w:b w:val="0"/>
          <w:i w:val="0"/>
          <w:color w:val="auto"/>
        </w:rPr>
        <w:t xml:space="preserve">"), и обеспечить его присутствие на территории </w:t>
      </w:r>
      <w:r w:rsidRPr="00FC5FF9">
        <w:rPr>
          <w:bCs/>
          <w:i w:val="0"/>
          <w:color w:val="auto"/>
        </w:rPr>
        <w:t>Заказчика</w:t>
      </w:r>
      <w:r w:rsidRPr="00FC5FF9">
        <w:rPr>
          <w:b w:val="0"/>
          <w:i w:val="0"/>
          <w:color w:val="auto"/>
        </w:rPr>
        <w:t xml:space="preserve"> вне зависимости от числа или категории </w:t>
      </w:r>
      <w:r w:rsidR="0024632E" w:rsidRPr="00FC5FF9">
        <w:rPr>
          <w:b w:val="0"/>
          <w:i w:val="0"/>
          <w:color w:val="auto"/>
        </w:rPr>
        <w:t>работников</w:t>
      </w:r>
      <w:r w:rsidRPr="00FC5FF9">
        <w:rPr>
          <w:b w:val="0"/>
          <w:i w:val="0"/>
          <w:color w:val="auto"/>
        </w:rPr>
        <w:t xml:space="preserve"> </w:t>
      </w:r>
      <w:r w:rsidRPr="00FC5FF9">
        <w:rPr>
          <w:bCs/>
          <w:i w:val="0"/>
          <w:color w:val="auto"/>
        </w:rPr>
        <w:t>Подрядчика</w:t>
      </w:r>
      <w:r w:rsidRPr="00FC5FF9">
        <w:rPr>
          <w:b w:val="0"/>
          <w:i w:val="0"/>
          <w:color w:val="auto"/>
        </w:rPr>
        <w:t xml:space="preserve">, задействованных на территории </w:t>
      </w:r>
      <w:r w:rsidRPr="00FC5FF9">
        <w:rPr>
          <w:bCs/>
          <w:i w:val="0"/>
          <w:color w:val="auto"/>
        </w:rPr>
        <w:t>Заказчика</w:t>
      </w:r>
      <w:r w:rsidRPr="00FC5FF9">
        <w:rPr>
          <w:b w:val="0"/>
          <w:i w:val="0"/>
          <w:color w:val="auto"/>
        </w:rPr>
        <w:t>;</w:t>
      </w:r>
    </w:p>
    <w:p w14:paraId="03A66F54" w14:textId="6FEF127C" w:rsidR="00C63B18" w:rsidRPr="00FC5FF9" w:rsidRDefault="00C63B18" w:rsidP="00C12310">
      <w:pPr>
        <w:pStyle w:val="a7"/>
        <w:numPr>
          <w:ilvl w:val="2"/>
          <w:numId w:val="20"/>
        </w:numPr>
        <w:tabs>
          <w:tab w:val="left" w:pos="851"/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 xml:space="preserve">назначить приказом ответственное лицо за эксплуатацию оборудования </w:t>
      </w:r>
      <w:r w:rsidRPr="00FC5FF9">
        <w:rPr>
          <w:bCs/>
          <w:i w:val="0"/>
          <w:color w:val="auto"/>
        </w:rPr>
        <w:t>Заказчика</w:t>
      </w:r>
      <w:r w:rsidRPr="00FC5FF9">
        <w:rPr>
          <w:b w:val="0"/>
          <w:i w:val="0"/>
          <w:color w:val="auto"/>
        </w:rPr>
        <w:t xml:space="preserve">, переданного им </w:t>
      </w:r>
      <w:r w:rsidRPr="00FC5FF9">
        <w:rPr>
          <w:bCs/>
          <w:i w:val="0"/>
          <w:color w:val="auto"/>
        </w:rPr>
        <w:t>Подрядчику</w:t>
      </w:r>
      <w:r w:rsidRPr="00FC5FF9">
        <w:rPr>
          <w:b w:val="0"/>
          <w:i w:val="0"/>
          <w:color w:val="auto"/>
        </w:rPr>
        <w:t>;</w:t>
      </w:r>
    </w:p>
    <w:p w14:paraId="1B47B3A7" w14:textId="70279203" w:rsidR="00A56AFA" w:rsidRPr="00FC5FF9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 xml:space="preserve">разработать и согласовать с </w:t>
      </w:r>
      <w:r w:rsidRPr="00FC5FF9">
        <w:rPr>
          <w:bCs/>
          <w:i w:val="0"/>
          <w:color w:val="auto"/>
        </w:rPr>
        <w:t>Заказчиком</w:t>
      </w:r>
      <w:r w:rsidRPr="00FC5FF9">
        <w:rPr>
          <w:b w:val="0"/>
          <w:i w:val="0"/>
          <w:color w:val="auto"/>
        </w:rPr>
        <w:t xml:space="preserve"> проект производства </w:t>
      </w:r>
      <w:r w:rsidRPr="00FC5FF9">
        <w:rPr>
          <w:bCs/>
          <w:i w:val="0"/>
          <w:color w:val="auto"/>
        </w:rPr>
        <w:t>Работ</w:t>
      </w:r>
      <w:r w:rsidRPr="00FC5FF9">
        <w:rPr>
          <w:b w:val="0"/>
          <w:i w:val="0"/>
          <w:color w:val="auto"/>
        </w:rPr>
        <w:t xml:space="preserve"> (технологическую карту) не менее чем за 7 (семь) дней до начала выполнения </w:t>
      </w:r>
      <w:r w:rsidRPr="00FC5FF9">
        <w:rPr>
          <w:bCs/>
          <w:i w:val="0"/>
          <w:color w:val="auto"/>
        </w:rPr>
        <w:t>Работ</w:t>
      </w:r>
      <w:r w:rsidRPr="00FC5FF9">
        <w:rPr>
          <w:b w:val="0"/>
          <w:i w:val="0"/>
          <w:color w:val="auto"/>
        </w:rPr>
        <w:t xml:space="preserve"> по </w:t>
      </w:r>
      <w:r w:rsidRPr="00FC5FF9">
        <w:rPr>
          <w:bCs/>
          <w:i w:val="0"/>
          <w:color w:val="auto"/>
        </w:rPr>
        <w:t>Договору</w:t>
      </w:r>
      <w:r w:rsidRPr="00FC5FF9">
        <w:rPr>
          <w:b w:val="0"/>
          <w:i w:val="0"/>
          <w:color w:val="auto"/>
        </w:rPr>
        <w:t xml:space="preserve">. В случае отступления от проекта производства </w:t>
      </w:r>
      <w:r w:rsidRPr="00FC5FF9">
        <w:rPr>
          <w:bCs/>
          <w:i w:val="0"/>
          <w:color w:val="auto"/>
        </w:rPr>
        <w:t>Работ</w:t>
      </w:r>
      <w:r w:rsidRPr="00FC5FF9">
        <w:rPr>
          <w:b w:val="0"/>
          <w:i w:val="0"/>
          <w:color w:val="auto"/>
        </w:rPr>
        <w:t xml:space="preserve"> (технологической карты), </w:t>
      </w:r>
      <w:r w:rsidRPr="00FC5FF9">
        <w:rPr>
          <w:bCs/>
          <w:i w:val="0"/>
          <w:color w:val="auto"/>
        </w:rPr>
        <w:t>Подрядчик</w:t>
      </w:r>
      <w:r w:rsidRPr="00FC5FF9">
        <w:rPr>
          <w:b w:val="0"/>
          <w:i w:val="0"/>
          <w:color w:val="auto"/>
        </w:rPr>
        <w:t xml:space="preserve"> обязан согласовать изменения технологии выполнения </w:t>
      </w:r>
      <w:r w:rsidRPr="00FC5FF9">
        <w:rPr>
          <w:bCs/>
          <w:i w:val="0"/>
          <w:color w:val="auto"/>
        </w:rPr>
        <w:t>Работ</w:t>
      </w:r>
      <w:r w:rsidRPr="00FC5FF9">
        <w:rPr>
          <w:b w:val="0"/>
          <w:i w:val="0"/>
          <w:color w:val="auto"/>
        </w:rPr>
        <w:t xml:space="preserve"> с </w:t>
      </w:r>
      <w:r w:rsidRPr="00FC5FF9">
        <w:rPr>
          <w:bCs/>
          <w:i w:val="0"/>
          <w:color w:val="auto"/>
        </w:rPr>
        <w:t>Заказчиком</w:t>
      </w:r>
      <w:r w:rsidRPr="00FC5FF9">
        <w:rPr>
          <w:b w:val="0"/>
          <w:i w:val="0"/>
          <w:color w:val="auto"/>
        </w:rPr>
        <w:t>;</w:t>
      </w:r>
    </w:p>
    <w:p w14:paraId="28C3C32B" w14:textId="77777777" w:rsidR="00A56AFA" w:rsidRPr="00FC5FF9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i w:val="0"/>
          <w:color w:val="auto"/>
        </w:rPr>
      </w:pPr>
      <w:r w:rsidRPr="00FC5FF9">
        <w:rPr>
          <w:b w:val="0"/>
          <w:i w:val="0"/>
          <w:color w:val="auto"/>
        </w:rPr>
        <w:t xml:space="preserve">согласовать с </w:t>
      </w:r>
      <w:r w:rsidRPr="00FC5FF9">
        <w:rPr>
          <w:bCs/>
          <w:i w:val="0"/>
          <w:color w:val="auto"/>
        </w:rPr>
        <w:t>Заказчиком</w:t>
      </w:r>
      <w:r w:rsidRPr="00FC5FF9">
        <w:rPr>
          <w:b w:val="0"/>
          <w:i w:val="0"/>
          <w:color w:val="auto"/>
        </w:rPr>
        <w:t>:</w:t>
      </w:r>
    </w:p>
    <w:p w14:paraId="7923169E" w14:textId="77777777" w:rsidR="00A56AFA" w:rsidRPr="00FC5FF9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схему мест производства </w:t>
      </w:r>
      <w:r w:rsidRPr="00FC5FF9">
        <w:rPr>
          <w:i w:val="0"/>
          <w:iCs/>
          <w:color w:val="auto"/>
        </w:rPr>
        <w:t>Работ</w:t>
      </w:r>
      <w:r w:rsidRPr="00FC5FF9">
        <w:rPr>
          <w:b w:val="0"/>
          <w:bCs/>
          <w:i w:val="0"/>
          <w:iCs/>
          <w:color w:val="auto"/>
        </w:rPr>
        <w:t>, установки техники и агрегатов, складирования материалов, мест подключения к источникам электро-, водоснабжения, канализации;</w:t>
      </w:r>
    </w:p>
    <w:p w14:paraId="5227AEF9" w14:textId="77777777" w:rsidR="00A56AFA" w:rsidRPr="00FC5FF9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схемы разрешённых проездов;</w:t>
      </w:r>
    </w:p>
    <w:p w14:paraId="57705ECC" w14:textId="77777777" w:rsidR="00A56AFA" w:rsidRPr="00FC5FF9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схемы подземных коммуникаций (в случае пролегания их в зоне производства </w:t>
      </w:r>
      <w:r w:rsidRPr="00FC5FF9">
        <w:rPr>
          <w:i w:val="0"/>
          <w:iCs/>
          <w:color w:val="auto"/>
        </w:rPr>
        <w:t>Работ</w:t>
      </w:r>
      <w:r w:rsidRPr="00FC5FF9">
        <w:rPr>
          <w:b w:val="0"/>
          <w:bCs/>
          <w:i w:val="0"/>
          <w:iCs/>
          <w:color w:val="auto"/>
        </w:rPr>
        <w:t>);</w:t>
      </w:r>
    </w:p>
    <w:p w14:paraId="0CF197DF" w14:textId="77777777" w:rsidR="00A56AFA" w:rsidRPr="00FC5FF9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необходимость и способы прокладки временных коммуникаций;</w:t>
      </w:r>
    </w:p>
    <w:p w14:paraId="2B5BFEBC" w14:textId="77777777" w:rsidR="00A56AFA" w:rsidRPr="00FC5FF9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необходимые средства индивидуальной защиты;</w:t>
      </w:r>
    </w:p>
    <w:p w14:paraId="03483909" w14:textId="77777777" w:rsidR="00A56AFA" w:rsidRPr="00FC5FF9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порядок действий в случае аварийных и нештатных ситуаций;</w:t>
      </w:r>
    </w:p>
    <w:p w14:paraId="04C0AD5E" w14:textId="77777777" w:rsidR="00A56AFA" w:rsidRPr="00FC5FF9" w:rsidRDefault="00A56AFA" w:rsidP="00C12310">
      <w:pPr>
        <w:pStyle w:val="a7"/>
        <w:numPr>
          <w:ilvl w:val="0"/>
          <w:numId w:val="21"/>
        </w:numPr>
        <w:tabs>
          <w:tab w:val="left" w:pos="851"/>
          <w:tab w:val="left" w:pos="1134"/>
        </w:tabs>
        <w:spacing w:before="120"/>
        <w:ind w:left="0" w:firstLine="851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места временного накопления отходов на территории </w:t>
      </w:r>
      <w:r w:rsidRPr="00FC5FF9">
        <w:rPr>
          <w:i w:val="0"/>
          <w:iCs/>
          <w:color w:val="auto"/>
        </w:rPr>
        <w:t>Заказчика</w:t>
      </w:r>
      <w:r w:rsidRPr="00FC5FF9">
        <w:rPr>
          <w:b w:val="0"/>
          <w:bCs/>
          <w:i w:val="0"/>
          <w:iCs/>
          <w:color w:val="auto"/>
        </w:rPr>
        <w:t>.</w:t>
      </w:r>
    </w:p>
    <w:p w14:paraId="6EC7B13C" w14:textId="77777777" w:rsidR="00A56AFA" w:rsidRPr="00FC5FF9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оборудовать за свой счёт места накопления отходов, а также места хранения отвалов растительного грунта и резервов грунта таким образом, чтобы исключить загрязнение почвы, поверхностных и грунтовых вод, атмосферного воздуха. Временное накопление (транспортных партий) всех видов отходов, образующихся в результате деятельности </w:t>
      </w:r>
      <w:r w:rsidRPr="00FC5FF9">
        <w:rPr>
          <w:i w:val="0"/>
          <w:iCs/>
          <w:color w:val="auto"/>
        </w:rPr>
        <w:t>Подрядчика</w:t>
      </w:r>
      <w:r w:rsidRPr="00FC5FF9">
        <w:rPr>
          <w:b w:val="0"/>
          <w:bCs/>
          <w:i w:val="0"/>
          <w:iCs/>
          <w:color w:val="auto"/>
        </w:rPr>
        <w:t xml:space="preserve">, разрешается в пределах территории Работ, на специально оборудованных </w:t>
      </w:r>
      <w:r w:rsidRPr="00FC5FF9">
        <w:rPr>
          <w:i w:val="0"/>
          <w:iCs/>
          <w:color w:val="auto"/>
        </w:rPr>
        <w:t>Подрядчиком</w:t>
      </w:r>
      <w:r w:rsidRPr="00FC5FF9">
        <w:rPr>
          <w:b w:val="0"/>
          <w:bCs/>
          <w:i w:val="0"/>
          <w:iCs/>
          <w:color w:val="auto"/>
        </w:rPr>
        <w:t xml:space="preserve"> для этих целей площадках и в контейнерах-накопителях в соответствии с экологическими и санитарными нормативами, правилами безопасности;</w:t>
      </w:r>
    </w:p>
    <w:p w14:paraId="7DE74392" w14:textId="77777777" w:rsidR="00A56AFA" w:rsidRPr="00FC5FF9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промаркировать места накопления отходов с указанием подрядной организации и срока действия договора, наименования и класса опасности накапливаемых отходов, ответственного лица за вывоз отходов;</w:t>
      </w:r>
    </w:p>
    <w:p w14:paraId="2C18219D" w14:textId="727C7C4F" w:rsidR="00A56AFA" w:rsidRPr="00FC5FF9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ознакомить работников </w:t>
      </w:r>
      <w:r w:rsidRPr="00FC5FF9">
        <w:rPr>
          <w:i w:val="0"/>
          <w:iCs/>
          <w:color w:val="auto"/>
        </w:rPr>
        <w:t>Подрядчика</w:t>
      </w:r>
      <w:r w:rsidRPr="00FC5FF9">
        <w:rPr>
          <w:b w:val="0"/>
          <w:bCs/>
          <w:i w:val="0"/>
          <w:iCs/>
          <w:color w:val="auto"/>
        </w:rPr>
        <w:t xml:space="preserve"> и </w:t>
      </w:r>
      <w:r w:rsidRPr="00FC5FF9">
        <w:rPr>
          <w:i w:val="0"/>
          <w:iCs/>
          <w:color w:val="auto"/>
        </w:rPr>
        <w:t>Субподрядных организаций</w:t>
      </w:r>
      <w:r w:rsidRPr="00FC5FF9">
        <w:rPr>
          <w:b w:val="0"/>
          <w:bCs/>
          <w:i w:val="0"/>
          <w:iCs/>
          <w:color w:val="auto"/>
        </w:rPr>
        <w:t xml:space="preserve"> со схемами разрешённых проездов, схемами подземных коммуникаций, способами прокладки временных коммуникаций и расположением мест временного накопления отходов, а также порядком действий в случае аварийных и нештатных ситуаций в соответствии с </w:t>
      </w:r>
      <w:r w:rsidRPr="00FC5FF9">
        <w:rPr>
          <w:i w:val="0"/>
          <w:iCs/>
          <w:color w:val="auto"/>
        </w:rPr>
        <w:t xml:space="preserve">п. </w:t>
      </w:r>
      <w:r w:rsidR="00C63B18" w:rsidRPr="00FC5FF9">
        <w:rPr>
          <w:i w:val="0"/>
          <w:iCs/>
          <w:color w:val="auto"/>
        </w:rPr>
        <w:t>3.1.5</w:t>
      </w:r>
      <w:r w:rsidRPr="00FC5FF9">
        <w:rPr>
          <w:b w:val="0"/>
          <w:bCs/>
          <w:i w:val="0"/>
          <w:iCs/>
          <w:color w:val="auto"/>
        </w:rPr>
        <w:t>;</w:t>
      </w:r>
    </w:p>
    <w:p w14:paraId="079E031E" w14:textId="4EEA5323" w:rsidR="00C63B18" w:rsidRPr="00FC5FF9" w:rsidRDefault="00A56AFA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обеспечить прохождение работник</w:t>
      </w:r>
      <w:r w:rsidR="00C63B18" w:rsidRPr="00FC5FF9">
        <w:rPr>
          <w:b w:val="0"/>
          <w:bCs/>
          <w:i w:val="0"/>
          <w:iCs/>
          <w:color w:val="auto"/>
        </w:rPr>
        <w:t>ами</w:t>
      </w:r>
      <w:r w:rsidRPr="00FC5FF9">
        <w:rPr>
          <w:b w:val="0"/>
          <w:bCs/>
          <w:i w:val="0"/>
          <w:iCs/>
          <w:color w:val="auto"/>
        </w:rPr>
        <w:t xml:space="preserve"> </w:t>
      </w:r>
      <w:r w:rsidRPr="00FC5FF9">
        <w:rPr>
          <w:i w:val="0"/>
          <w:iCs/>
          <w:color w:val="auto"/>
        </w:rPr>
        <w:t>Подрядчика</w:t>
      </w:r>
      <w:r w:rsidRPr="00FC5FF9">
        <w:rPr>
          <w:b w:val="0"/>
          <w:bCs/>
          <w:i w:val="0"/>
          <w:iCs/>
          <w:color w:val="auto"/>
        </w:rPr>
        <w:t xml:space="preserve"> и </w:t>
      </w:r>
      <w:r w:rsidRPr="00FC5FF9">
        <w:rPr>
          <w:i w:val="0"/>
          <w:iCs/>
          <w:color w:val="auto"/>
        </w:rPr>
        <w:t>Субподрядн</w:t>
      </w:r>
      <w:r w:rsidR="00C63B18" w:rsidRPr="00FC5FF9">
        <w:rPr>
          <w:i w:val="0"/>
          <w:iCs/>
          <w:color w:val="auto"/>
        </w:rPr>
        <w:t>ых</w:t>
      </w:r>
      <w:r w:rsidRPr="00FC5FF9">
        <w:rPr>
          <w:i w:val="0"/>
          <w:iCs/>
          <w:color w:val="auto"/>
        </w:rPr>
        <w:t xml:space="preserve"> организаци</w:t>
      </w:r>
      <w:r w:rsidR="00C63B18" w:rsidRPr="00FC5FF9">
        <w:rPr>
          <w:i w:val="0"/>
          <w:iCs/>
          <w:color w:val="auto"/>
        </w:rPr>
        <w:t>й</w:t>
      </w:r>
      <w:r w:rsidRPr="00FC5FF9">
        <w:rPr>
          <w:b w:val="0"/>
          <w:bCs/>
          <w:i w:val="0"/>
          <w:iCs/>
          <w:color w:val="auto"/>
        </w:rPr>
        <w:t xml:space="preserve"> </w:t>
      </w:r>
      <w:r w:rsidR="00C63B18" w:rsidRPr="00FC5FF9">
        <w:rPr>
          <w:b w:val="0"/>
          <w:bCs/>
          <w:i w:val="0"/>
          <w:iCs/>
          <w:color w:val="auto"/>
        </w:rPr>
        <w:t xml:space="preserve">медицинского осмотра </w:t>
      </w:r>
      <w:r w:rsidRPr="00FC5FF9">
        <w:rPr>
          <w:b w:val="0"/>
          <w:bCs/>
          <w:i w:val="0"/>
          <w:iCs/>
          <w:color w:val="auto"/>
        </w:rPr>
        <w:t xml:space="preserve">и наличие актов медицинского осмотра, подтверждающих отсутствие </w:t>
      </w:r>
      <w:r w:rsidR="00C63B18" w:rsidRPr="00FC5FF9">
        <w:rPr>
          <w:b w:val="0"/>
          <w:bCs/>
          <w:i w:val="0"/>
          <w:iCs/>
          <w:color w:val="auto"/>
        </w:rPr>
        <w:t xml:space="preserve">у них </w:t>
      </w:r>
      <w:r w:rsidRPr="00FC5FF9">
        <w:rPr>
          <w:b w:val="0"/>
          <w:bCs/>
          <w:i w:val="0"/>
          <w:iCs/>
          <w:color w:val="auto"/>
        </w:rPr>
        <w:t>медицинских противопоказаний для допуска к выполнению определённых видов работ</w:t>
      </w:r>
      <w:r w:rsidR="00C63B18" w:rsidRPr="00FC5FF9">
        <w:rPr>
          <w:b w:val="0"/>
          <w:bCs/>
          <w:i w:val="0"/>
          <w:iCs/>
          <w:color w:val="auto"/>
        </w:rPr>
        <w:t>;</w:t>
      </w:r>
    </w:p>
    <w:p w14:paraId="5C43DC1C" w14:textId="6A3983ED" w:rsidR="0024632E" w:rsidRPr="00FC5FF9" w:rsidRDefault="0024632E" w:rsidP="00C12310">
      <w:pPr>
        <w:pStyle w:val="a7"/>
        <w:numPr>
          <w:ilvl w:val="2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обеспечить прохождение работниками </w:t>
      </w:r>
      <w:r w:rsidRPr="00FC5FF9">
        <w:rPr>
          <w:i w:val="0"/>
          <w:iCs/>
          <w:color w:val="auto"/>
        </w:rPr>
        <w:t>Подрядчика</w:t>
      </w:r>
      <w:r w:rsidRPr="00FC5FF9">
        <w:rPr>
          <w:b w:val="0"/>
          <w:bCs/>
          <w:i w:val="0"/>
          <w:iCs/>
          <w:color w:val="auto"/>
        </w:rPr>
        <w:t xml:space="preserve"> и </w:t>
      </w:r>
      <w:r w:rsidRPr="00FC5FF9">
        <w:rPr>
          <w:i w:val="0"/>
          <w:iCs/>
          <w:color w:val="auto"/>
        </w:rPr>
        <w:t>Субподрядных организаций</w:t>
      </w:r>
      <w:r w:rsidRPr="00FC5FF9">
        <w:rPr>
          <w:b w:val="0"/>
          <w:bCs/>
          <w:i w:val="0"/>
          <w:iCs/>
          <w:color w:val="auto"/>
        </w:rPr>
        <w:t>, привлекаемы</w:t>
      </w:r>
      <w:r w:rsidR="00C5289E" w:rsidRPr="00FC5FF9">
        <w:rPr>
          <w:b w:val="0"/>
          <w:bCs/>
          <w:i w:val="0"/>
          <w:iCs/>
          <w:color w:val="auto"/>
        </w:rPr>
        <w:t>х</w:t>
      </w:r>
      <w:r w:rsidRPr="00FC5FF9">
        <w:rPr>
          <w:b w:val="0"/>
          <w:bCs/>
          <w:i w:val="0"/>
          <w:iCs/>
          <w:color w:val="auto"/>
        </w:rPr>
        <w:t xml:space="preserve"> к выполнению работ, инструктажа по охране труда, охране окружающей среды, промышленной и пожарной безопасности.</w:t>
      </w:r>
    </w:p>
    <w:p w14:paraId="6B927071" w14:textId="62FE5508" w:rsidR="00A56AFA" w:rsidRPr="00FC5FF9" w:rsidRDefault="00A56AFA" w:rsidP="00C12310">
      <w:pPr>
        <w:pStyle w:val="a7"/>
        <w:numPr>
          <w:ilvl w:val="1"/>
          <w:numId w:val="20"/>
        </w:numPr>
        <w:tabs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FC5FF9">
        <w:rPr>
          <w:i w:val="0"/>
          <w:iCs/>
          <w:color w:val="auto"/>
        </w:rPr>
        <w:t>Подрядчик</w:t>
      </w:r>
      <w:r w:rsidRPr="00FC5FF9">
        <w:rPr>
          <w:b w:val="0"/>
          <w:bCs/>
          <w:i w:val="0"/>
          <w:iCs/>
          <w:color w:val="auto"/>
        </w:rPr>
        <w:t xml:space="preserve"> в присутствии </w:t>
      </w:r>
      <w:r w:rsidRPr="00FC5FF9">
        <w:rPr>
          <w:i w:val="0"/>
          <w:iCs/>
          <w:color w:val="auto"/>
        </w:rPr>
        <w:t>Заказчика</w:t>
      </w:r>
      <w:r w:rsidRPr="00FC5FF9">
        <w:rPr>
          <w:b w:val="0"/>
          <w:bCs/>
          <w:i w:val="0"/>
          <w:iCs/>
          <w:color w:val="auto"/>
        </w:rPr>
        <w:t xml:space="preserve"> обязан лично убедиться в готовности </w:t>
      </w:r>
      <w:r w:rsidRPr="00FC5FF9">
        <w:rPr>
          <w:i w:val="0"/>
          <w:iCs/>
          <w:color w:val="auto"/>
        </w:rPr>
        <w:t>Объекта</w:t>
      </w:r>
      <w:r w:rsidRPr="00FC5FF9">
        <w:rPr>
          <w:b w:val="0"/>
          <w:bCs/>
          <w:i w:val="0"/>
          <w:iCs/>
          <w:color w:val="auto"/>
        </w:rPr>
        <w:t xml:space="preserve"> к производству </w:t>
      </w:r>
      <w:r w:rsidRPr="00FC5FF9">
        <w:rPr>
          <w:i w:val="0"/>
          <w:iCs/>
          <w:color w:val="auto"/>
        </w:rPr>
        <w:t>Работ</w:t>
      </w:r>
      <w:r w:rsidRPr="00FC5FF9">
        <w:rPr>
          <w:b w:val="0"/>
          <w:bCs/>
          <w:i w:val="0"/>
          <w:iCs/>
          <w:color w:val="auto"/>
        </w:rPr>
        <w:t xml:space="preserve"> (условия, объем и последовательность выполнения </w:t>
      </w:r>
      <w:r w:rsidRPr="00FC5FF9">
        <w:rPr>
          <w:i w:val="0"/>
          <w:iCs/>
          <w:color w:val="auto"/>
        </w:rPr>
        <w:t>Работ</w:t>
      </w:r>
      <w:r w:rsidRPr="00FC5FF9">
        <w:rPr>
          <w:b w:val="0"/>
          <w:bCs/>
          <w:i w:val="0"/>
          <w:iCs/>
          <w:color w:val="auto"/>
        </w:rPr>
        <w:t xml:space="preserve">, мероприятия по обеспечению требований в области охраны труда, охраны окружающей среды, промышленной и пожарной безопасности, по предупреждению и реагированию на чрезвычайные ситуации), после чего принимает </w:t>
      </w:r>
      <w:r w:rsidRPr="00FC5FF9">
        <w:rPr>
          <w:i w:val="0"/>
          <w:iCs/>
          <w:color w:val="auto"/>
        </w:rPr>
        <w:t>Объект</w:t>
      </w:r>
      <w:r w:rsidRPr="00FC5FF9">
        <w:rPr>
          <w:b w:val="0"/>
          <w:bCs/>
          <w:i w:val="0"/>
          <w:iCs/>
          <w:color w:val="auto"/>
        </w:rPr>
        <w:t xml:space="preserve"> согласно </w:t>
      </w:r>
      <w:r w:rsidR="00C63B18" w:rsidRPr="00FC5FF9">
        <w:rPr>
          <w:b w:val="0"/>
          <w:bCs/>
          <w:i w:val="0"/>
          <w:iCs/>
          <w:color w:val="auto"/>
        </w:rPr>
        <w:t>А</w:t>
      </w:r>
      <w:r w:rsidRPr="00FC5FF9">
        <w:rPr>
          <w:b w:val="0"/>
          <w:bCs/>
          <w:i w:val="0"/>
          <w:iCs/>
          <w:color w:val="auto"/>
        </w:rPr>
        <w:t>кту-допуску</w:t>
      </w:r>
      <w:r w:rsidR="00C63B18" w:rsidRPr="00FC5FF9">
        <w:rPr>
          <w:b w:val="0"/>
          <w:bCs/>
          <w:i w:val="0"/>
          <w:iCs/>
          <w:color w:val="auto"/>
        </w:rPr>
        <w:t xml:space="preserve"> (Наряду-допуску)</w:t>
      </w:r>
      <w:r w:rsidRPr="00FC5FF9">
        <w:rPr>
          <w:b w:val="0"/>
          <w:bCs/>
          <w:i w:val="0"/>
          <w:iCs/>
          <w:color w:val="auto"/>
        </w:rPr>
        <w:t>.</w:t>
      </w:r>
    </w:p>
    <w:p w14:paraId="17E6BAED" w14:textId="099DE6CD" w:rsidR="00A56AFA" w:rsidRPr="00FC5FF9" w:rsidRDefault="00A56AFA" w:rsidP="00FB72CA">
      <w:pPr>
        <w:widowControl w:val="0"/>
        <w:tabs>
          <w:tab w:val="num" w:pos="142"/>
          <w:tab w:val="left" w:pos="900"/>
        </w:tabs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14:paraId="738C0DC6" w14:textId="180EF83A" w:rsidR="00DD0A7C" w:rsidRPr="00FC5FF9" w:rsidRDefault="00DD0A7C" w:rsidP="00DD0A7C">
      <w:pPr>
        <w:widowControl w:val="0"/>
        <w:numPr>
          <w:ilvl w:val="0"/>
          <w:numId w:val="3"/>
        </w:numPr>
        <w:tabs>
          <w:tab w:val="num" w:pos="142"/>
        </w:tabs>
        <w:autoSpaceDE w:val="0"/>
        <w:autoSpaceDN w:val="0"/>
        <w:adjustRightInd w:val="0"/>
        <w:spacing w:before="120" w:line="240" w:lineRule="auto"/>
        <w:ind w:left="142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="005D68FC" w:rsidRPr="00FC5FF9">
        <w:rPr>
          <w:rFonts w:ascii="Times New Roman" w:eastAsia="Times New Roman" w:hAnsi="Times New Roman" w:cs="Times New Roman"/>
          <w:b/>
          <w:sz w:val="22"/>
          <w:szCs w:val="22"/>
        </w:rPr>
        <w:t>сновные</w:t>
      </w:r>
      <w:r w:rsidRPr="00FC5FF9">
        <w:rPr>
          <w:rFonts w:ascii="Times New Roman" w:eastAsia="Times New Roman" w:hAnsi="Times New Roman" w:cs="Times New Roman"/>
          <w:b/>
          <w:sz w:val="22"/>
          <w:szCs w:val="22"/>
        </w:rPr>
        <w:t xml:space="preserve"> требования к деятельности Подрядчика в процессе выполнения Работ </w:t>
      </w:r>
      <w:r w:rsidRPr="00FC5FF9">
        <w:rPr>
          <w:rFonts w:ascii="Times New Roman" w:eastAsia="Times New Roman" w:hAnsi="Times New Roman" w:cs="Times New Roman"/>
          <w:b/>
          <w:sz w:val="22"/>
          <w:szCs w:val="22"/>
        </w:rPr>
        <w:br/>
        <w:t xml:space="preserve">с учётом требований законодательства в области охраны труда, </w:t>
      </w:r>
      <w:r w:rsidRPr="00FC5FF9">
        <w:rPr>
          <w:rFonts w:ascii="Times New Roman" w:eastAsia="Times New Roman" w:hAnsi="Times New Roman" w:cs="Times New Roman"/>
          <w:b/>
          <w:sz w:val="22"/>
          <w:szCs w:val="22"/>
        </w:rPr>
        <w:br/>
        <w:t>охраны окружающей среды, промышленной и пожарной безопасности</w:t>
      </w:r>
    </w:p>
    <w:p w14:paraId="05F8FD6F" w14:textId="219F0973" w:rsidR="00C527ED" w:rsidRPr="00FC5FF9" w:rsidRDefault="00C527ED" w:rsidP="000E732C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FC5FF9">
        <w:rPr>
          <w:i w:val="0"/>
          <w:iCs/>
          <w:color w:val="auto"/>
        </w:rPr>
        <w:t>Заказчику</w:t>
      </w:r>
      <w:r w:rsidRPr="00FC5FF9">
        <w:rPr>
          <w:b w:val="0"/>
          <w:bCs/>
          <w:i w:val="0"/>
          <w:iCs/>
          <w:color w:val="auto"/>
        </w:rPr>
        <w:t xml:space="preserve">, </w:t>
      </w:r>
      <w:r w:rsidRPr="00FC5FF9">
        <w:rPr>
          <w:i w:val="0"/>
          <w:iCs/>
          <w:color w:val="auto"/>
        </w:rPr>
        <w:t>Подрядчик</w:t>
      </w:r>
      <w:r w:rsidRPr="00FC5FF9">
        <w:rPr>
          <w:b w:val="0"/>
          <w:bCs/>
          <w:i w:val="0"/>
          <w:iCs/>
          <w:color w:val="auto"/>
        </w:rPr>
        <w:t xml:space="preserve"> обязан:</w:t>
      </w:r>
    </w:p>
    <w:p w14:paraId="4E729AF7" w14:textId="77777777" w:rsidR="000E732C" w:rsidRPr="00FC5FF9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использовать исправные оборудование, машины и механизмы заводского изготовления. Используемый при производстве работ автотранспорт должен быть в исправном состоянии, с герметичными топливной и масляной системами;</w:t>
      </w:r>
    </w:p>
    <w:p w14:paraId="769EECBD" w14:textId="77777777" w:rsidR="000E732C" w:rsidRPr="00FC5FF9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полностью исключить факты несанкционированного обращения с источниками ионизирующего излучения, в том числе вышедшими из строя;</w:t>
      </w:r>
    </w:p>
    <w:p w14:paraId="6EDAA599" w14:textId="77777777" w:rsidR="000E732C" w:rsidRPr="00FC5FF9" w:rsidRDefault="000E732C" w:rsidP="000E732C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складировать, хранить материалы, владельцем которых он является, в специально оборудованных местах, ограничивающих доступ посторонних лиц;</w:t>
      </w:r>
    </w:p>
    <w:p w14:paraId="3C1F3330" w14:textId="1A10F6BB" w:rsidR="00C527ED" w:rsidRPr="00FC5FF9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складировать и хранить несколько материалов в одном помещении с учётом безопасности их совместного хранения и обеспечения пожарной безопасности;</w:t>
      </w:r>
    </w:p>
    <w:p w14:paraId="13FB8431" w14:textId="77777777" w:rsidR="00C527ED" w:rsidRPr="00FC5FF9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хранить баллоны с горючими газами только в установленных местах;</w:t>
      </w:r>
    </w:p>
    <w:p w14:paraId="5ED3224A" w14:textId="775B62A1" w:rsidR="00C527ED" w:rsidRPr="00FC5FF9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размещать ёмкости с нефтепродуктами на специальных металлических поддонах или бетонированных площадках (исключая попадание нефтепродуктов в почву</w:t>
      </w:r>
      <w:r w:rsidR="000E732C" w:rsidRPr="00FC5FF9">
        <w:rPr>
          <w:b w:val="0"/>
          <w:bCs/>
          <w:i w:val="0"/>
          <w:iCs/>
          <w:color w:val="auto"/>
        </w:rPr>
        <w:t xml:space="preserve"> и водные объекты</w:t>
      </w:r>
      <w:r w:rsidRPr="00FC5FF9">
        <w:rPr>
          <w:b w:val="0"/>
          <w:bCs/>
          <w:i w:val="0"/>
          <w:iCs/>
          <w:color w:val="auto"/>
        </w:rPr>
        <w:t>);</w:t>
      </w:r>
    </w:p>
    <w:p w14:paraId="64D76253" w14:textId="30F4AF19" w:rsidR="00C527ED" w:rsidRPr="00FC5FF9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в случае разлива нефтепродуктов </w:t>
      </w:r>
      <w:r w:rsidR="000E732C" w:rsidRPr="00FC5FF9">
        <w:rPr>
          <w:b w:val="0"/>
          <w:bCs/>
          <w:i w:val="0"/>
          <w:iCs/>
          <w:color w:val="auto"/>
        </w:rPr>
        <w:t xml:space="preserve">проинформировать </w:t>
      </w:r>
      <w:r w:rsidR="000E732C" w:rsidRPr="00FC5FF9">
        <w:rPr>
          <w:i w:val="0"/>
          <w:iCs/>
          <w:color w:val="auto"/>
        </w:rPr>
        <w:t>Заказчика</w:t>
      </w:r>
      <w:r w:rsidR="000E732C" w:rsidRPr="00FC5FF9">
        <w:rPr>
          <w:b w:val="0"/>
          <w:bCs/>
          <w:i w:val="0"/>
          <w:iCs/>
          <w:color w:val="auto"/>
        </w:rPr>
        <w:t xml:space="preserve"> и, при наличии возможности, </w:t>
      </w:r>
      <w:r w:rsidRPr="00FC5FF9">
        <w:rPr>
          <w:b w:val="0"/>
          <w:bCs/>
          <w:i w:val="0"/>
          <w:iCs/>
          <w:color w:val="auto"/>
        </w:rPr>
        <w:t>обеспечить сбор разлива опилками или песком и их утилизацию организацией, имеющей лицензию на осуществление деятельности по сбору, транспортированию, обработке, утилизации, обезвреживанию, размещению отходов I-IV классов опасности;</w:t>
      </w:r>
    </w:p>
    <w:p w14:paraId="02B418B1" w14:textId="77777777" w:rsidR="00C527ED" w:rsidRPr="00FC5FF9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накапливать отходы раздельно по их видам, классам опасности или группам однородных отходов в соответствии с требованиями действующего природоохранного законодательства;</w:t>
      </w:r>
    </w:p>
    <w:p w14:paraId="5223E916" w14:textId="46C91B1E" w:rsidR="00C527ED" w:rsidRPr="00FC5FF9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самостоятельно и за свой сч</w:t>
      </w:r>
      <w:r w:rsidR="000E732C" w:rsidRPr="00FC5FF9">
        <w:rPr>
          <w:b w:val="0"/>
          <w:bCs/>
          <w:i w:val="0"/>
          <w:iCs/>
          <w:color w:val="auto"/>
        </w:rPr>
        <w:t>ё</w:t>
      </w:r>
      <w:r w:rsidRPr="00FC5FF9">
        <w:rPr>
          <w:b w:val="0"/>
          <w:bCs/>
          <w:i w:val="0"/>
          <w:iCs/>
          <w:color w:val="auto"/>
        </w:rPr>
        <w:t xml:space="preserve">т обеспечить в процессе производства </w:t>
      </w:r>
      <w:r w:rsidR="000E732C" w:rsidRPr="00FC5FF9">
        <w:rPr>
          <w:i w:val="0"/>
          <w:iCs/>
          <w:color w:val="auto"/>
        </w:rPr>
        <w:t>Р</w:t>
      </w:r>
      <w:r w:rsidRPr="00FC5FF9">
        <w:rPr>
          <w:i w:val="0"/>
          <w:iCs/>
          <w:color w:val="auto"/>
        </w:rPr>
        <w:t>абот</w:t>
      </w:r>
      <w:r w:rsidRPr="00FC5FF9">
        <w:rPr>
          <w:b w:val="0"/>
          <w:bCs/>
          <w:i w:val="0"/>
          <w:iCs/>
          <w:color w:val="auto"/>
        </w:rPr>
        <w:t xml:space="preserve"> систематический, а по завершении </w:t>
      </w:r>
      <w:r w:rsidR="000E732C" w:rsidRPr="00FC5FF9">
        <w:rPr>
          <w:i w:val="0"/>
          <w:iCs/>
          <w:color w:val="auto"/>
        </w:rPr>
        <w:t>Р</w:t>
      </w:r>
      <w:r w:rsidRPr="00FC5FF9">
        <w:rPr>
          <w:i w:val="0"/>
          <w:iCs/>
          <w:color w:val="auto"/>
        </w:rPr>
        <w:t>абот</w:t>
      </w:r>
      <w:r w:rsidRPr="00FC5FF9">
        <w:rPr>
          <w:b w:val="0"/>
          <w:bCs/>
          <w:i w:val="0"/>
          <w:iCs/>
          <w:color w:val="auto"/>
        </w:rPr>
        <w:t xml:space="preserve"> – окончательный сбор, транспортирование, обезвреживание, утилизацию и размещение отходов, образующихся в результате выполнения </w:t>
      </w:r>
      <w:r w:rsidR="000E732C" w:rsidRPr="00FC5FF9">
        <w:rPr>
          <w:i w:val="0"/>
          <w:iCs/>
          <w:color w:val="auto"/>
        </w:rPr>
        <w:t>Р</w:t>
      </w:r>
      <w:r w:rsidRPr="00FC5FF9">
        <w:rPr>
          <w:i w:val="0"/>
          <w:iCs/>
          <w:color w:val="auto"/>
        </w:rPr>
        <w:t>абот</w:t>
      </w:r>
      <w:r w:rsidRPr="00FC5FF9">
        <w:rPr>
          <w:b w:val="0"/>
          <w:bCs/>
          <w:i w:val="0"/>
          <w:iCs/>
          <w:color w:val="auto"/>
        </w:rPr>
        <w:t xml:space="preserve"> по </w:t>
      </w:r>
      <w:r w:rsidRPr="00FC5FF9">
        <w:rPr>
          <w:i w:val="0"/>
          <w:iCs/>
          <w:color w:val="auto"/>
        </w:rPr>
        <w:t>Договору</w:t>
      </w:r>
      <w:r w:rsidRPr="00FC5FF9">
        <w:rPr>
          <w:b w:val="0"/>
          <w:bCs/>
          <w:i w:val="0"/>
          <w:iCs/>
          <w:color w:val="auto"/>
        </w:rPr>
        <w:t>, пу</w:t>
      </w:r>
      <w:r w:rsidR="000E732C" w:rsidRPr="00FC5FF9">
        <w:rPr>
          <w:b w:val="0"/>
          <w:bCs/>
          <w:i w:val="0"/>
          <w:iCs/>
          <w:color w:val="auto"/>
        </w:rPr>
        <w:t>тё</w:t>
      </w:r>
      <w:r w:rsidRPr="00FC5FF9">
        <w:rPr>
          <w:b w:val="0"/>
          <w:bCs/>
          <w:i w:val="0"/>
          <w:iCs/>
          <w:color w:val="auto"/>
        </w:rPr>
        <w:t>м заключения договора со специализированной организацией, имеющей действующую разрешительную документацию с соблюдением норм законодательства;</w:t>
      </w:r>
    </w:p>
    <w:p w14:paraId="46B1BFF8" w14:textId="6D0767BA" w:rsidR="00C527ED" w:rsidRPr="00FC5FF9" w:rsidRDefault="00C527ED" w:rsidP="00C527ED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ежемесячно в последний рабочий день отчётного месяца предоставлять копии документов, подтверждающих фактические сбор, транспортирование, обезвреживание, утилизацию и размещение отходов за отчётный месяц (контрольные талоны/паспорта сдачи отходов) руководителю структурного подразделения</w:t>
      </w:r>
      <w:r w:rsidR="000E732C" w:rsidRPr="00FC5FF9">
        <w:rPr>
          <w:b w:val="0"/>
          <w:bCs/>
          <w:i w:val="0"/>
          <w:iCs/>
          <w:color w:val="auto"/>
        </w:rPr>
        <w:t xml:space="preserve"> </w:t>
      </w:r>
      <w:r w:rsidR="000E732C" w:rsidRPr="00FC5FF9">
        <w:rPr>
          <w:i w:val="0"/>
          <w:iCs/>
          <w:color w:val="auto"/>
        </w:rPr>
        <w:t>Заказчика</w:t>
      </w:r>
      <w:r w:rsidRPr="00FC5FF9">
        <w:rPr>
          <w:b w:val="0"/>
          <w:bCs/>
          <w:i w:val="0"/>
          <w:iCs/>
          <w:color w:val="auto"/>
        </w:rPr>
        <w:t xml:space="preserve">, на территории которого проводятся </w:t>
      </w:r>
      <w:r w:rsidR="000E732C" w:rsidRPr="00FC5FF9">
        <w:rPr>
          <w:i w:val="0"/>
          <w:iCs/>
          <w:color w:val="auto"/>
        </w:rPr>
        <w:t>Р</w:t>
      </w:r>
      <w:r w:rsidRPr="00FC5FF9">
        <w:rPr>
          <w:i w:val="0"/>
          <w:iCs/>
          <w:color w:val="auto"/>
        </w:rPr>
        <w:t>аботы</w:t>
      </w:r>
      <w:r w:rsidRPr="00FC5FF9">
        <w:rPr>
          <w:b w:val="0"/>
          <w:bCs/>
          <w:i w:val="0"/>
          <w:iCs/>
          <w:color w:val="auto"/>
        </w:rPr>
        <w:t>.</w:t>
      </w:r>
    </w:p>
    <w:p w14:paraId="5EF96355" w14:textId="0C99F03F" w:rsidR="00DD0A7C" w:rsidRPr="00FC5FF9" w:rsidRDefault="00DD0A7C" w:rsidP="000E732C">
      <w:pPr>
        <w:pStyle w:val="a7"/>
        <w:numPr>
          <w:ilvl w:val="1"/>
          <w:numId w:val="3"/>
        </w:numPr>
        <w:tabs>
          <w:tab w:val="left" w:pos="993"/>
          <w:tab w:val="left" w:pos="1276"/>
        </w:tabs>
        <w:spacing w:before="120"/>
        <w:ind w:left="0" w:firstLine="709"/>
        <w:rPr>
          <w:b w:val="0"/>
          <w:i w:val="0"/>
          <w:iCs/>
          <w:color w:val="auto"/>
        </w:rPr>
      </w:pPr>
      <w:r w:rsidRPr="00FC5FF9">
        <w:rPr>
          <w:bCs/>
          <w:i w:val="0"/>
          <w:iCs/>
          <w:color w:val="auto"/>
        </w:rPr>
        <w:t>Подрядчику</w:t>
      </w:r>
      <w:r w:rsidRPr="00FC5FF9">
        <w:rPr>
          <w:b w:val="0"/>
          <w:i w:val="0"/>
          <w:iCs/>
          <w:color w:val="auto"/>
        </w:rPr>
        <w:t xml:space="preserve"> в процессе выполнения </w:t>
      </w:r>
      <w:r w:rsidRPr="00FC5FF9">
        <w:rPr>
          <w:bCs/>
          <w:i w:val="0"/>
          <w:iCs/>
          <w:color w:val="auto"/>
        </w:rPr>
        <w:t>Работ</w:t>
      </w:r>
      <w:r w:rsidRPr="00FC5FF9">
        <w:rPr>
          <w:b w:val="0"/>
          <w:i w:val="0"/>
          <w:iCs/>
          <w:color w:val="auto"/>
        </w:rPr>
        <w:t xml:space="preserve"> запрещается:</w:t>
      </w:r>
    </w:p>
    <w:p w14:paraId="0388CD3C" w14:textId="77777777" w:rsidR="00231C4F" w:rsidRPr="00FC5FF9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самовольно изменять условия, последовательность и объём </w:t>
      </w:r>
      <w:r w:rsidRPr="00FC5FF9">
        <w:rPr>
          <w:i w:val="0"/>
          <w:iCs/>
          <w:color w:val="auto"/>
        </w:rPr>
        <w:t>Работ</w:t>
      </w:r>
      <w:r w:rsidRPr="00FC5FF9">
        <w:rPr>
          <w:b w:val="0"/>
          <w:bCs/>
          <w:i w:val="0"/>
          <w:iCs/>
          <w:color w:val="auto"/>
        </w:rPr>
        <w:t>;</w:t>
      </w:r>
    </w:p>
    <w:p w14:paraId="1704CE2E" w14:textId="6B44FCAD" w:rsidR="005D68FC" w:rsidRPr="00FC5FF9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допускать к работе работников с признаками алкогольного, наркотического или токсического опьянения;</w:t>
      </w:r>
    </w:p>
    <w:p w14:paraId="5B287482" w14:textId="54ECE635" w:rsidR="005D68FC" w:rsidRPr="00FC5FF9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допускать на территории </w:t>
      </w:r>
      <w:r w:rsidRPr="00FC5FF9">
        <w:rPr>
          <w:i w:val="0"/>
          <w:iCs/>
          <w:color w:val="auto"/>
        </w:rPr>
        <w:t>Заказчика</w:t>
      </w:r>
      <w:r w:rsidRPr="00FC5FF9">
        <w:rPr>
          <w:b w:val="0"/>
          <w:bCs/>
          <w:i w:val="0"/>
          <w:iCs/>
          <w:color w:val="auto"/>
        </w:rPr>
        <w:t xml:space="preserve"> пронос (ввоз), нахождение, хранение и употребление веществ, вызывающих алкогольное, наркотическое или токсическое опьянение, работниками </w:t>
      </w:r>
      <w:r w:rsidRPr="00FC5FF9">
        <w:rPr>
          <w:i w:val="0"/>
          <w:iCs/>
          <w:color w:val="auto"/>
        </w:rPr>
        <w:t>Подрядчика</w:t>
      </w:r>
      <w:r w:rsidRPr="00FC5FF9">
        <w:rPr>
          <w:b w:val="0"/>
          <w:bCs/>
          <w:i w:val="0"/>
          <w:iCs/>
          <w:color w:val="auto"/>
        </w:rPr>
        <w:t>;</w:t>
      </w:r>
    </w:p>
    <w:p w14:paraId="1F486FB9" w14:textId="530868F6" w:rsidR="005D68FC" w:rsidRPr="00FC5FF9" w:rsidRDefault="005D68F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допускать курение </w:t>
      </w:r>
      <w:r w:rsidR="00C527ED" w:rsidRPr="00FC5FF9">
        <w:rPr>
          <w:b w:val="0"/>
          <w:bCs/>
          <w:i w:val="0"/>
          <w:iCs/>
          <w:color w:val="auto"/>
        </w:rPr>
        <w:t xml:space="preserve">работников </w:t>
      </w:r>
      <w:r w:rsidR="00C527ED" w:rsidRPr="00FC5FF9">
        <w:rPr>
          <w:i w:val="0"/>
          <w:iCs/>
          <w:color w:val="auto"/>
        </w:rPr>
        <w:t>Подрядчика</w:t>
      </w:r>
      <w:r w:rsidR="00C527ED" w:rsidRPr="00FC5FF9">
        <w:rPr>
          <w:b w:val="0"/>
          <w:bCs/>
          <w:i w:val="0"/>
          <w:iCs/>
          <w:color w:val="auto"/>
        </w:rPr>
        <w:t xml:space="preserve"> вне отведённых для этого мест;</w:t>
      </w:r>
    </w:p>
    <w:p w14:paraId="71437D02" w14:textId="7DA32BA6" w:rsidR="005D68FC" w:rsidRPr="00FC5FF9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доставлять любым способом на территорию </w:t>
      </w:r>
      <w:r w:rsidRPr="00FC5FF9">
        <w:rPr>
          <w:i w:val="0"/>
          <w:iCs/>
          <w:color w:val="auto"/>
        </w:rPr>
        <w:t>Заказчика</w:t>
      </w:r>
      <w:r w:rsidRPr="00FC5FF9">
        <w:rPr>
          <w:b w:val="0"/>
          <w:bCs/>
          <w:i w:val="0"/>
          <w:iCs/>
          <w:color w:val="auto"/>
        </w:rPr>
        <w:t xml:space="preserve"> материально-технические ценности без соответствующего разрешения;</w:t>
      </w:r>
    </w:p>
    <w:p w14:paraId="0D481ECA" w14:textId="77777777" w:rsidR="005D68FC" w:rsidRPr="00FC5FF9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нарушать согласованный с </w:t>
      </w:r>
      <w:r w:rsidRPr="00FC5FF9">
        <w:rPr>
          <w:i w:val="0"/>
          <w:iCs/>
          <w:color w:val="auto"/>
        </w:rPr>
        <w:t>Заказчиком</w:t>
      </w:r>
      <w:r w:rsidRPr="00FC5FF9">
        <w:rPr>
          <w:b w:val="0"/>
          <w:bCs/>
          <w:i w:val="0"/>
          <w:iCs/>
          <w:color w:val="auto"/>
        </w:rPr>
        <w:t xml:space="preserve"> маршрут движения, а также посещать объекты </w:t>
      </w:r>
      <w:r w:rsidRPr="00FC5FF9">
        <w:rPr>
          <w:i w:val="0"/>
          <w:iCs/>
          <w:color w:val="auto"/>
        </w:rPr>
        <w:t>Заказчика</w:t>
      </w:r>
      <w:r w:rsidRPr="00FC5FF9">
        <w:rPr>
          <w:b w:val="0"/>
          <w:bCs/>
          <w:i w:val="0"/>
          <w:iCs/>
          <w:color w:val="auto"/>
        </w:rPr>
        <w:t xml:space="preserve"> за пределами территории производства </w:t>
      </w:r>
      <w:r w:rsidRPr="00FC5FF9">
        <w:rPr>
          <w:i w:val="0"/>
          <w:iCs/>
          <w:color w:val="auto"/>
        </w:rPr>
        <w:t>Работ</w:t>
      </w:r>
      <w:r w:rsidRPr="00FC5FF9">
        <w:rPr>
          <w:b w:val="0"/>
          <w:bCs/>
          <w:i w:val="0"/>
          <w:iCs/>
          <w:color w:val="auto"/>
        </w:rPr>
        <w:t>;</w:t>
      </w:r>
    </w:p>
    <w:p w14:paraId="32181B98" w14:textId="5B1E2467" w:rsidR="00231C4F" w:rsidRPr="00FC5FF9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осуществлять передвижение транспортных средств, других механизмов по растительному покрову, их наезд на насаждения и деревья;</w:t>
      </w:r>
    </w:p>
    <w:p w14:paraId="6E1198D5" w14:textId="77777777" w:rsidR="005D68FC" w:rsidRPr="00FC5FF9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без необходимости находиться на действующих установках, в производственных помещениях </w:t>
      </w:r>
      <w:r w:rsidRPr="00FC5FF9">
        <w:rPr>
          <w:i w:val="0"/>
          <w:iCs/>
          <w:color w:val="auto"/>
        </w:rPr>
        <w:t>Заказчика</w:t>
      </w:r>
      <w:r w:rsidRPr="00FC5FF9">
        <w:rPr>
          <w:b w:val="0"/>
          <w:bCs/>
          <w:i w:val="0"/>
          <w:iCs/>
          <w:color w:val="auto"/>
        </w:rPr>
        <w:t>;</w:t>
      </w:r>
    </w:p>
    <w:p w14:paraId="7B7B7A88" w14:textId="74DCA388" w:rsidR="005D68FC" w:rsidRPr="00FC5FF9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отвлекать работников </w:t>
      </w:r>
      <w:r w:rsidRPr="00FC5FF9">
        <w:rPr>
          <w:i w:val="0"/>
          <w:iCs/>
          <w:color w:val="auto"/>
        </w:rPr>
        <w:t>Заказчика</w:t>
      </w:r>
      <w:r w:rsidRPr="00FC5FF9">
        <w:rPr>
          <w:b w:val="0"/>
          <w:bCs/>
          <w:i w:val="0"/>
          <w:iCs/>
          <w:color w:val="auto"/>
        </w:rPr>
        <w:t xml:space="preserve"> во время проведения ими производственных </w:t>
      </w:r>
      <w:r w:rsidR="00C527ED" w:rsidRPr="00FC5FF9">
        <w:rPr>
          <w:i w:val="0"/>
          <w:iCs/>
          <w:color w:val="auto"/>
        </w:rPr>
        <w:t>Р</w:t>
      </w:r>
      <w:r w:rsidRPr="00FC5FF9">
        <w:rPr>
          <w:i w:val="0"/>
          <w:iCs/>
          <w:color w:val="auto"/>
        </w:rPr>
        <w:t>абот</w:t>
      </w:r>
      <w:r w:rsidRPr="00FC5FF9">
        <w:rPr>
          <w:b w:val="0"/>
          <w:bCs/>
          <w:i w:val="0"/>
          <w:iCs/>
          <w:color w:val="auto"/>
        </w:rPr>
        <w:t>;</w:t>
      </w:r>
    </w:p>
    <w:p w14:paraId="475899E0" w14:textId="77777777" w:rsidR="00C527ED" w:rsidRPr="00FC5FF9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пользоваться оборудованием и механизмами </w:t>
      </w:r>
      <w:r w:rsidRPr="00FC5FF9">
        <w:rPr>
          <w:i w:val="0"/>
          <w:iCs/>
          <w:color w:val="auto"/>
        </w:rPr>
        <w:t>Заказчика</w:t>
      </w:r>
      <w:r w:rsidRPr="00FC5FF9">
        <w:rPr>
          <w:b w:val="0"/>
          <w:bCs/>
          <w:i w:val="0"/>
          <w:iCs/>
          <w:color w:val="auto"/>
        </w:rPr>
        <w:t xml:space="preserve"> без согласования с ним;</w:t>
      </w:r>
    </w:p>
    <w:p w14:paraId="00790FD6" w14:textId="77777777" w:rsidR="00231C4F" w:rsidRPr="00FC5FF9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допускать утечки потребляемых видов энергоресурсов;</w:t>
      </w:r>
    </w:p>
    <w:p w14:paraId="5E735911" w14:textId="1CA02AB3" w:rsidR="00C527ED" w:rsidRPr="00FC5FF9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применять в работе открытый огонь на территории </w:t>
      </w:r>
      <w:r w:rsidRPr="00FC5FF9">
        <w:rPr>
          <w:i w:val="0"/>
          <w:iCs/>
          <w:color w:val="auto"/>
        </w:rPr>
        <w:t>Заказчика</w:t>
      </w:r>
      <w:r w:rsidRPr="00FC5FF9">
        <w:rPr>
          <w:b w:val="0"/>
          <w:bCs/>
          <w:i w:val="0"/>
          <w:iCs/>
          <w:color w:val="auto"/>
        </w:rPr>
        <w:t xml:space="preserve">, кроме </w:t>
      </w:r>
      <w:r w:rsidR="000E732C" w:rsidRPr="00FC5FF9">
        <w:rPr>
          <w:i w:val="0"/>
          <w:iCs/>
          <w:color w:val="auto"/>
        </w:rPr>
        <w:t>Р</w:t>
      </w:r>
      <w:r w:rsidRPr="00FC5FF9">
        <w:rPr>
          <w:i w:val="0"/>
          <w:iCs/>
          <w:color w:val="auto"/>
        </w:rPr>
        <w:t>абот</w:t>
      </w:r>
      <w:r w:rsidRPr="00FC5FF9">
        <w:rPr>
          <w:b w:val="0"/>
          <w:bCs/>
          <w:i w:val="0"/>
          <w:iCs/>
          <w:color w:val="auto"/>
        </w:rPr>
        <w:t>, технология которых предусматривает применение открытого огня;</w:t>
      </w:r>
    </w:p>
    <w:p w14:paraId="30EF1770" w14:textId="77777777" w:rsidR="00231C4F" w:rsidRPr="00FC5FF9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использовать в производстве химические вещества и соединения, не имеющие гигиенического сертификата, инструкции по безопасному ведению работ с веществом / соединением и мерам оказания медицинской помощи при негативном воздействии на здоровье персонала;</w:t>
      </w:r>
    </w:p>
    <w:p w14:paraId="30965648" w14:textId="69449EF1" w:rsidR="00C527ED" w:rsidRPr="00FC5FF9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хранить баллоны (кислород, пропан) и легко воспламеняющиеся жидкости (краски, растворители, горюче-смазочные материалы и т.п.) на рабочем месте после окончания </w:t>
      </w:r>
      <w:r w:rsidR="000E732C" w:rsidRPr="00FC5FF9">
        <w:rPr>
          <w:i w:val="0"/>
          <w:iCs/>
          <w:color w:val="auto"/>
        </w:rPr>
        <w:t>Р</w:t>
      </w:r>
      <w:r w:rsidRPr="00FC5FF9">
        <w:rPr>
          <w:i w:val="0"/>
          <w:iCs/>
          <w:color w:val="auto"/>
        </w:rPr>
        <w:t>абот</w:t>
      </w:r>
      <w:r w:rsidRPr="00FC5FF9">
        <w:rPr>
          <w:b w:val="0"/>
          <w:bCs/>
          <w:i w:val="0"/>
          <w:iCs/>
          <w:color w:val="auto"/>
        </w:rPr>
        <w:t xml:space="preserve"> в течение рабочего дня или полного окончания </w:t>
      </w:r>
      <w:r w:rsidRPr="00FC5FF9">
        <w:rPr>
          <w:i w:val="0"/>
          <w:iCs/>
          <w:color w:val="auto"/>
        </w:rPr>
        <w:t>Работ</w:t>
      </w:r>
      <w:r w:rsidRPr="00FC5FF9">
        <w:rPr>
          <w:b w:val="0"/>
          <w:bCs/>
          <w:i w:val="0"/>
          <w:iCs/>
          <w:color w:val="auto"/>
        </w:rPr>
        <w:t>;</w:t>
      </w:r>
    </w:p>
    <w:p w14:paraId="3BCD49AE" w14:textId="77777777" w:rsidR="00C527ED" w:rsidRPr="00FC5FF9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хранить нефтепродукты в резервуарах без маркировки, с открытыми крышками;</w:t>
      </w:r>
    </w:p>
    <w:p w14:paraId="0DAD20A9" w14:textId="77777777" w:rsidR="00231C4F" w:rsidRPr="00FC5FF9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хранить ёмкости с горюче-смазочными материалами, красками и растворителями на почве без поддонов;</w:t>
      </w:r>
    </w:p>
    <w:p w14:paraId="57E902A8" w14:textId="072C7E14" w:rsidR="00C527ED" w:rsidRPr="00FC5FF9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накапливать любые виды отходов вне отвед</w:t>
      </w:r>
      <w:r w:rsidR="000E732C" w:rsidRPr="00FC5FF9">
        <w:rPr>
          <w:b w:val="0"/>
          <w:bCs/>
          <w:i w:val="0"/>
          <w:iCs/>
          <w:color w:val="auto"/>
        </w:rPr>
        <w:t>ё</w:t>
      </w:r>
      <w:r w:rsidRPr="00FC5FF9">
        <w:rPr>
          <w:b w:val="0"/>
          <w:bCs/>
          <w:i w:val="0"/>
          <w:iCs/>
          <w:color w:val="auto"/>
        </w:rPr>
        <w:t>нных мест;</w:t>
      </w:r>
    </w:p>
    <w:p w14:paraId="56F77DC5" w14:textId="27375B5C" w:rsidR="00C527ED" w:rsidRPr="00FC5FF9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совместно накапливать тв</w:t>
      </w:r>
      <w:r w:rsidR="000E732C" w:rsidRPr="00FC5FF9">
        <w:rPr>
          <w:b w:val="0"/>
          <w:bCs/>
          <w:i w:val="0"/>
          <w:iCs/>
          <w:color w:val="auto"/>
        </w:rPr>
        <w:t>ё</w:t>
      </w:r>
      <w:r w:rsidRPr="00FC5FF9">
        <w:rPr>
          <w:b w:val="0"/>
          <w:bCs/>
          <w:i w:val="0"/>
          <w:iCs/>
          <w:color w:val="auto"/>
        </w:rPr>
        <w:t>рдые коммунальные отходы, промышленные отходы и металлолом в любых сочетаниях;</w:t>
      </w:r>
    </w:p>
    <w:p w14:paraId="2F420055" w14:textId="77777777" w:rsidR="00231C4F" w:rsidRPr="00FC5FF9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допускать попадание отходов в ливневые стоки, на тротуары и дороги;</w:t>
      </w:r>
    </w:p>
    <w:p w14:paraId="26E667D0" w14:textId="77777777" w:rsidR="00231C4F" w:rsidRPr="00FC5FF9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допускать сжигание любых видов отходов на территории </w:t>
      </w:r>
      <w:r w:rsidRPr="00FC5FF9">
        <w:rPr>
          <w:i w:val="0"/>
          <w:iCs/>
          <w:color w:val="auto"/>
        </w:rPr>
        <w:t>Заказчика</w:t>
      </w:r>
      <w:r w:rsidRPr="00FC5FF9">
        <w:rPr>
          <w:b w:val="0"/>
          <w:bCs/>
          <w:i w:val="0"/>
          <w:iCs/>
          <w:color w:val="auto"/>
        </w:rPr>
        <w:t>;</w:t>
      </w:r>
    </w:p>
    <w:p w14:paraId="0579D33B" w14:textId="3F03C401" w:rsidR="00C527ED" w:rsidRPr="00FC5FF9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вывозить с территории </w:t>
      </w:r>
      <w:r w:rsidRPr="00FC5FF9">
        <w:rPr>
          <w:i w:val="0"/>
          <w:iCs/>
          <w:color w:val="auto"/>
        </w:rPr>
        <w:t>Заказчика</w:t>
      </w:r>
      <w:r w:rsidRPr="00FC5FF9">
        <w:rPr>
          <w:b w:val="0"/>
          <w:bCs/>
          <w:i w:val="0"/>
          <w:iCs/>
          <w:color w:val="auto"/>
        </w:rPr>
        <w:t xml:space="preserve"> отходы I-IV классов опасности, подлежащие захоронению, </w:t>
      </w:r>
      <w:r w:rsidR="000E732C" w:rsidRPr="00FC5FF9">
        <w:rPr>
          <w:b w:val="0"/>
          <w:bCs/>
          <w:i w:val="0"/>
          <w:iCs/>
          <w:color w:val="auto"/>
        </w:rPr>
        <w:t>в отсутствие</w:t>
      </w:r>
      <w:r w:rsidRPr="00FC5FF9">
        <w:rPr>
          <w:b w:val="0"/>
          <w:bCs/>
          <w:i w:val="0"/>
          <w:iCs/>
          <w:color w:val="auto"/>
        </w:rPr>
        <w:t xml:space="preserve"> договора на размещение отходов, заключ</w:t>
      </w:r>
      <w:r w:rsidR="000E732C" w:rsidRPr="00FC5FF9">
        <w:rPr>
          <w:b w:val="0"/>
          <w:bCs/>
          <w:i w:val="0"/>
          <w:iCs/>
          <w:color w:val="auto"/>
        </w:rPr>
        <w:t>ё</w:t>
      </w:r>
      <w:r w:rsidRPr="00FC5FF9">
        <w:rPr>
          <w:b w:val="0"/>
          <w:bCs/>
          <w:i w:val="0"/>
          <w:iCs/>
          <w:color w:val="auto"/>
        </w:rPr>
        <w:t>нного с организацией, имеющей лицензию на осуществление деятельности по размещению отходов I-IV классов опасности;</w:t>
      </w:r>
    </w:p>
    <w:p w14:paraId="459E68D5" w14:textId="03C49A69" w:rsidR="00C527ED" w:rsidRPr="00FC5FF9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транспортировать собственными силами отходы I-IV классов опасности </w:t>
      </w:r>
      <w:r w:rsidR="000E732C" w:rsidRPr="00FC5FF9">
        <w:rPr>
          <w:b w:val="0"/>
          <w:bCs/>
          <w:i w:val="0"/>
          <w:iCs/>
          <w:color w:val="auto"/>
        </w:rPr>
        <w:t>в отсутствие</w:t>
      </w:r>
      <w:r w:rsidRPr="00FC5FF9">
        <w:rPr>
          <w:b w:val="0"/>
          <w:bCs/>
          <w:i w:val="0"/>
          <w:iCs/>
          <w:color w:val="auto"/>
        </w:rPr>
        <w:t xml:space="preserve"> лицензии на осуществление деятельности по их транспортировке или привлекать к их транспортировке организацию, не имеющую так</w:t>
      </w:r>
      <w:r w:rsidR="000E732C" w:rsidRPr="00FC5FF9">
        <w:rPr>
          <w:b w:val="0"/>
          <w:bCs/>
          <w:i w:val="0"/>
          <w:iCs/>
          <w:color w:val="auto"/>
        </w:rPr>
        <w:t>ой</w:t>
      </w:r>
      <w:r w:rsidRPr="00FC5FF9">
        <w:rPr>
          <w:b w:val="0"/>
          <w:bCs/>
          <w:i w:val="0"/>
          <w:iCs/>
          <w:color w:val="auto"/>
        </w:rPr>
        <w:t xml:space="preserve"> лицензи</w:t>
      </w:r>
      <w:r w:rsidR="000E732C" w:rsidRPr="00FC5FF9">
        <w:rPr>
          <w:b w:val="0"/>
          <w:bCs/>
          <w:i w:val="0"/>
          <w:iCs/>
          <w:color w:val="auto"/>
        </w:rPr>
        <w:t>и</w:t>
      </w:r>
      <w:r w:rsidRPr="00FC5FF9">
        <w:rPr>
          <w:b w:val="0"/>
          <w:bCs/>
          <w:i w:val="0"/>
          <w:iCs/>
          <w:color w:val="auto"/>
        </w:rPr>
        <w:t>;</w:t>
      </w:r>
    </w:p>
    <w:p w14:paraId="1877F287" w14:textId="77777777" w:rsidR="00231C4F" w:rsidRPr="00FC5FF9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осуществлять забор воды из водных объектов без наличия оформленных в установленном порядке правоустанавливающих документов на водопользование;</w:t>
      </w:r>
    </w:p>
    <w:p w14:paraId="4C9FDF43" w14:textId="67EBC62A" w:rsidR="00231C4F" w:rsidRPr="00FC5FF9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осуществлять мойку транспортных средств, других механизмов в водоохранных зонах водных объектов и непосредственно на их берегах;</w:t>
      </w:r>
    </w:p>
    <w:p w14:paraId="7576B239" w14:textId="77777777" w:rsidR="00C527ED" w:rsidRPr="00FC5FF9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допускать сброс в водные объекты и захоронение в них отходов производства и потребления, нефтепродуктов, химических веществ;</w:t>
      </w:r>
    </w:p>
    <w:p w14:paraId="79299B0E" w14:textId="77777777" w:rsidR="00231C4F" w:rsidRPr="00FC5FF9" w:rsidRDefault="00231C4F" w:rsidP="00231C4F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сбрасывать в водные объекты сточные воды, не подвергшиеся санитарной очистке, обезвреживанию;</w:t>
      </w:r>
    </w:p>
    <w:p w14:paraId="0DE82788" w14:textId="46A585C3" w:rsidR="00DD0A7C" w:rsidRPr="00FC5FF9" w:rsidRDefault="00DD0A7C" w:rsidP="000E732C">
      <w:pPr>
        <w:pStyle w:val="a7"/>
        <w:numPr>
          <w:ilvl w:val="2"/>
          <w:numId w:val="3"/>
        </w:numPr>
        <w:tabs>
          <w:tab w:val="left" w:pos="567"/>
          <w:tab w:val="left" w:pos="1134"/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допускать загрязнение, истощение, деградацию, порчу, уничтожение земель и почв и иное негативное воздействие на земли и почвы.</w:t>
      </w:r>
    </w:p>
    <w:p w14:paraId="09ABEBA4" w14:textId="3236276D" w:rsidR="00A56AFA" w:rsidRPr="00FC5FF9" w:rsidRDefault="00A56AFA" w:rsidP="00231C4F">
      <w:pPr>
        <w:widowControl w:val="0"/>
        <w:tabs>
          <w:tab w:val="num" w:pos="142"/>
          <w:tab w:val="left" w:pos="900"/>
          <w:tab w:val="left" w:pos="1276"/>
        </w:tabs>
        <w:spacing w:before="120" w:line="240" w:lineRule="auto"/>
        <w:jc w:val="both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</w:p>
    <w:p w14:paraId="62935604" w14:textId="628AF529" w:rsidR="00231C4F" w:rsidRPr="00FC5FF9" w:rsidRDefault="00231C4F" w:rsidP="00231C4F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FC5FF9">
        <w:rPr>
          <w:bCs/>
          <w:i w:val="0"/>
          <w:color w:val="auto"/>
        </w:rPr>
        <w:t xml:space="preserve">Основные требования к применению Подрядчиком </w:t>
      </w:r>
      <w:r w:rsidRPr="00FC5FF9">
        <w:rPr>
          <w:bCs/>
          <w:i w:val="0"/>
          <w:color w:val="auto"/>
        </w:rPr>
        <w:br/>
        <w:t xml:space="preserve">средств индивидуальной и коллективной защиты </w:t>
      </w:r>
      <w:r w:rsidRPr="00FC5FF9">
        <w:rPr>
          <w:bCs/>
          <w:i w:val="0"/>
          <w:color w:val="auto"/>
        </w:rPr>
        <w:br/>
        <w:t>в процессе выполнения Работ</w:t>
      </w:r>
    </w:p>
    <w:p w14:paraId="2DA9852F" w14:textId="77777777" w:rsidR="00E86C95" w:rsidRPr="00FC5FF9" w:rsidRDefault="00E86C95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При проведении работ на любых участках, территориях, объектах и оборудовании, принадлежащих или относящихся к </w:t>
      </w:r>
      <w:r w:rsidRPr="00FC5FF9">
        <w:rPr>
          <w:i w:val="0"/>
          <w:iCs/>
          <w:color w:val="auto"/>
        </w:rPr>
        <w:t>Заказчику</w:t>
      </w:r>
      <w:r w:rsidRPr="00FC5FF9">
        <w:rPr>
          <w:b w:val="0"/>
          <w:bCs/>
          <w:i w:val="0"/>
          <w:iCs/>
          <w:color w:val="auto"/>
        </w:rPr>
        <w:t xml:space="preserve">, </w:t>
      </w:r>
      <w:r w:rsidRPr="00FC5FF9">
        <w:rPr>
          <w:i w:val="0"/>
          <w:iCs/>
          <w:color w:val="auto"/>
        </w:rPr>
        <w:t>Подрядчик</w:t>
      </w:r>
      <w:r w:rsidRPr="00FC5FF9">
        <w:rPr>
          <w:b w:val="0"/>
          <w:bCs/>
          <w:i w:val="0"/>
          <w:iCs/>
          <w:color w:val="auto"/>
        </w:rPr>
        <w:t xml:space="preserve"> обязан:</w:t>
      </w:r>
    </w:p>
    <w:p w14:paraId="5B6729C6" w14:textId="4FAB35BE" w:rsidR="00E86C95" w:rsidRPr="00FC5FF9" w:rsidRDefault="00E86C95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обеспечить наличие средств коллективной защиты: инвентарных ограждений для котлованов; системы безопасности </w:t>
      </w:r>
      <w:r w:rsidRPr="00FC5FF9">
        <w:rPr>
          <w:i w:val="0"/>
          <w:iCs/>
          <w:color w:val="auto"/>
        </w:rPr>
        <w:t>Работ</w:t>
      </w:r>
      <w:r w:rsidRPr="00FC5FF9">
        <w:rPr>
          <w:b w:val="0"/>
          <w:bCs/>
          <w:i w:val="0"/>
          <w:iCs/>
          <w:color w:val="auto"/>
        </w:rPr>
        <w:t xml:space="preserve"> на высоте, системы эвакуации и спасения и т.д.</w:t>
      </w:r>
    </w:p>
    <w:p w14:paraId="08F1D88D" w14:textId="514F0902" w:rsidR="00231C4F" w:rsidRPr="00FC5FF9" w:rsidRDefault="00231C4F" w:rsidP="00703116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Работники </w:t>
      </w:r>
      <w:r w:rsidRPr="00FC5FF9">
        <w:rPr>
          <w:i w:val="0"/>
          <w:iCs/>
          <w:color w:val="auto"/>
        </w:rPr>
        <w:t>Подрядчика</w:t>
      </w:r>
      <w:r w:rsidRPr="00FC5FF9">
        <w:rPr>
          <w:b w:val="0"/>
          <w:bCs/>
          <w:i w:val="0"/>
          <w:iCs/>
          <w:color w:val="auto"/>
        </w:rPr>
        <w:t xml:space="preserve">, осуществляющие производственную деятельность на объектах </w:t>
      </w:r>
      <w:r w:rsidRPr="00FC5FF9">
        <w:rPr>
          <w:i w:val="0"/>
          <w:iCs/>
          <w:color w:val="auto"/>
        </w:rPr>
        <w:t>Заказчика</w:t>
      </w:r>
      <w:r w:rsidRPr="00FC5FF9">
        <w:rPr>
          <w:b w:val="0"/>
          <w:bCs/>
          <w:i w:val="0"/>
          <w:iCs/>
          <w:color w:val="auto"/>
        </w:rPr>
        <w:t xml:space="preserve">, должны быть обеспечены работодателем средствами индивидуальной защиты (далее – </w:t>
      </w:r>
      <w:r w:rsidR="00E86C95" w:rsidRPr="00FC5FF9">
        <w:rPr>
          <w:b w:val="0"/>
          <w:bCs/>
          <w:i w:val="0"/>
          <w:iCs/>
          <w:color w:val="auto"/>
        </w:rPr>
        <w:t>"</w:t>
      </w:r>
      <w:r w:rsidRPr="00FC5FF9">
        <w:rPr>
          <w:i w:val="0"/>
          <w:iCs/>
          <w:color w:val="auto"/>
        </w:rPr>
        <w:t>СИЗ</w:t>
      </w:r>
      <w:r w:rsidR="00E86C95" w:rsidRPr="00FC5FF9">
        <w:rPr>
          <w:b w:val="0"/>
          <w:bCs/>
          <w:i w:val="0"/>
          <w:iCs/>
          <w:color w:val="auto"/>
        </w:rPr>
        <w:t>"</w:t>
      </w:r>
      <w:r w:rsidRPr="00FC5FF9">
        <w:rPr>
          <w:b w:val="0"/>
          <w:bCs/>
          <w:i w:val="0"/>
          <w:iCs/>
          <w:color w:val="auto"/>
        </w:rPr>
        <w:t xml:space="preserve">) в соответствии с Типовыми отраслевыми нормами выдачи </w:t>
      </w:r>
      <w:r w:rsidRPr="00FC5FF9">
        <w:rPr>
          <w:i w:val="0"/>
          <w:iCs/>
          <w:color w:val="auto"/>
        </w:rPr>
        <w:t>СИЗ</w:t>
      </w:r>
      <w:r w:rsidRPr="00FC5FF9">
        <w:rPr>
          <w:b w:val="0"/>
          <w:bCs/>
          <w:i w:val="0"/>
          <w:iCs/>
          <w:color w:val="auto"/>
        </w:rPr>
        <w:t xml:space="preserve">, включая требования в части профессий, что должно быть подтверждено карточками выдачи </w:t>
      </w:r>
      <w:r w:rsidRPr="00FC5FF9">
        <w:rPr>
          <w:i w:val="0"/>
          <w:iCs/>
          <w:color w:val="auto"/>
        </w:rPr>
        <w:t>СИЗ</w:t>
      </w:r>
      <w:r w:rsidRPr="00FC5FF9">
        <w:rPr>
          <w:b w:val="0"/>
          <w:bCs/>
          <w:i w:val="0"/>
          <w:iCs/>
          <w:color w:val="auto"/>
        </w:rPr>
        <w:t xml:space="preserve"> работникам</w:t>
      </w:r>
      <w:r w:rsidR="00E86C95" w:rsidRPr="00FC5FF9">
        <w:rPr>
          <w:b w:val="0"/>
          <w:bCs/>
          <w:i w:val="0"/>
          <w:iCs/>
          <w:color w:val="auto"/>
        </w:rPr>
        <w:t xml:space="preserve"> Подрядчика.</w:t>
      </w:r>
    </w:p>
    <w:p w14:paraId="410D3C24" w14:textId="4BDE58B9" w:rsidR="00231C4F" w:rsidRPr="00FC5FF9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FC5FF9">
        <w:rPr>
          <w:b w:val="0"/>
          <w:i w:val="0"/>
          <w:color w:val="auto"/>
        </w:rPr>
        <w:t xml:space="preserve">Работники </w:t>
      </w:r>
      <w:r w:rsidRPr="00FC5FF9">
        <w:rPr>
          <w:bCs/>
          <w:i w:val="0"/>
          <w:color w:val="auto"/>
        </w:rPr>
        <w:t>Подрядчика</w:t>
      </w:r>
      <w:r w:rsidRPr="00FC5FF9">
        <w:rPr>
          <w:b w:val="0"/>
          <w:i w:val="0"/>
          <w:color w:val="auto"/>
        </w:rPr>
        <w:t xml:space="preserve"> должны обязательно применять заст</w:t>
      </w:r>
      <w:r w:rsidR="00E86C95" w:rsidRPr="00FC5FF9">
        <w:rPr>
          <w:b w:val="0"/>
          <w:i w:val="0"/>
          <w:color w:val="auto"/>
        </w:rPr>
        <w:t>ё</w:t>
      </w:r>
      <w:r w:rsidRPr="00FC5FF9">
        <w:rPr>
          <w:b w:val="0"/>
          <w:i w:val="0"/>
          <w:color w:val="auto"/>
        </w:rPr>
        <w:t>гнутые подбородочным ремнем защитные каски:</w:t>
      </w:r>
    </w:p>
    <w:p w14:paraId="33C8FD48" w14:textId="77777777" w:rsidR="00231C4F" w:rsidRPr="00FC5FF9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>при нахождении в помещениях с действующим энергетическим оборудованием, в колодцах, камерах, каналах, туннелях, на строительной площадке и в ремонтной зоне;</w:t>
      </w:r>
    </w:p>
    <w:p w14:paraId="40A98295" w14:textId="77777777" w:rsidR="00231C4F" w:rsidRPr="00FC5FF9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>при выполнении грузоподъёмных работ и при перемещении грузов;</w:t>
      </w:r>
    </w:p>
    <w:p w14:paraId="42035649" w14:textId="77777777" w:rsidR="00231C4F" w:rsidRPr="00FC5FF9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>при строительных работах;</w:t>
      </w:r>
    </w:p>
    <w:p w14:paraId="1512054A" w14:textId="50311DB5" w:rsidR="00231C4F" w:rsidRPr="00FC5FF9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 xml:space="preserve">при работе в зонах, обозначенных табличками </w:t>
      </w:r>
      <w:r w:rsidR="00E86C95" w:rsidRPr="00FC5FF9">
        <w:rPr>
          <w:b w:val="0"/>
          <w:i w:val="0"/>
          <w:color w:val="auto"/>
        </w:rPr>
        <w:t>"</w:t>
      </w:r>
      <w:r w:rsidRPr="00FC5FF9">
        <w:rPr>
          <w:b w:val="0"/>
          <w:i w:val="0"/>
          <w:color w:val="auto"/>
        </w:rPr>
        <w:t>Обязательное ношение каски</w:t>
      </w:r>
      <w:r w:rsidR="00E86C95" w:rsidRPr="00FC5FF9">
        <w:rPr>
          <w:b w:val="0"/>
          <w:i w:val="0"/>
          <w:color w:val="auto"/>
        </w:rPr>
        <w:t>"</w:t>
      </w:r>
      <w:r w:rsidRPr="00FC5FF9">
        <w:rPr>
          <w:b w:val="0"/>
          <w:i w:val="0"/>
          <w:color w:val="auto"/>
        </w:rPr>
        <w:t>;</w:t>
      </w:r>
    </w:p>
    <w:p w14:paraId="6F61A865" w14:textId="77777777" w:rsidR="00231C4F" w:rsidRPr="00FC5FF9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>при работе в зоне возможного контакта головы с электропроводкой;</w:t>
      </w:r>
    </w:p>
    <w:p w14:paraId="10861398" w14:textId="77777777" w:rsidR="00231C4F" w:rsidRPr="00FC5FF9" w:rsidRDefault="00231C4F" w:rsidP="00E86C95">
      <w:pPr>
        <w:pStyle w:val="a7"/>
        <w:numPr>
          <w:ilvl w:val="0"/>
          <w:numId w:val="8"/>
        </w:numPr>
        <w:tabs>
          <w:tab w:val="left" w:pos="851"/>
          <w:tab w:val="left" w:pos="1276"/>
        </w:tabs>
        <w:spacing w:before="120"/>
        <w:ind w:left="0" w:firstLine="1276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>в зоне опасности контакта головы с низко расположенными элементами конструкций.</w:t>
      </w:r>
    </w:p>
    <w:p w14:paraId="02AA6D16" w14:textId="0DF200F6" w:rsidR="00231C4F" w:rsidRPr="00FC5FF9" w:rsidRDefault="00E86C95" w:rsidP="00E86C95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ab/>
      </w:r>
      <w:r w:rsidR="00231C4F" w:rsidRPr="00FC5FF9">
        <w:rPr>
          <w:rFonts w:ascii="Times New Roman" w:eastAsia="Times New Roman" w:hAnsi="Times New Roman" w:cs="Times New Roman"/>
          <w:sz w:val="22"/>
          <w:szCs w:val="22"/>
        </w:rPr>
        <w:t xml:space="preserve">Применение 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защитных </w:t>
      </w:r>
      <w:r w:rsidR="00231C4F" w:rsidRPr="00FC5FF9">
        <w:rPr>
          <w:rFonts w:ascii="Times New Roman" w:eastAsia="Times New Roman" w:hAnsi="Times New Roman" w:cs="Times New Roman"/>
          <w:sz w:val="22"/>
          <w:szCs w:val="22"/>
        </w:rPr>
        <w:t>касок без подбородочных ремней запрещается. Работник, использующий такую каску или не застегнувший подбородочный ремень, от выполнения работы должен быть отстран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ё</w:t>
      </w:r>
      <w:r w:rsidR="00231C4F" w:rsidRPr="00FC5FF9">
        <w:rPr>
          <w:rFonts w:ascii="Times New Roman" w:eastAsia="Times New Roman" w:hAnsi="Times New Roman" w:cs="Times New Roman"/>
          <w:sz w:val="22"/>
          <w:szCs w:val="22"/>
        </w:rPr>
        <w:t>н как не обеспеченный средством защиты головы.</w:t>
      </w:r>
    </w:p>
    <w:p w14:paraId="5F27A7AD" w14:textId="77777777" w:rsidR="00231C4F" w:rsidRPr="00FC5FF9" w:rsidRDefault="00231C4F" w:rsidP="00E86C95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709"/>
        <w:rPr>
          <w:i w:val="0"/>
          <w:color w:val="auto"/>
        </w:rPr>
      </w:pPr>
      <w:r w:rsidRPr="00FC5FF9">
        <w:rPr>
          <w:b w:val="0"/>
          <w:i w:val="0"/>
          <w:color w:val="auto"/>
        </w:rPr>
        <w:t xml:space="preserve">Работники </w:t>
      </w:r>
      <w:r w:rsidRPr="00FC5FF9">
        <w:rPr>
          <w:bCs/>
          <w:i w:val="0"/>
          <w:color w:val="auto"/>
        </w:rPr>
        <w:t>Подрядчика</w:t>
      </w:r>
      <w:r w:rsidRPr="00FC5FF9">
        <w:rPr>
          <w:b w:val="0"/>
          <w:i w:val="0"/>
          <w:color w:val="auto"/>
        </w:rPr>
        <w:t xml:space="preserve"> должны обязательно применять защитные очки или щитки:</w:t>
      </w:r>
    </w:p>
    <w:p w14:paraId="0F588B05" w14:textId="77777777" w:rsidR="00231C4F" w:rsidRPr="00FC5FF9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>при работе с ручным инструментом ударного действия;</w:t>
      </w:r>
    </w:p>
    <w:p w14:paraId="52D9E9E6" w14:textId="77777777" w:rsidR="00231C4F" w:rsidRPr="00FC5FF9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>при работе с электрифицированным и пневматическим абразивным инструментом;</w:t>
      </w:r>
    </w:p>
    <w:p w14:paraId="0CEF0768" w14:textId="77777777" w:rsidR="00231C4F" w:rsidRPr="00FC5FF9" w:rsidRDefault="00231C4F" w:rsidP="00E86C95">
      <w:pPr>
        <w:pStyle w:val="a7"/>
        <w:numPr>
          <w:ilvl w:val="0"/>
          <w:numId w:val="9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>при электро- и газосварочных работах.</w:t>
      </w:r>
    </w:p>
    <w:p w14:paraId="48FBD502" w14:textId="12EDCFF6" w:rsidR="00231C4F" w:rsidRPr="00FC5FF9" w:rsidRDefault="00231C4F" w:rsidP="00E86C95">
      <w:pPr>
        <w:pStyle w:val="a7"/>
        <w:numPr>
          <w:ilvl w:val="1"/>
          <w:numId w:val="3"/>
        </w:numPr>
        <w:tabs>
          <w:tab w:val="left" w:pos="1276"/>
        </w:tabs>
        <w:spacing w:before="120"/>
        <w:ind w:left="0" w:firstLine="709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 xml:space="preserve">Работники </w:t>
      </w:r>
      <w:r w:rsidRPr="00FC5FF9">
        <w:rPr>
          <w:bCs/>
          <w:i w:val="0"/>
          <w:color w:val="auto"/>
        </w:rPr>
        <w:t>Подрядчика</w:t>
      </w:r>
      <w:r w:rsidRPr="00FC5FF9">
        <w:rPr>
          <w:b w:val="0"/>
          <w:i w:val="0"/>
          <w:color w:val="auto"/>
        </w:rPr>
        <w:t xml:space="preserve">, не применяющие выданные им </w:t>
      </w:r>
      <w:r w:rsidRPr="00FC5FF9">
        <w:rPr>
          <w:bCs/>
          <w:i w:val="0"/>
          <w:color w:val="auto"/>
        </w:rPr>
        <w:t>СИЗ</w:t>
      </w:r>
      <w:r w:rsidRPr="00FC5FF9">
        <w:rPr>
          <w:b w:val="0"/>
          <w:i w:val="0"/>
          <w:color w:val="auto"/>
        </w:rPr>
        <w:t xml:space="preserve">, необходимые при проведении </w:t>
      </w:r>
      <w:r w:rsidRPr="00FC5FF9">
        <w:rPr>
          <w:bCs/>
          <w:i w:val="0"/>
          <w:color w:val="auto"/>
        </w:rPr>
        <w:t>Работ</w:t>
      </w:r>
      <w:r w:rsidRPr="00FC5FF9">
        <w:rPr>
          <w:b w:val="0"/>
          <w:i w:val="0"/>
          <w:color w:val="auto"/>
        </w:rPr>
        <w:t>, должны отстраняться от работы руководителем работ до устранения этого нарушения.</w:t>
      </w:r>
    </w:p>
    <w:p w14:paraId="0541119B" w14:textId="322B172A" w:rsidR="00231C4F" w:rsidRPr="00FC5FF9" w:rsidRDefault="00231C4F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16822F21" w14:textId="3FC4C1B8" w:rsidR="00E86C95" w:rsidRPr="00FC5FF9" w:rsidRDefault="00E86C95" w:rsidP="00E86C95">
      <w:pPr>
        <w:pStyle w:val="a7"/>
        <w:numPr>
          <w:ilvl w:val="0"/>
          <w:numId w:val="3"/>
        </w:numPr>
        <w:tabs>
          <w:tab w:val="num" w:pos="142"/>
          <w:tab w:val="left" w:pos="900"/>
          <w:tab w:val="left" w:pos="1276"/>
        </w:tabs>
        <w:spacing w:before="120"/>
        <w:jc w:val="center"/>
        <w:rPr>
          <w:bCs/>
          <w:i w:val="0"/>
          <w:color w:val="auto"/>
        </w:rPr>
      </w:pPr>
      <w:r w:rsidRPr="00FC5FF9">
        <w:rPr>
          <w:bCs/>
          <w:i w:val="0"/>
          <w:color w:val="auto"/>
        </w:rPr>
        <w:t xml:space="preserve">Основные требования к обеспечению Подрядчиком </w:t>
      </w:r>
      <w:r w:rsidRPr="00FC5FF9">
        <w:rPr>
          <w:bCs/>
          <w:i w:val="0"/>
          <w:color w:val="auto"/>
        </w:rPr>
        <w:br/>
        <w:t xml:space="preserve">безопасности транспортных средств, используемых </w:t>
      </w:r>
      <w:r w:rsidRPr="00FC5FF9">
        <w:rPr>
          <w:bCs/>
          <w:i w:val="0"/>
          <w:color w:val="auto"/>
        </w:rPr>
        <w:br/>
        <w:t>в процессе выполнения Работ</w:t>
      </w:r>
    </w:p>
    <w:p w14:paraId="719ED16C" w14:textId="2E6779E2" w:rsidR="00E86C95" w:rsidRPr="00FC5FF9" w:rsidRDefault="00E86C95" w:rsidP="00ED73A4">
      <w:pPr>
        <w:pStyle w:val="a7"/>
        <w:numPr>
          <w:ilvl w:val="1"/>
          <w:numId w:val="3"/>
        </w:numPr>
        <w:tabs>
          <w:tab w:val="left" w:pos="1276"/>
        </w:tabs>
        <w:spacing w:before="120" w:after="0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Все транспортные средства </w:t>
      </w:r>
      <w:r w:rsidRPr="00FC5FF9">
        <w:rPr>
          <w:i w:val="0"/>
          <w:iCs/>
          <w:color w:val="auto"/>
        </w:rPr>
        <w:t>Подрядчика</w:t>
      </w:r>
      <w:r w:rsidRPr="00FC5FF9">
        <w:rPr>
          <w:b w:val="0"/>
          <w:bCs/>
          <w:i w:val="0"/>
          <w:iCs/>
          <w:color w:val="auto"/>
        </w:rPr>
        <w:t xml:space="preserve">, используемые при проведении </w:t>
      </w:r>
      <w:r w:rsidRPr="00FC5FF9">
        <w:rPr>
          <w:i w:val="0"/>
          <w:iCs/>
          <w:color w:val="auto"/>
        </w:rPr>
        <w:t>Работ</w:t>
      </w:r>
      <w:r w:rsidRPr="00FC5FF9">
        <w:rPr>
          <w:b w:val="0"/>
          <w:bCs/>
          <w:i w:val="0"/>
          <w:iCs/>
          <w:color w:val="auto"/>
        </w:rPr>
        <w:t>, должны быть оборудованы:</w:t>
      </w:r>
    </w:p>
    <w:p w14:paraId="74D50F2C" w14:textId="77777777" w:rsidR="00E86C95" w:rsidRPr="00FC5FF9" w:rsidRDefault="00E86C95" w:rsidP="00ED73A4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ремнями безопасности для водителя и всех пассажиров (если это предусмотрено заводом-изготовителем);</w:t>
      </w:r>
    </w:p>
    <w:p w14:paraId="2CB3FD67" w14:textId="77777777" w:rsidR="00E86C95" w:rsidRPr="00FC5FF9" w:rsidRDefault="00E86C95" w:rsidP="00ED73A4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аптечкой первой помощи;</w:t>
      </w:r>
    </w:p>
    <w:p w14:paraId="100D19FC" w14:textId="77777777" w:rsidR="00E86C95" w:rsidRPr="00FC5FF9" w:rsidRDefault="00E86C95" w:rsidP="00ED73A4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огнетушителем;</w:t>
      </w:r>
    </w:p>
    <w:p w14:paraId="61AA898C" w14:textId="77777777" w:rsidR="00E86C95" w:rsidRPr="00FC5FF9" w:rsidRDefault="00E86C95" w:rsidP="00ED73A4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системами автоматики, блокировок, сигнализации (если это предусмотрено соответствующими нормативно-правовыми актами);</w:t>
      </w:r>
    </w:p>
    <w:p w14:paraId="666BB81E" w14:textId="77777777" w:rsidR="00E86C95" w:rsidRPr="00FC5FF9" w:rsidRDefault="00E86C95" w:rsidP="00ED73A4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знаком аварийной остановки;</w:t>
      </w:r>
    </w:p>
    <w:p w14:paraId="4D834531" w14:textId="77777777" w:rsidR="00E86C95" w:rsidRPr="00FC5FF9" w:rsidRDefault="00E86C95" w:rsidP="00ED73A4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противооткатными башмаками;</w:t>
      </w:r>
    </w:p>
    <w:p w14:paraId="40025107" w14:textId="52A81B96" w:rsidR="00E86C95" w:rsidRPr="00FC5FF9" w:rsidRDefault="00E86C95" w:rsidP="00ED73A4">
      <w:pPr>
        <w:pStyle w:val="a7"/>
        <w:numPr>
          <w:ilvl w:val="0"/>
          <w:numId w:val="10"/>
        </w:numPr>
        <w:tabs>
          <w:tab w:val="left" w:pos="851"/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искрогасителями (на территориях взрывопожароопасных объектов </w:t>
      </w:r>
      <w:r w:rsidRPr="00FC5FF9">
        <w:rPr>
          <w:i w:val="0"/>
          <w:iCs/>
          <w:color w:val="auto"/>
        </w:rPr>
        <w:t>Заказчика</w:t>
      </w:r>
      <w:r w:rsidRPr="00FC5FF9">
        <w:rPr>
          <w:b w:val="0"/>
          <w:bCs/>
          <w:i w:val="0"/>
          <w:iCs/>
          <w:color w:val="auto"/>
        </w:rPr>
        <w:t>).</w:t>
      </w:r>
    </w:p>
    <w:p w14:paraId="5E619840" w14:textId="340F3279" w:rsidR="00C44DE4" w:rsidRPr="00FC5FF9" w:rsidRDefault="00C44DE4" w:rsidP="00ED73A4">
      <w:pPr>
        <w:pStyle w:val="a7"/>
        <w:numPr>
          <w:ilvl w:val="1"/>
          <w:numId w:val="3"/>
        </w:numPr>
        <w:tabs>
          <w:tab w:val="left" w:pos="1276"/>
        </w:tabs>
        <w:spacing w:after="0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 xml:space="preserve">Перед началом выполнения </w:t>
      </w:r>
      <w:r w:rsidRPr="00FC5FF9">
        <w:rPr>
          <w:bCs/>
          <w:i w:val="0"/>
          <w:color w:val="auto"/>
        </w:rPr>
        <w:t>Работ Подрядчик</w:t>
      </w:r>
      <w:r w:rsidRPr="00FC5FF9">
        <w:rPr>
          <w:b w:val="0"/>
          <w:i w:val="0"/>
          <w:color w:val="auto"/>
        </w:rPr>
        <w:t xml:space="preserve"> обязан обеспечить:</w:t>
      </w:r>
    </w:p>
    <w:p w14:paraId="611AB992" w14:textId="22454AE1" w:rsidR="00C44DE4" w:rsidRPr="00FC5FF9" w:rsidRDefault="00C44DE4" w:rsidP="00ED73A4">
      <w:pPr>
        <w:pStyle w:val="a7"/>
        <w:numPr>
          <w:ilvl w:val="0"/>
          <w:numId w:val="24"/>
        </w:numPr>
        <w:tabs>
          <w:tab w:val="left" w:pos="1418"/>
        </w:tabs>
        <w:spacing w:after="0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обучение и достаточную квалификацию водителей транспортных средств.</w:t>
      </w:r>
    </w:p>
    <w:p w14:paraId="33EB466C" w14:textId="3A320700" w:rsidR="00E86C95" w:rsidRPr="00FC5FF9" w:rsidRDefault="00C44DE4" w:rsidP="00703116">
      <w:pPr>
        <w:pStyle w:val="a7"/>
        <w:numPr>
          <w:ilvl w:val="1"/>
          <w:numId w:val="3"/>
        </w:numPr>
        <w:tabs>
          <w:tab w:val="left" w:pos="1276"/>
        </w:tabs>
        <w:spacing w:after="0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В процессе выполнения</w:t>
      </w:r>
      <w:r w:rsidRPr="00FC5FF9">
        <w:rPr>
          <w:i w:val="0"/>
          <w:iCs/>
          <w:color w:val="auto"/>
        </w:rPr>
        <w:t xml:space="preserve"> Работ </w:t>
      </w:r>
      <w:r w:rsidR="00E86C95" w:rsidRPr="00FC5FF9">
        <w:rPr>
          <w:i w:val="0"/>
          <w:iCs/>
          <w:color w:val="auto"/>
        </w:rPr>
        <w:t>Подрядчик</w:t>
      </w:r>
      <w:r w:rsidR="00E86C95" w:rsidRPr="00FC5FF9">
        <w:rPr>
          <w:b w:val="0"/>
          <w:bCs/>
          <w:i w:val="0"/>
          <w:iCs/>
          <w:color w:val="auto"/>
        </w:rPr>
        <w:t xml:space="preserve"> должен обеспечить:</w:t>
      </w:r>
    </w:p>
    <w:p w14:paraId="785E10DD" w14:textId="77777777" w:rsidR="00C44DE4" w:rsidRPr="00FC5FF9" w:rsidRDefault="00C44DE4" w:rsidP="00ED73A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предрейсовый медицинский осмотр водителей;</w:t>
      </w:r>
    </w:p>
    <w:p w14:paraId="4BB9DD2E" w14:textId="3143C7DB" w:rsidR="00C44DE4" w:rsidRPr="00FC5FF9" w:rsidRDefault="00C44DE4" w:rsidP="00ED73A4">
      <w:pPr>
        <w:pStyle w:val="a7"/>
        <w:numPr>
          <w:ilvl w:val="0"/>
          <w:numId w:val="25"/>
        </w:numPr>
        <w:tabs>
          <w:tab w:val="left" w:pos="1134"/>
          <w:tab w:val="left" w:pos="1418"/>
        </w:tabs>
        <w:spacing w:after="0"/>
        <w:ind w:left="0" w:firstLine="1276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  <w:spacing w:val="-2"/>
        </w:rPr>
        <w:t>осмотр транспортных средств перед выездом на линию;</w:t>
      </w:r>
    </w:p>
    <w:p w14:paraId="70B0CFBB" w14:textId="07A9233A" w:rsidR="00E86C95" w:rsidRPr="00FC5FF9" w:rsidRDefault="00C44DE4" w:rsidP="00ED73A4">
      <w:pPr>
        <w:pStyle w:val="a7"/>
        <w:numPr>
          <w:ilvl w:val="0"/>
          <w:numId w:val="11"/>
        </w:numPr>
        <w:tabs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регулярный техосмотр</w:t>
      </w:r>
      <w:r w:rsidR="00E86C95" w:rsidRPr="00FC5FF9">
        <w:rPr>
          <w:b w:val="0"/>
          <w:bCs/>
          <w:i w:val="0"/>
          <w:iCs/>
          <w:color w:val="auto"/>
        </w:rPr>
        <w:t xml:space="preserve"> транспортных средств;</w:t>
      </w:r>
    </w:p>
    <w:p w14:paraId="4A1E396F" w14:textId="77777777" w:rsidR="00E86C95" w:rsidRPr="00FC5FF9" w:rsidRDefault="00E86C95" w:rsidP="00ED73A4">
      <w:pPr>
        <w:pStyle w:val="a7"/>
        <w:numPr>
          <w:ilvl w:val="0"/>
          <w:numId w:val="11"/>
        </w:numPr>
        <w:tabs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>использование и применение транспортных средств по их назначению;</w:t>
      </w:r>
    </w:p>
    <w:p w14:paraId="048E44F3" w14:textId="77777777" w:rsidR="00E86C95" w:rsidRPr="00FC5FF9" w:rsidRDefault="00E86C95" w:rsidP="00ED73A4">
      <w:pPr>
        <w:pStyle w:val="a7"/>
        <w:numPr>
          <w:ilvl w:val="0"/>
          <w:numId w:val="11"/>
        </w:numPr>
        <w:tabs>
          <w:tab w:val="left" w:pos="1418"/>
        </w:tabs>
        <w:spacing w:after="0"/>
        <w:ind w:left="0" w:firstLine="1276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соблюдение внутриобъектового скоростного режима, установленного </w:t>
      </w:r>
      <w:r w:rsidRPr="00FC5FF9">
        <w:rPr>
          <w:i w:val="0"/>
          <w:iCs/>
          <w:color w:val="auto"/>
        </w:rPr>
        <w:t>Заказчиком</w:t>
      </w:r>
      <w:r w:rsidRPr="00FC5FF9">
        <w:rPr>
          <w:b w:val="0"/>
          <w:bCs/>
          <w:i w:val="0"/>
          <w:iCs/>
          <w:color w:val="auto"/>
        </w:rPr>
        <w:t>;</w:t>
      </w:r>
    </w:p>
    <w:p w14:paraId="60F7C7C9" w14:textId="77777777" w:rsidR="00E86C95" w:rsidRPr="00FC5FF9" w:rsidRDefault="00E86C95" w:rsidP="00C44DE4">
      <w:pPr>
        <w:pStyle w:val="a7"/>
        <w:numPr>
          <w:ilvl w:val="0"/>
          <w:numId w:val="11"/>
        </w:numPr>
        <w:tabs>
          <w:tab w:val="left" w:pos="1418"/>
        </w:tabs>
        <w:spacing w:before="120"/>
        <w:ind w:left="0" w:firstLine="1276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движение и стоянку транспортных средств согласно разметке и дорожным знакам на территории </w:t>
      </w:r>
      <w:r w:rsidRPr="00FC5FF9">
        <w:rPr>
          <w:i w:val="0"/>
          <w:iCs/>
          <w:color w:val="auto"/>
        </w:rPr>
        <w:t>Заказчика</w:t>
      </w:r>
      <w:r w:rsidRPr="00FC5FF9">
        <w:rPr>
          <w:b w:val="0"/>
          <w:bCs/>
          <w:i w:val="0"/>
          <w:iCs/>
          <w:color w:val="auto"/>
        </w:rPr>
        <w:t>.</w:t>
      </w:r>
    </w:p>
    <w:p w14:paraId="7DCA6B81" w14:textId="77777777" w:rsidR="00E86C95" w:rsidRPr="00FC5FF9" w:rsidRDefault="00E86C95" w:rsidP="00231C4F">
      <w:pPr>
        <w:tabs>
          <w:tab w:val="left" w:pos="1276"/>
        </w:tabs>
        <w:spacing w:before="12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2B5A2D9C" w14:textId="7F48F475" w:rsidR="00D84E1D" w:rsidRPr="00FC5FF9" w:rsidRDefault="00C44DE4" w:rsidP="00C44DE4">
      <w:pPr>
        <w:pStyle w:val="a7"/>
        <w:numPr>
          <w:ilvl w:val="0"/>
          <w:numId w:val="3"/>
        </w:numPr>
        <w:tabs>
          <w:tab w:val="left" w:pos="993"/>
          <w:tab w:val="left" w:pos="1276"/>
        </w:tabs>
        <w:spacing w:before="120"/>
        <w:jc w:val="center"/>
        <w:rPr>
          <w:b w:val="0"/>
          <w:i w:val="0"/>
          <w:color w:val="auto"/>
        </w:rPr>
      </w:pPr>
      <w:r w:rsidRPr="00FC5FF9">
        <w:rPr>
          <w:bCs/>
          <w:i w:val="0"/>
          <w:color w:val="auto"/>
        </w:rPr>
        <w:t>Дополнительные требования к Подрядчику п</w:t>
      </w:r>
      <w:r w:rsidR="00F90C5C" w:rsidRPr="00FC5FF9">
        <w:rPr>
          <w:bCs/>
          <w:i w:val="0"/>
          <w:color w:val="auto"/>
        </w:rPr>
        <w:t xml:space="preserve">ри выполнении </w:t>
      </w:r>
      <w:r w:rsidR="00FD10ED" w:rsidRPr="00FC5FF9">
        <w:rPr>
          <w:bCs/>
          <w:i w:val="0"/>
          <w:color w:val="auto"/>
        </w:rPr>
        <w:t>Р</w:t>
      </w:r>
      <w:r w:rsidR="00F90C5C" w:rsidRPr="00FC5FF9">
        <w:rPr>
          <w:bCs/>
          <w:i w:val="0"/>
          <w:color w:val="auto"/>
        </w:rPr>
        <w:t xml:space="preserve">абот </w:t>
      </w:r>
      <w:r w:rsidRPr="00FC5FF9">
        <w:rPr>
          <w:bCs/>
          <w:i w:val="0"/>
          <w:color w:val="auto"/>
        </w:rPr>
        <w:br/>
      </w:r>
      <w:r w:rsidR="00F90C5C" w:rsidRPr="00FC5FF9">
        <w:rPr>
          <w:bCs/>
          <w:i w:val="0"/>
          <w:color w:val="auto"/>
        </w:rPr>
        <w:t>по строительству</w:t>
      </w:r>
      <w:r w:rsidR="00F31EE8" w:rsidRPr="00FC5FF9">
        <w:rPr>
          <w:bCs/>
          <w:i w:val="0"/>
          <w:color w:val="auto"/>
        </w:rPr>
        <w:t>, реконструкции</w:t>
      </w:r>
      <w:r w:rsidR="00F90C5C" w:rsidRPr="00FC5FF9">
        <w:rPr>
          <w:bCs/>
          <w:i w:val="0"/>
          <w:color w:val="auto"/>
        </w:rPr>
        <w:t xml:space="preserve"> </w:t>
      </w:r>
      <w:r w:rsidR="00F31EE8" w:rsidRPr="00FC5FF9">
        <w:rPr>
          <w:bCs/>
          <w:i w:val="0"/>
          <w:color w:val="auto"/>
        </w:rPr>
        <w:t>О</w:t>
      </w:r>
      <w:r w:rsidR="00F90C5C" w:rsidRPr="00FC5FF9">
        <w:rPr>
          <w:bCs/>
          <w:i w:val="0"/>
          <w:color w:val="auto"/>
        </w:rPr>
        <w:t>бъектов капитального строительства</w:t>
      </w:r>
    </w:p>
    <w:p w14:paraId="7C616F45" w14:textId="0E778595" w:rsidR="00F31EE8" w:rsidRPr="00FC5FF9" w:rsidRDefault="00C44DE4" w:rsidP="007A1396">
      <w:pPr>
        <w:pStyle w:val="a7"/>
        <w:numPr>
          <w:ilvl w:val="1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 xml:space="preserve">При выполнении комплекса </w:t>
      </w:r>
      <w:r w:rsidRPr="00FC5FF9">
        <w:rPr>
          <w:bCs/>
          <w:i w:val="0"/>
          <w:color w:val="auto"/>
        </w:rPr>
        <w:t>Работ</w:t>
      </w:r>
      <w:r w:rsidRPr="00FC5FF9">
        <w:rPr>
          <w:b w:val="0"/>
          <w:i w:val="0"/>
          <w:color w:val="auto"/>
        </w:rPr>
        <w:t xml:space="preserve"> по строительству </w:t>
      </w:r>
      <w:r w:rsidR="00F31EE8" w:rsidRPr="00FC5FF9">
        <w:rPr>
          <w:bCs/>
          <w:i w:val="0"/>
          <w:color w:val="auto"/>
        </w:rPr>
        <w:t>О</w:t>
      </w:r>
      <w:r w:rsidRPr="00FC5FF9">
        <w:rPr>
          <w:bCs/>
          <w:i w:val="0"/>
          <w:color w:val="auto"/>
        </w:rPr>
        <w:t>бъектов</w:t>
      </w:r>
      <w:r w:rsidRPr="00FC5FF9">
        <w:rPr>
          <w:b w:val="0"/>
          <w:i w:val="0"/>
          <w:color w:val="auto"/>
        </w:rPr>
        <w:t xml:space="preserve"> капитального строительства продолжительностью более 6 месяцев </w:t>
      </w:r>
      <w:r w:rsidRPr="00FC5FF9">
        <w:rPr>
          <w:bCs/>
          <w:i w:val="0"/>
          <w:color w:val="auto"/>
        </w:rPr>
        <w:t>Подрядчик</w:t>
      </w:r>
      <w:r w:rsidRPr="00FC5FF9">
        <w:rPr>
          <w:b w:val="0"/>
          <w:i w:val="0"/>
          <w:color w:val="auto"/>
        </w:rPr>
        <w:t xml:space="preserve"> дополнительно обязан:</w:t>
      </w:r>
    </w:p>
    <w:p w14:paraId="137A7E31" w14:textId="0AF965CF" w:rsidR="00F31EE8" w:rsidRPr="00FC5FF9" w:rsidRDefault="00097482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 xml:space="preserve">поставить строительную площадку на государственный учёт как </w:t>
      </w:r>
      <w:r w:rsidRPr="00FC5FF9">
        <w:rPr>
          <w:bCs/>
          <w:i w:val="0"/>
          <w:color w:val="auto"/>
        </w:rPr>
        <w:t xml:space="preserve">Объект </w:t>
      </w:r>
      <w:r w:rsidRPr="00FC5FF9">
        <w:rPr>
          <w:b w:val="0"/>
          <w:i w:val="0"/>
          <w:color w:val="auto"/>
        </w:rPr>
        <w:t xml:space="preserve">капитального строительства, оказывающий негативное воздействие на окружающую среду, и, при необходимости, обеспечить актуализацию сведений о таких </w:t>
      </w:r>
      <w:r w:rsidRPr="00FC5FF9">
        <w:rPr>
          <w:bCs/>
          <w:i w:val="0"/>
          <w:color w:val="auto"/>
        </w:rPr>
        <w:t>Объектах</w:t>
      </w:r>
      <w:r w:rsidRPr="00FC5FF9">
        <w:rPr>
          <w:b w:val="0"/>
          <w:i w:val="0"/>
          <w:color w:val="auto"/>
        </w:rPr>
        <w:t xml:space="preserve"> в соответствии с требованиями законодательства</w:t>
      </w:r>
      <w:r w:rsidR="00B3788C" w:rsidRPr="00FC5FF9">
        <w:rPr>
          <w:b w:val="0"/>
          <w:i w:val="0"/>
          <w:color w:val="auto"/>
        </w:rPr>
        <w:t>;</w:t>
      </w:r>
    </w:p>
    <w:p w14:paraId="177010B0" w14:textId="77777777" w:rsidR="00F31EE8" w:rsidRPr="00FC5FF9" w:rsidRDefault="0003719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 xml:space="preserve">обеспечить своевременное оформление и актуализацию документации в области </w:t>
      </w:r>
      <w:r w:rsidR="00943077" w:rsidRPr="00FC5FF9">
        <w:rPr>
          <w:b w:val="0"/>
          <w:i w:val="0"/>
          <w:color w:val="auto"/>
        </w:rPr>
        <w:t>охраны</w:t>
      </w:r>
      <w:r w:rsidRPr="00FC5FF9">
        <w:rPr>
          <w:b w:val="0"/>
          <w:i w:val="0"/>
          <w:color w:val="auto"/>
        </w:rPr>
        <w:t xml:space="preserve"> окружающей </w:t>
      </w:r>
      <w:r w:rsidR="00FD10ED" w:rsidRPr="00FC5FF9">
        <w:rPr>
          <w:b w:val="0"/>
          <w:i w:val="0"/>
          <w:color w:val="auto"/>
        </w:rPr>
        <w:t xml:space="preserve">среды </w:t>
      </w:r>
      <w:r w:rsidRPr="00FC5FF9">
        <w:rPr>
          <w:b w:val="0"/>
          <w:i w:val="0"/>
          <w:color w:val="auto"/>
        </w:rPr>
        <w:t xml:space="preserve">в </w:t>
      </w:r>
      <w:r w:rsidR="00943077" w:rsidRPr="00FC5FF9">
        <w:rPr>
          <w:b w:val="0"/>
          <w:i w:val="0"/>
          <w:color w:val="auto"/>
        </w:rPr>
        <w:t>соответствии</w:t>
      </w:r>
      <w:r w:rsidRPr="00FC5FF9">
        <w:rPr>
          <w:b w:val="0"/>
          <w:i w:val="0"/>
          <w:color w:val="auto"/>
        </w:rPr>
        <w:t xml:space="preserve"> с законодательством и представление их копий </w:t>
      </w:r>
      <w:r w:rsidR="00FD10ED" w:rsidRPr="00FC5FF9">
        <w:rPr>
          <w:bCs/>
          <w:i w:val="0"/>
          <w:color w:val="auto"/>
        </w:rPr>
        <w:t>З</w:t>
      </w:r>
      <w:r w:rsidRPr="00FC5FF9">
        <w:rPr>
          <w:bCs/>
          <w:i w:val="0"/>
          <w:color w:val="auto"/>
        </w:rPr>
        <w:t>аказчику</w:t>
      </w:r>
      <w:r w:rsidRPr="00FC5FF9">
        <w:rPr>
          <w:b w:val="0"/>
          <w:i w:val="0"/>
          <w:color w:val="auto"/>
        </w:rPr>
        <w:t>;</w:t>
      </w:r>
    </w:p>
    <w:p w14:paraId="416E21F3" w14:textId="77777777" w:rsidR="00F31EE8" w:rsidRPr="00FC5FF9" w:rsidRDefault="00ED4CDB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>соблюдать условия разрешительной природоохранной и правоустанавливающей документации</w:t>
      </w:r>
      <w:r w:rsidR="00037198" w:rsidRPr="00FC5FF9">
        <w:rPr>
          <w:b w:val="0"/>
          <w:i w:val="0"/>
          <w:color w:val="auto"/>
        </w:rPr>
        <w:t>;</w:t>
      </w:r>
    </w:p>
    <w:p w14:paraId="3DE42B12" w14:textId="77777777" w:rsidR="00F31EE8" w:rsidRPr="00FC5FF9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 xml:space="preserve">организовать и </w:t>
      </w:r>
      <w:r w:rsidR="00943077" w:rsidRPr="00FC5FF9">
        <w:rPr>
          <w:b w:val="0"/>
          <w:i w:val="0"/>
          <w:color w:val="auto"/>
        </w:rPr>
        <w:t xml:space="preserve">осуществлять </w:t>
      </w:r>
      <w:r w:rsidR="00263860" w:rsidRPr="00FC5FF9">
        <w:rPr>
          <w:b w:val="0"/>
          <w:i w:val="0"/>
          <w:color w:val="auto"/>
        </w:rPr>
        <w:t>производственный экологический контроль</w:t>
      </w:r>
      <w:r w:rsidR="00FD10ED" w:rsidRPr="00FC5FF9">
        <w:rPr>
          <w:b w:val="0"/>
          <w:i w:val="0"/>
          <w:color w:val="auto"/>
        </w:rPr>
        <w:t xml:space="preserve"> в течение всего периода капитального строительства</w:t>
      </w:r>
      <w:r w:rsidR="00263860" w:rsidRPr="00FC5FF9">
        <w:rPr>
          <w:b w:val="0"/>
          <w:i w:val="0"/>
          <w:color w:val="auto"/>
        </w:rPr>
        <w:t>;</w:t>
      </w:r>
    </w:p>
    <w:p w14:paraId="5DE18DE2" w14:textId="77777777" w:rsidR="00F31EE8" w:rsidRPr="00FC5FF9" w:rsidRDefault="00F31EE8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>своевременно вносить плату за негативное воздействие на окружающую среду;</w:t>
      </w:r>
    </w:p>
    <w:p w14:paraId="77B86D0C" w14:textId="1A68195D" w:rsidR="00F31EE8" w:rsidRPr="00FC5FF9" w:rsidRDefault="00B3788C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 xml:space="preserve">обеспечить ведение и предоставление </w:t>
      </w:r>
      <w:r w:rsidR="006E57C5" w:rsidRPr="00FC5FF9">
        <w:rPr>
          <w:b w:val="0"/>
          <w:i w:val="0"/>
          <w:color w:val="auto"/>
        </w:rPr>
        <w:t>уч</w:t>
      </w:r>
      <w:r w:rsidR="00FD10ED" w:rsidRPr="00FC5FF9">
        <w:rPr>
          <w:b w:val="0"/>
          <w:i w:val="0"/>
          <w:color w:val="auto"/>
        </w:rPr>
        <w:t>ё</w:t>
      </w:r>
      <w:r w:rsidR="006E57C5" w:rsidRPr="00FC5FF9">
        <w:rPr>
          <w:b w:val="0"/>
          <w:i w:val="0"/>
          <w:color w:val="auto"/>
        </w:rPr>
        <w:t>тной и отч</w:t>
      </w:r>
      <w:r w:rsidR="00FD10ED" w:rsidRPr="00FC5FF9">
        <w:rPr>
          <w:b w:val="0"/>
          <w:i w:val="0"/>
          <w:color w:val="auto"/>
        </w:rPr>
        <w:t>ё</w:t>
      </w:r>
      <w:r w:rsidR="006E57C5" w:rsidRPr="00FC5FF9">
        <w:rPr>
          <w:b w:val="0"/>
          <w:i w:val="0"/>
          <w:color w:val="auto"/>
        </w:rPr>
        <w:t>тной документации</w:t>
      </w:r>
      <w:r w:rsidRPr="00FC5FF9">
        <w:rPr>
          <w:b w:val="0"/>
          <w:i w:val="0"/>
          <w:color w:val="auto"/>
        </w:rPr>
        <w:t xml:space="preserve"> в области охраны окружающей среды</w:t>
      </w:r>
      <w:r w:rsidR="00F31EE8" w:rsidRPr="00FC5FF9">
        <w:rPr>
          <w:b w:val="0"/>
          <w:i w:val="0"/>
          <w:color w:val="auto"/>
        </w:rPr>
        <w:t>, в т.ч. в области обращения с отходами,</w:t>
      </w:r>
      <w:r w:rsidR="00022399" w:rsidRPr="00FC5FF9">
        <w:rPr>
          <w:b w:val="0"/>
          <w:i w:val="0"/>
          <w:color w:val="auto"/>
        </w:rPr>
        <w:t xml:space="preserve"> в органы исполнительной власти </w:t>
      </w:r>
      <w:r w:rsidRPr="00FC5FF9">
        <w:rPr>
          <w:b w:val="0"/>
          <w:i w:val="0"/>
          <w:color w:val="auto"/>
        </w:rPr>
        <w:t>по установленным законодательствам формам;</w:t>
      </w:r>
    </w:p>
    <w:p w14:paraId="4F8B5DBF" w14:textId="70654296" w:rsidR="00022399" w:rsidRPr="00FC5FF9" w:rsidRDefault="00022399" w:rsidP="007A1396">
      <w:pPr>
        <w:pStyle w:val="a7"/>
        <w:numPr>
          <w:ilvl w:val="2"/>
          <w:numId w:val="3"/>
        </w:numPr>
        <w:tabs>
          <w:tab w:val="left" w:pos="1134"/>
        </w:tabs>
        <w:spacing w:before="120"/>
        <w:ind w:left="0" w:firstLine="567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>обеспечить в полном объ</w:t>
      </w:r>
      <w:r w:rsidR="00FD10ED" w:rsidRPr="00FC5FF9">
        <w:rPr>
          <w:b w:val="0"/>
          <w:i w:val="0"/>
          <w:color w:val="auto"/>
        </w:rPr>
        <w:t>ё</w:t>
      </w:r>
      <w:r w:rsidRPr="00FC5FF9">
        <w:rPr>
          <w:b w:val="0"/>
          <w:i w:val="0"/>
          <w:color w:val="auto"/>
        </w:rPr>
        <w:t>ме выполнение мероприятий по охране окружающей среды, предусмотренных проектной документацией</w:t>
      </w:r>
      <w:r w:rsidR="00FD10ED" w:rsidRPr="00FC5FF9">
        <w:rPr>
          <w:b w:val="0"/>
          <w:i w:val="0"/>
          <w:color w:val="auto"/>
        </w:rPr>
        <w:t>.</w:t>
      </w:r>
    </w:p>
    <w:p w14:paraId="2B52B5F5" w14:textId="77777777" w:rsidR="00F31EE8" w:rsidRPr="00FC5FF9" w:rsidRDefault="00373121" w:rsidP="007A1396">
      <w:pPr>
        <w:pStyle w:val="a7"/>
        <w:numPr>
          <w:ilvl w:val="1"/>
          <w:numId w:val="3"/>
        </w:numPr>
        <w:tabs>
          <w:tab w:val="left" w:pos="1080"/>
          <w:tab w:val="left" w:pos="1134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При осуществлении строительства, реконструкции </w:t>
      </w:r>
      <w:r w:rsidR="00F31EE8" w:rsidRPr="00FC5FF9">
        <w:rPr>
          <w:i w:val="0"/>
          <w:iCs/>
          <w:color w:val="auto"/>
        </w:rPr>
        <w:t>О</w:t>
      </w:r>
      <w:r w:rsidRPr="00FC5FF9">
        <w:rPr>
          <w:i w:val="0"/>
          <w:iCs/>
          <w:color w:val="auto"/>
        </w:rPr>
        <w:t>бъекта</w:t>
      </w:r>
      <w:r w:rsidRPr="00FC5FF9">
        <w:rPr>
          <w:b w:val="0"/>
          <w:bCs/>
          <w:i w:val="0"/>
          <w:iCs/>
          <w:color w:val="auto"/>
        </w:rPr>
        <w:t xml:space="preserve"> капитального строительства, по которому предусмотрен федеральный государственный экологический контроль (надзор) в соответствии с требованиями п.8, п.9 ст.65 </w:t>
      </w:r>
      <w:r w:rsidR="00FD10ED" w:rsidRPr="00FC5FF9">
        <w:rPr>
          <w:b w:val="0"/>
          <w:bCs/>
          <w:i w:val="0"/>
          <w:iCs/>
          <w:color w:val="auto"/>
        </w:rPr>
        <w:t xml:space="preserve">Федерального закона от </w:t>
      </w:r>
      <w:r w:rsidR="00F67D88" w:rsidRPr="00FC5FF9">
        <w:rPr>
          <w:b w:val="0"/>
          <w:bCs/>
          <w:i w:val="0"/>
          <w:iCs/>
          <w:color w:val="auto"/>
        </w:rPr>
        <w:t xml:space="preserve">10.01.2022 </w:t>
      </w:r>
      <w:r w:rsidR="00FD10ED" w:rsidRPr="00FC5FF9">
        <w:rPr>
          <w:b w:val="0"/>
          <w:bCs/>
          <w:i w:val="0"/>
          <w:iCs/>
          <w:color w:val="auto"/>
        </w:rPr>
        <w:t>№ </w:t>
      </w:r>
      <w:r w:rsidRPr="00FC5FF9">
        <w:rPr>
          <w:b w:val="0"/>
          <w:bCs/>
          <w:i w:val="0"/>
          <w:iCs/>
          <w:color w:val="auto"/>
        </w:rPr>
        <w:t xml:space="preserve">7-ФЗ </w:t>
      </w:r>
      <w:r w:rsidR="00FD10ED" w:rsidRPr="00FC5FF9">
        <w:rPr>
          <w:b w:val="0"/>
          <w:bCs/>
          <w:i w:val="0"/>
          <w:iCs/>
          <w:color w:val="auto"/>
        </w:rPr>
        <w:t>"</w:t>
      </w:r>
      <w:r w:rsidRPr="00FC5FF9">
        <w:rPr>
          <w:b w:val="0"/>
          <w:bCs/>
          <w:i w:val="0"/>
          <w:iCs/>
          <w:color w:val="auto"/>
        </w:rPr>
        <w:t>Об охране окружающей среды</w:t>
      </w:r>
      <w:r w:rsidR="00FD10ED" w:rsidRPr="00FC5FF9">
        <w:rPr>
          <w:b w:val="0"/>
          <w:bCs/>
          <w:i w:val="0"/>
          <w:iCs/>
          <w:color w:val="auto"/>
        </w:rPr>
        <w:t>"</w:t>
      </w:r>
      <w:r w:rsidR="006E57C5" w:rsidRPr="00FC5FF9">
        <w:rPr>
          <w:b w:val="0"/>
          <w:bCs/>
          <w:i w:val="0"/>
          <w:iCs/>
          <w:color w:val="auto"/>
        </w:rPr>
        <w:t xml:space="preserve"> </w:t>
      </w:r>
      <w:r w:rsidR="006E57C5" w:rsidRPr="00FC5FF9">
        <w:rPr>
          <w:i w:val="0"/>
          <w:iCs/>
          <w:color w:val="auto"/>
        </w:rPr>
        <w:t>Подрядчик</w:t>
      </w:r>
      <w:r w:rsidR="006E57C5" w:rsidRPr="00FC5FF9">
        <w:rPr>
          <w:b w:val="0"/>
          <w:bCs/>
          <w:i w:val="0"/>
          <w:iCs/>
          <w:color w:val="auto"/>
        </w:rPr>
        <w:t xml:space="preserve"> дополнительно обязан:</w:t>
      </w:r>
    </w:p>
    <w:p w14:paraId="3F71DC92" w14:textId="712BACF0" w:rsidR="00F31EE8" w:rsidRPr="00FC5FF9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 xml:space="preserve">направить извещение о начале строительства, реконструкции </w:t>
      </w:r>
      <w:r w:rsidR="00F31EE8" w:rsidRPr="00FC5FF9">
        <w:rPr>
          <w:bCs/>
          <w:i w:val="0"/>
          <w:color w:val="auto"/>
        </w:rPr>
        <w:t>О</w:t>
      </w:r>
      <w:r w:rsidRPr="00FC5FF9">
        <w:rPr>
          <w:bCs/>
          <w:i w:val="0"/>
          <w:color w:val="auto"/>
        </w:rPr>
        <w:t>бъекта</w:t>
      </w:r>
      <w:r w:rsidRPr="00FC5FF9">
        <w:rPr>
          <w:b w:val="0"/>
          <w:i w:val="0"/>
          <w:color w:val="auto"/>
        </w:rPr>
        <w:t xml:space="preserve"> капитального строительства в адрес федерального органа исполнительной власти;</w:t>
      </w:r>
    </w:p>
    <w:p w14:paraId="04A39A65" w14:textId="2B93CF25" w:rsidR="006E57C5" w:rsidRPr="00FC5FF9" w:rsidRDefault="006E57C5" w:rsidP="00F915F0">
      <w:pPr>
        <w:pStyle w:val="a7"/>
        <w:numPr>
          <w:ilvl w:val="2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>своевременно получ</w:t>
      </w:r>
      <w:r w:rsidR="00F31EE8" w:rsidRPr="00FC5FF9">
        <w:rPr>
          <w:b w:val="0"/>
          <w:i w:val="0"/>
          <w:color w:val="auto"/>
        </w:rPr>
        <w:t>и</w:t>
      </w:r>
      <w:r w:rsidRPr="00FC5FF9">
        <w:rPr>
          <w:b w:val="0"/>
          <w:i w:val="0"/>
          <w:color w:val="auto"/>
        </w:rPr>
        <w:t>ть все необходимые заключения органа федерального государственного экологического надзора.</w:t>
      </w:r>
    </w:p>
    <w:p w14:paraId="44B62D8E" w14:textId="77777777" w:rsidR="00874EED" w:rsidRPr="00FC5FF9" w:rsidRDefault="00874EED" w:rsidP="00F915F0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10" w14:textId="607E961B" w:rsidR="003152A8" w:rsidRPr="00FC5FF9" w:rsidRDefault="00986514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FC5FF9">
        <w:rPr>
          <w:i w:val="0"/>
          <w:color w:val="auto"/>
        </w:rPr>
        <w:t>Дополнительные</w:t>
      </w:r>
      <w:r w:rsidR="00783920" w:rsidRPr="00FC5FF9">
        <w:rPr>
          <w:i w:val="0"/>
          <w:color w:val="auto"/>
        </w:rPr>
        <w:t xml:space="preserve"> т</w:t>
      </w:r>
      <w:r w:rsidR="00240D4D" w:rsidRPr="00FC5FF9">
        <w:rPr>
          <w:i w:val="0"/>
          <w:color w:val="auto"/>
        </w:rPr>
        <w:t xml:space="preserve">ребования к Подрядчику </w:t>
      </w:r>
      <w:r w:rsidR="00F31EE8" w:rsidRPr="00FC5FF9">
        <w:rPr>
          <w:i w:val="0"/>
          <w:color w:val="auto"/>
        </w:rPr>
        <w:br/>
      </w:r>
      <w:r w:rsidR="00240D4D" w:rsidRPr="00FC5FF9">
        <w:rPr>
          <w:i w:val="0"/>
          <w:color w:val="auto"/>
        </w:rPr>
        <w:t>в области охраны окружающей среды</w:t>
      </w:r>
    </w:p>
    <w:p w14:paraId="2D16BC31" w14:textId="7E5FE461" w:rsidR="007421E2" w:rsidRPr="00FC5FF9" w:rsidRDefault="007421E2" w:rsidP="002F1B79">
      <w:pPr>
        <w:pStyle w:val="a7"/>
        <w:numPr>
          <w:ilvl w:val="1"/>
          <w:numId w:val="3"/>
        </w:numPr>
        <w:tabs>
          <w:tab w:val="left" w:pos="851"/>
          <w:tab w:val="left" w:pos="1134"/>
        </w:tabs>
        <w:spacing w:before="120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В целях уменьшения загрязнения атмосферного воздуха </w:t>
      </w:r>
      <w:r w:rsidRPr="00FC5FF9">
        <w:rPr>
          <w:i w:val="0"/>
          <w:iCs/>
          <w:color w:val="auto"/>
        </w:rPr>
        <w:t>Подрядчик</w:t>
      </w:r>
      <w:r w:rsidRPr="00FC5FF9">
        <w:rPr>
          <w:b w:val="0"/>
          <w:bCs/>
          <w:i w:val="0"/>
          <w:iCs/>
          <w:color w:val="auto"/>
        </w:rPr>
        <w:t xml:space="preserve"> обеспечивает:</w:t>
      </w:r>
    </w:p>
    <w:p w14:paraId="168973A4" w14:textId="1916E403" w:rsidR="007421E2" w:rsidRPr="00FC5FF9" w:rsidRDefault="00873A8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>контроль</w:t>
      </w:r>
      <w:r w:rsidR="007421E2" w:rsidRPr="00FC5FF9">
        <w:rPr>
          <w:b w:val="0"/>
          <w:i w:val="0"/>
          <w:color w:val="auto"/>
        </w:rPr>
        <w:t xml:space="preserve"> за исправностью топливных систем двигателей внутреннего сгорания;</w:t>
      </w:r>
    </w:p>
    <w:p w14:paraId="1602E727" w14:textId="363B2DC3" w:rsidR="007421E2" w:rsidRPr="00FC5FF9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>выключение двигателей техники на период вынужденного простоя или технического перерыва;</w:t>
      </w:r>
    </w:p>
    <w:p w14:paraId="17577413" w14:textId="7405A503" w:rsidR="007421E2" w:rsidRPr="00FC5FF9" w:rsidRDefault="007421E2" w:rsidP="002F1B79">
      <w:pPr>
        <w:pStyle w:val="a7"/>
        <w:numPr>
          <w:ilvl w:val="0"/>
          <w:numId w:val="17"/>
        </w:numPr>
        <w:tabs>
          <w:tab w:val="left" w:pos="851"/>
          <w:tab w:val="left" w:pos="1134"/>
        </w:tabs>
        <w:spacing w:before="120"/>
        <w:ind w:left="0" w:firstLine="993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>контроль за точным соблюдением технологии производства работ.</w:t>
      </w:r>
    </w:p>
    <w:p w14:paraId="0FF94143" w14:textId="77777777" w:rsidR="002F1B79" w:rsidRPr="00FC5FF9" w:rsidRDefault="00970A7D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Отходы производства и потребления – вещества или предметы, которые образованы в процессе выполнения </w:t>
      </w:r>
      <w:r w:rsidR="00507483" w:rsidRPr="00FC5FF9">
        <w:rPr>
          <w:b w:val="0"/>
          <w:bCs/>
          <w:i w:val="0"/>
          <w:iCs/>
          <w:color w:val="auto"/>
        </w:rPr>
        <w:t>р</w:t>
      </w:r>
      <w:r w:rsidRPr="00FC5FF9">
        <w:rPr>
          <w:b w:val="0"/>
          <w:bCs/>
          <w:i w:val="0"/>
          <w:iCs/>
          <w:color w:val="auto"/>
        </w:rPr>
        <w:t xml:space="preserve">абот по </w:t>
      </w:r>
      <w:r w:rsidRPr="00FC5FF9">
        <w:rPr>
          <w:i w:val="0"/>
          <w:iCs/>
          <w:color w:val="auto"/>
        </w:rPr>
        <w:t>Договору</w:t>
      </w:r>
      <w:r w:rsidRPr="00FC5FF9">
        <w:rPr>
          <w:b w:val="0"/>
          <w:bCs/>
          <w:i w:val="0"/>
          <w:iCs/>
          <w:color w:val="auto"/>
        </w:rPr>
        <w:t xml:space="preserve"> (тара, упаковочные материалы, части инструментов, ветошь, рабочая одежда и т.п.) – являются собственностью </w:t>
      </w:r>
      <w:r w:rsidRPr="00FC5FF9">
        <w:rPr>
          <w:i w:val="0"/>
          <w:iCs/>
          <w:color w:val="auto"/>
        </w:rPr>
        <w:t>Подрядчика</w:t>
      </w:r>
      <w:r w:rsidRPr="00FC5FF9">
        <w:rPr>
          <w:b w:val="0"/>
          <w:bCs/>
          <w:i w:val="0"/>
          <w:iCs/>
          <w:color w:val="auto"/>
        </w:rPr>
        <w:t xml:space="preserve">. Право собственности на лом цветных и черных металлов, образующихся из материалов и товаров </w:t>
      </w:r>
      <w:r w:rsidRPr="00FC5FF9">
        <w:rPr>
          <w:i w:val="0"/>
          <w:iCs/>
          <w:color w:val="auto"/>
        </w:rPr>
        <w:t>Заказчика</w:t>
      </w:r>
      <w:r w:rsidRPr="00FC5FF9">
        <w:rPr>
          <w:b w:val="0"/>
          <w:bCs/>
          <w:i w:val="0"/>
          <w:iCs/>
          <w:color w:val="auto"/>
        </w:rPr>
        <w:t xml:space="preserve">, принадлежит </w:t>
      </w:r>
      <w:r w:rsidRPr="00FC5FF9">
        <w:rPr>
          <w:i w:val="0"/>
          <w:iCs/>
          <w:color w:val="auto"/>
        </w:rPr>
        <w:t>Заказчику</w:t>
      </w:r>
      <w:r w:rsidRPr="00FC5FF9">
        <w:rPr>
          <w:b w:val="0"/>
          <w:bCs/>
          <w:i w:val="0"/>
          <w:iCs/>
          <w:color w:val="auto"/>
        </w:rPr>
        <w:t>. Собственником отходов, образующихся от реконструкции (демонтажа) оборудования, зданий и сооружений, а также от сырья, передаваемого Подрядчиком Заказчику на основании Договора, является Заказчик.</w:t>
      </w:r>
    </w:p>
    <w:p w14:paraId="2FB549AF" w14:textId="6A792828" w:rsidR="000F2FAE" w:rsidRPr="00FC5FF9" w:rsidRDefault="00E643F5" w:rsidP="000F2FAE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i w:val="0"/>
          <w:color w:val="auto"/>
        </w:rPr>
      </w:pPr>
      <w:r w:rsidRPr="00FC5FF9">
        <w:rPr>
          <w:b w:val="0"/>
          <w:bCs/>
          <w:i w:val="0"/>
          <w:iCs/>
          <w:color w:val="auto"/>
          <w:spacing w:val="-4"/>
        </w:rPr>
        <w:t xml:space="preserve">Ответственность за сбор, </w:t>
      </w:r>
      <w:r w:rsidR="00F521F3" w:rsidRPr="00FC5FF9">
        <w:rPr>
          <w:b w:val="0"/>
          <w:bCs/>
          <w:i w:val="0"/>
          <w:iCs/>
          <w:color w:val="auto"/>
          <w:spacing w:val="-4"/>
        </w:rPr>
        <w:t xml:space="preserve">раздельное временное </w:t>
      </w:r>
      <w:r w:rsidRPr="00FC5FF9">
        <w:rPr>
          <w:b w:val="0"/>
          <w:bCs/>
          <w:i w:val="0"/>
          <w:iCs/>
          <w:color w:val="auto"/>
          <w:spacing w:val="-4"/>
        </w:rPr>
        <w:t xml:space="preserve">накопление, транспортирование, обработку, утилизацию, обезвреживание, размещение </w:t>
      </w:r>
      <w:r w:rsidR="00873A82" w:rsidRPr="00FC5FF9">
        <w:rPr>
          <w:b w:val="0"/>
          <w:bCs/>
          <w:i w:val="0"/>
          <w:iCs/>
          <w:color w:val="auto"/>
          <w:spacing w:val="-4"/>
        </w:rPr>
        <w:t xml:space="preserve">всех образующихся в процессе выполнения работ </w:t>
      </w:r>
      <w:r w:rsidRPr="00FC5FF9">
        <w:rPr>
          <w:b w:val="0"/>
          <w:bCs/>
          <w:i w:val="0"/>
          <w:iCs/>
          <w:color w:val="auto"/>
          <w:spacing w:val="-4"/>
        </w:rPr>
        <w:t xml:space="preserve">отходов в соответствии с требованиями действующего природоохранного законодательства возлагается на </w:t>
      </w:r>
      <w:r w:rsidRPr="00FC5FF9">
        <w:rPr>
          <w:i w:val="0"/>
          <w:iCs/>
          <w:color w:val="auto"/>
          <w:spacing w:val="-4"/>
        </w:rPr>
        <w:t>Подрядчика</w:t>
      </w:r>
      <w:r w:rsidRPr="00FC5FF9">
        <w:rPr>
          <w:b w:val="0"/>
          <w:bCs/>
          <w:i w:val="0"/>
          <w:iCs/>
          <w:color w:val="auto"/>
          <w:spacing w:val="-4"/>
        </w:rPr>
        <w:t xml:space="preserve"> как образователя отходов.</w:t>
      </w:r>
      <w:r w:rsidR="000F2FAE" w:rsidRPr="00FC5FF9">
        <w:rPr>
          <w:b w:val="0"/>
          <w:bCs/>
          <w:i w:val="0"/>
          <w:iCs/>
          <w:color w:val="auto"/>
          <w:spacing w:val="-4"/>
        </w:rPr>
        <w:t xml:space="preserve"> </w:t>
      </w:r>
      <w:r w:rsidR="000F2FAE" w:rsidRPr="00FC5FF9">
        <w:rPr>
          <w:b w:val="0"/>
          <w:i w:val="0"/>
          <w:color w:val="auto"/>
        </w:rPr>
        <w:t xml:space="preserve">Прекращение указанной ответственности </w:t>
      </w:r>
      <w:r w:rsidR="000F2FAE" w:rsidRPr="00FC5FF9">
        <w:rPr>
          <w:bCs/>
          <w:i w:val="0"/>
          <w:color w:val="auto"/>
        </w:rPr>
        <w:t>Подрядчика</w:t>
      </w:r>
      <w:r w:rsidR="000F2FAE" w:rsidRPr="00FC5FF9">
        <w:rPr>
          <w:b w:val="0"/>
          <w:i w:val="0"/>
          <w:color w:val="auto"/>
        </w:rPr>
        <w:t xml:space="preserve"> при ведении на территории </w:t>
      </w:r>
      <w:r w:rsidR="000F2FAE" w:rsidRPr="00FC5FF9">
        <w:rPr>
          <w:bCs/>
          <w:i w:val="0"/>
          <w:color w:val="auto"/>
        </w:rPr>
        <w:t>Заказчика</w:t>
      </w:r>
      <w:r w:rsidR="000F2FAE" w:rsidRPr="00FC5FF9">
        <w:rPr>
          <w:b w:val="0"/>
          <w:i w:val="0"/>
          <w:color w:val="auto"/>
        </w:rPr>
        <w:t xml:space="preserve"> работ, сопровождающихся образованием отходов производства и потребления, наступает при пере</w:t>
      </w:r>
      <w:r w:rsidR="0009444C" w:rsidRPr="00FC5FF9">
        <w:rPr>
          <w:b w:val="0"/>
          <w:i w:val="0"/>
          <w:color w:val="auto"/>
        </w:rPr>
        <w:t>ходе</w:t>
      </w:r>
      <w:r w:rsidR="000F2FAE" w:rsidRPr="00FC5FF9">
        <w:rPr>
          <w:b w:val="0"/>
          <w:i w:val="0"/>
          <w:color w:val="auto"/>
        </w:rPr>
        <w:t xml:space="preserve"> права собственности другому юридическому лицу, имеющему соответствующие правовые основания для обращения с этими отходами.</w:t>
      </w:r>
    </w:p>
    <w:p w14:paraId="2468534C" w14:textId="77777777" w:rsidR="002F1B79" w:rsidRPr="00FC5FF9" w:rsidRDefault="00FA2CF3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FC5FF9">
        <w:rPr>
          <w:b w:val="0"/>
          <w:i w:val="0"/>
          <w:color w:val="auto"/>
        </w:rPr>
        <w:t>З</w:t>
      </w:r>
      <w:r w:rsidRPr="00FC5FF9">
        <w:rPr>
          <w:b w:val="0"/>
          <w:bCs/>
          <w:i w:val="0"/>
          <w:iCs/>
          <w:color w:val="auto"/>
        </w:rPr>
        <w:t xml:space="preserve">атраты </w:t>
      </w:r>
      <w:r w:rsidRPr="00FC5FF9">
        <w:rPr>
          <w:i w:val="0"/>
          <w:iCs/>
          <w:color w:val="auto"/>
        </w:rPr>
        <w:t>Подрядчика</w:t>
      </w:r>
      <w:r w:rsidRPr="00FC5FF9">
        <w:rPr>
          <w:b w:val="0"/>
          <w:bCs/>
          <w:i w:val="0"/>
          <w:iCs/>
          <w:color w:val="auto"/>
        </w:rPr>
        <w:t xml:space="preserve"> на сбор, транспортирование, обезвреживание, утилизацию и размещение </w:t>
      </w:r>
      <w:r w:rsidR="00873A82" w:rsidRPr="00FC5FF9">
        <w:rPr>
          <w:b w:val="0"/>
          <w:bCs/>
          <w:i w:val="0"/>
          <w:iCs/>
          <w:color w:val="auto"/>
          <w:spacing w:val="-4"/>
        </w:rPr>
        <w:t>всех образующихся в процессе выполнения работ отходов</w:t>
      </w:r>
      <w:r w:rsidRPr="00FC5FF9">
        <w:rPr>
          <w:b w:val="0"/>
          <w:bCs/>
          <w:i w:val="0"/>
          <w:iCs/>
          <w:color w:val="auto"/>
        </w:rPr>
        <w:t xml:space="preserve"> включены в стоимость работ по </w:t>
      </w:r>
      <w:r w:rsidRPr="00FC5FF9">
        <w:rPr>
          <w:i w:val="0"/>
          <w:iCs/>
          <w:color w:val="auto"/>
        </w:rPr>
        <w:t>Договору</w:t>
      </w:r>
      <w:r w:rsidRPr="00FC5FF9">
        <w:rPr>
          <w:b w:val="0"/>
          <w:bCs/>
          <w:i w:val="0"/>
          <w:iCs/>
          <w:color w:val="auto"/>
        </w:rPr>
        <w:t xml:space="preserve"> и отдельному возмещению не подлежат.</w:t>
      </w:r>
    </w:p>
    <w:p w14:paraId="18847835" w14:textId="222585DB" w:rsidR="002F1B79" w:rsidRPr="00FC5FF9" w:rsidRDefault="00A15DA5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FC5FF9">
        <w:rPr>
          <w:i w:val="0"/>
          <w:iCs/>
          <w:color w:val="auto"/>
        </w:rPr>
        <w:t>Подрядчик</w:t>
      </w:r>
      <w:r w:rsidRPr="00FC5FF9">
        <w:rPr>
          <w:b w:val="0"/>
          <w:bCs/>
          <w:i w:val="0"/>
          <w:iCs/>
          <w:color w:val="auto"/>
        </w:rPr>
        <w:t xml:space="preserve"> обеспечивает рекультивацию земель, в случаях осуществления деятельности</w:t>
      </w:r>
      <w:r w:rsidR="002F1B79" w:rsidRPr="00FC5FF9">
        <w:rPr>
          <w:b w:val="0"/>
          <w:bCs/>
          <w:i w:val="0"/>
          <w:iCs/>
          <w:color w:val="auto"/>
        </w:rPr>
        <w:t>,</w:t>
      </w:r>
      <w:r w:rsidRPr="00FC5FF9">
        <w:rPr>
          <w:b w:val="0"/>
          <w:bCs/>
          <w:i w:val="0"/>
          <w:iCs/>
          <w:color w:val="auto"/>
        </w:rPr>
        <w:t xml:space="preserve"> приведшей к ухудшению качества земель.</w:t>
      </w:r>
    </w:p>
    <w:p w14:paraId="2CE74C47" w14:textId="6E762334" w:rsidR="002F1B79" w:rsidRPr="00FC5FF9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FC5FF9">
        <w:rPr>
          <w:i w:val="0"/>
          <w:iCs/>
          <w:color w:val="auto"/>
        </w:rPr>
        <w:t>Подрядчик</w:t>
      </w:r>
      <w:r w:rsidRPr="00FC5FF9">
        <w:rPr>
          <w:b w:val="0"/>
          <w:bCs/>
          <w:i w:val="0"/>
          <w:iCs/>
          <w:color w:val="auto"/>
        </w:rPr>
        <w:t xml:space="preserve"> осуществляет аренду земель и их последующую рекультивацию за свой сч</w:t>
      </w:r>
      <w:r w:rsidR="000F2FAE" w:rsidRPr="00FC5FF9">
        <w:rPr>
          <w:b w:val="0"/>
          <w:bCs/>
          <w:i w:val="0"/>
          <w:iCs/>
          <w:color w:val="auto"/>
        </w:rPr>
        <w:t>ёт</w:t>
      </w:r>
      <w:r w:rsidRPr="00FC5FF9">
        <w:rPr>
          <w:b w:val="0"/>
          <w:bCs/>
          <w:i w:val="0"/>
          <w:iCs/>
          <w:color w:val="auto"/>
        </w:rPr>
        <w:t xml:space="preserve"> в случае складирования грунта и плодородного слоя почвы, строительного мусора за границами Строительной площадки.</w:t>
      </w:r>
    </w:p>
    <w:p w14:paraId="468C3EAE" w14:textId="77777777" w:rsidR="002F1B79" w:rsidRPr="00FC5FF9" w:rsidRDefault="00DC0A3A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Лом цветных и черных металлов, образующихся из материалов и товаров </w:t>
      </w:r>
      <w:r w:rsidRPr="00FC5FF9">
        <w:rPr>
          <w:i w:val="0"/>
          <w:iCs/>
          <w:color w:val="auto"/>
        </w:rPr>
        <w:t>Заказчика</w:t>
      </w:r>
      <w:r w:rsidRPr="00FC5FF9">
        <w:rPr>
          <w:b w:val="0"/>
          <w:bCs/>
          <w:i w:val="0"/>
          <w:iCs/>
          <w:color w:val="auto"/>
        </w:rPr>
        <w:t xml:space="preserve">, складируется </w:t>
      </w:r>
      <w:r w:rsidRPr="00FC5FF9">
        <w:rPr>
          <w:i w:val="0"/>
          <w:iCs/>
          <w:color w:val="auto"/>
        </w:rPr>
        <w:t>Подрядчиком</w:t>
      </w:r>
      <w:r w:rsidRPr="00FC5FF9">
        <w:rPr>
          <w:b w:val="0"/>
          <w:bCs/>
          <w:i w:val="0"/>
          <w:iCs/>
          <w:color w:val="auto"/>
        </w:rPr>
        <w:t xml:space="preserve"> </w:t>
      </w:r>
      <w:r w:rsidR="00B11857" w:rsidRPr="00FC5FF9">
        <w:rPr>
          <w:b w:val="0"/>
          <w:bCs/>
          <w:i w:val="0"/>
          <w:iCs/>
          <w:color w:val="auto"/>
        </w:rPr>
        <w:t>отдельно</w:t>
      </w:r>
      <w:r w:rsidRPr="00FC5FF9">
        <w:rPr>
          <w:b w:val="0"/>
          <w:bCs/>
          <w:i w:val="0"/>
          <w:iCs/>
          <w:color w:val="auto"/>
        </w:rPr>
        <w:t xml:space="preserve">, в месте, согласованном с </w:t>
      </w:r>
      <w:r w:rsidRPr="00FC5FF9">
        <w:rPr>
          <w:i w:val="0"/>
          <w:iCs/>
          <w:color w:val="auto"/>
        </w:rPr>
        <w:t>Заказчиком</w:t>
      </w:r>
      <w:r w:rsidRPr="00FC5FF9">
        <w:rPr>
          <w:b w:val="0"/>
          <w:bCs/>
          <w:i w:val="0"/>
          <w:iCs/>
          <w:color w:val="auto"/>
        </w:rPr>
        <w:t xml:space="preserve"> в двустороннем акте.</w:t>
      </w:r>
    </w:p>
    <w:p w14:paraId="3C2D5608" w14:textId="2459D4C5" w:rsidR="0009444C" w:rsidRPr="00FC5FF9" w:rsidRDefault="0009444C" w:rsidP="0009444C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FC5FF9">
        <w:rPr>
          <w:i w:val="0"/>
          <w:iCs/>
          <w:color w:val="auto"/>
          <w:spacing w:val="-2"/>
        </w:rPr>
        <w:t>Подрядчик</w:t>
      </w:r>
      <w:r w:rsidRPr="00FC5FF9">
        <w:rPr>
          <w:b w:val="0"/>
          <w:bCs/>
          <w:i w:val="0"/>
          <w:iCs/>
          <w:color w:val="auto"/>
          <w:spacing w:val="-2"/>
        </w:rPr>
        <w:t xml:space="preserve"> обеспечивает сбор хозяйственно-бытовых стоков (при условии их образования во время выполнения работ по настоящему </w:t>
      </w:r>
      <w:r w:rsidRPr="00FC5FF9">
        <w:rPr>
          <w:i w:val="0"/>
          <w:iCs/>
          <w:color w:val="auto"/>
          <w:spacing w:val="-2"/>
        </w:rPr>
        <w:t>Договору</w:t>
      </w:r>
      <w:r w:rsidRPr="00FC5FF9">
        <w:rPr>
          <w:b w:val="0"/>
          <w:bCs/>
          <w:i w:val="0"/>
          <w:iCs/>
          <w:color w:val="auto"/>
          <w:spacing w:val="-2"/>
        </w:rPr>
        <w:t>) в гидроизолированные накопители и с использованием биотуалетов с последующим вывозом организацией, осуществляющей вывоз хозяйственно-бытовых стоков и имеющей договор водоотведения с гарантирующей организацией, либо</w:t>
      </w:r>
      <w:r w:rsidRPr="00FC5FF9">
        <w:t xml:space="preserve"> </w:t>
      </w:r>
      <w:r w:rsidRPr="00FC5FF9">
        <w:rPr>
          <w:b w:val="0"/>
          <w:bCs/>
          <w:i w:val="0"/>
          <w:iCs/>
          <w:color w:val="auto"/>
          <w:spacing w:val="-2"/>
        </w:rPr>
        <w:t xml:space="preserve">с организацией, имеющей лицензию на сбор, транспортирование, обезвреживание/утилизацию/размещение жидких бытовых отходов.   </w:t>
      </w:r>
      <w:r w:rsidRPr="00FC5FF9">
        <w:rPr>
          <w:i w:val="0"/>
          <w:iCs/>
          <w:color w:val="auto"/>
          <w:spacing w:val="-2"/>
        </w:rPr>
        <w:t>Подрядчик</w:t>
      </w:r>
      <w:r w:rsidRPr="00FC5FF9">
        <w:rPr>
          <w:b w:val="0"/>
          <w:bCs/>
          <w:i w:val="0"/>
          <w:iCs/>
          <w:color w:val="auto"/>
          <w:spacing w:val="-2"/>
        </w:rPr>
        <w:t xml:space="preserve"> в последний рабочий день отчётного месяца предоставляет копии документов, подтверждающих фактический вывоз хозяйственно-бытовых стоков за отчётный месяц, руководителю структурного подразделения </w:t>
      </w:r>
      <w:r w:rsidRPr="00FC5FF9">
        <w:rPr>
          <w:i w:val="0"/>
          <w:iCs/>
          <w:color w:val="auto"/>
          <w:spacing w:val="-2"/>
        </w:rPr>
        <w:t>Заказчика</w:t>
      </w:r>
      <w:r w:rsidRPr="00FC5FF9">
        <w:rPr>
          <w:b w:val="0"/>
          <w:bCs/>
          <w:i w:val="0"/>
          <w:iCs/>
          <w:color w:val="auto"/>
          <w:spacing w:val="-2"/>
        </w:rPr>
        <w:t>, на территории которого проводятся работы.</w:t>
      </w:r>
    </w:p>
    <w:p w14:paraId="227B9305" w14:textId="38FBA3E6" w:rsidR="00B31836" w:rsidRPr="00FC5FF9" w:rsidRDefault="00B31836" w:rsidP="002F1B79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С целью защиты водных биоресурсов при выполнении </w:t>
      </w:r>
      <w:r w:rsidR="00507483" w:rsidRPr="00FC5FF9">
        <w:rPr>
          <w:b w:val="0"/>
          <w:bCs/>
          <w:i w:val="0"/>
          <w:iCs/>
          <w:color w:val="auto"/>
        </w:rPr>
        <w:t>р</w:t>
      </w:r>
      <w:r w:rsidRPr="00FC5FF9">
        <w:rPr>
          <w:b w:val="0"/>
          <w:bCs/>
          <w:i w:val="0"/>
          <w:iCs/>
          <w:color w:val="auto"/>
        </w:rPr>
        <w:t>абот в водоохранной зоне и</w:t>
      </w:r>
      <w:r w:rsidR="000F2FAE" w:rsidRPr="00FC5FF9">
        <w:rPr>
          <w:b w:val="0"/>
          <w:bCs/>
          <w:i w:val="0"/>
          <w:iCs/>
          <w:color w:val="auto"/>
        </w:rPr>
        <w:t xml:space="preserve"> (</w:t>
      </w:r>
      <w:r w:rsidRPr="00FC5FF9">
        <w:rPr>
          <w:b w:val="0"/>
          <w:bCs/>
          <w:i w:val="0"/>
          <w:iCs/>
          <w:color w:val="auto"/>
        </w:rPr>
        <w:t>или</w:t>
      </w:r>
      <w:r w:rsidR="000F2FAE" w:rsidRPr="00FC5FF9">
        <w:rPr>
          <w:b w:val="0"/>
          <w:bCs/>
          <w:i w:val="0"/>
          <w:iCs/>
          <w:color w:val="auto"/>
        </w:rPr>
        <w:t>)</w:t>
      </w:r>
      <w:r w:rsidRPr="00FC5FF9">
        <w:rPr>
          <w:b w:val="0"/>
          <w:bCs/>
          <w:i w:val="0"/>
          <w:iCs/>
          <w:color w:val="auto"/>
        </w:rPr>
        <w:t xml:space="preserve"> акватории водного объекта </w:t>
      </w:r>
      <w:r w:rsidRPr="00FC5FF9">
        <w:rPr>
          <w:i w:val="0"/>
          <w:iCs/>
          <w:color w:val="auto"/>
        </w:rPr>
        <w:t>Подрядчик</w:t>
      </w:r>
      <w:r w:rsidRPr="00FC5FF9">
        <w:rPr>
          <w:b w:val="0"/>
          <w:bCs/>
          <w:i w:val="0"/>
          <w:iCs/>
          <w:color w:val="auto"/>
        </w:rPr>
        <w:t xml:space="preserve"> обязан:</w:t>
      </w:r>
    </w:p>
    <w:p w14:paraId="259A2A0B" w14:textId="7042399B" w:rsidR="00B31836" w:rsidRPr="00FC5FF9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 xml:space="preserve">выполнять </w:t>
      </w:r>
      <w:r w:rsidRPr="00FC5FF9">
        <w:rPr>
          <w:bCs/>
          <w:i w:val="0"/>
          <w:color w:val="auto"/>
        </w:rPr>
        <w:t>Работы</w:t>
      </w:r>
      <w:r w:rsidRPr="00FC5FF9">
        <w:rPr>
          <w:b w:val="0"/>
          <w:i w:val="0"/>
          <w:color w:val="auto"/>
        </w:rPr>
        <w:t xml:space="preserve"> в строгом соответствии с установленными срок</w:t>
      </w:r>
      <w:r w:rsidR="000756B9" w:rsidRPr="00FC5FF9">
        <w:rPr>
          <w:b w:val="0"/>
          <w:i w:val="0"/>
          <w:color w:val="auto"/>
        </w:rPr>
        <w:t xml:space="preserve">ами производства </w:t>
      </w:r>
      <w:r w:rsidR="000756B9" w:rsidRPr="00FC5FF9">
        <w:rPr>
          <w:bCs/>
          <w:i w:val="0"/>
          <w:color w:val="auto"/>
        </w:rPr>
        <w:t>Работ</w:t>
      </w:r>
      <w:r w:rsidRPr="00FC5FF9">
        <w:rPr>
          <w:b w:val="0"/>
          <w:i w:val="0"/>
          <w:color w:val="auto"/>
        </w:rPr>
        <w:t xml:space="preserve"> с соблюдением запрета выполнения </w:t>
      </w:r>
      <w:r w:rsidRPr="00FC5FF9">
        <w:rPr>
          <w:bCs/>
          <w:i w:val="0"/>
          <w:color w:val="auto"/>
        </w:rPr>
        <w:t>Работ</w:t>
      </w:r>
      <w:r w:rsidRPr="00FC5FF9">
        <w:rPr>
          <w:b w:val="0"/>
          <w:i w:val="0"/>
          <w:color w:val="auto"/>
        </w:rPr>
        <w:t xml:space="preserve"> в нерестовые периоды водных биоресурсов;</w:t>
      </w:r>
    </w:p>
    <w:p w14:paraId="7127860F" w14:textId="3CF83676" w:rsidR="00B31836" w:rsidRPr="00FC5FF9" w:rsidRDefault="00B31836" w:rsidP="000F2FAE">
      <w:pPr>
        <w:pStyle w:val="a7"/>
        <w:numPr>
          <w:ilvl w:val="0"/>
          <w:numId w:val="14"/>
        </w:numPr>
        <w:tabs>
          <w:tab w:val="left" w:pos="993"/>
        </w:tabs>
        <w:spacing w:before="120"/>
        <w:ind w:left="0" w:firstLine="851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>обеспечить соблюдение требований, указанных в заключении Росрыболовства о согласовании осуществления деятельности</w:t>
      </w:r>
      <w:r w:rsidR="00F90C5C" w:rsidRPr="00FC5FF9">
        <w:rPr>
          <w:b w:val="0"/>
          <w:i w:val="0"/>
          <w:color w:val="auto"/>
        </w:rPr>
        <w:t xml:space="preserve">, если такое заключение представлено </w:t>
      </w:r>
      <w:r w:rsidR="00F90C5C" w:rsidRPr="00FC5FF9">
        <w:rPr>
          <w:bCs/>
          <w:i w:val="0"/>
          <w:color w:val="auto"/>
        </w:rPr>
        <w:t>Заказчиком</w:t>
      </w:r>
      <w:r w:rsidR="000756B9" w:rsidRPr="00FC5FF9">
        <w:rPr>
          <w:b w:val="0"/>
          <w:i w:val="0"/>
          <w:color w:val="auto"/>
        </w:rPr>
        <w:t>.</w:t>
      </w:r>
    </w:p>
    <w:p w14:paraId="4EEB0D7E" w14:textId="77777777" w:rsidR="00DC0A3A" w:rsidRPr="00FC5FF9" w:rsidRDefault="00DC0A3A" w:rsidP="000F2FAE">
      <w:pPr>
        <w:tabs>
          <w:tab w:val="left" w:pos="851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9" w14:textId="62BAB738" w:rsidR="003152A8" w:rsidRPr="00FC5FF9" w:rsidRDefault="003152A8" w:rsidP="00C44DE4">
      <w:pPr>
        <w:pStyle w:val="a7"/>
        <w:numPr>
          <w:ilvl w:val="0"/>
          <w:numId w:val="3"/>
        </w:numPr>
        <w:spacing w:before="120"/>
        <w:jc w:val="center"/>
        <w:rPr>
          <w:i w:val="0"/>
          <w:color w:val="auto"/>
        </w:rPr>
      </w:pPr>
      <w:r w:rsidRPr="00FC5FF9">
        <w:rPr>
          <w:i w:val="0"/>
          <w:color w:val="auto"/>
        </w:rPr>
        <w:t>Осведомл</w:t>
      </w:r>
      <w:r w:rsidR="000F2FAE" w:rsidRPr="00FC5FF9">
        <w:rPr>
          <w:i w:val="0"/>
          <w:color w:val="auto"/>
        </w:rPr>
        <w:t>ё</w:t>
      </w:r>
      <w:r w:rsidRPr="00FC5FF9">
        <w:rPr>
          <w:i w:val="0"/>
          <w:color w:val="auto"/>
        </w:rPr>
        <w:t>нность</w:t>
      </w:r>
    </w:p>
    <w:p w14:paraId="243B503B" w14:textId="7AE2E484" w:rsidR="003152A8" w:rsidRPr="00FC5FF9" w:rsidRDefault="003152A8" w:rsidP="00674014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FC5FF9">
        <w:rPr>
          <w:b w:val="0"/>
          <w:i w:val="0"/>
          <w:color w:val="auto"/>
        </w:rPr>
        <w:t xml:space="preserve">На момент заключения </w:t>
      </w:r>
      <w:r w:rsidRPr="00FC5FF9">
        <w:rPr>
          <w:bCs/>
          <w:i w:val="0"/>
          <w:color w:val="auto"/>
        </w:rPr>
        <w:t>Договора</w:t>
      </w:r>
      <w:r w:rsidRPr="00FC5FF9">
        <w:rPr>
          <w:b w:val="0"/>
          <w:i w:val="0"/>
          <w:color w:val="auto"/>
        </w:rPr>
        <w:t xml:space="preserve">, </w:t>
      </w:r>
      <w:r w:rsidRPr="00FC5FF9">
        <w:rPr>
          <w:bCs/>
          <w:i w:val="0"/>
          <w:color w:val="auto"/>
        </w:rPr>
        <w:t>Подрядчик</w:t>
      </w:r>
      <w:r w:rsidRPr="00FC5FF9">
        <w:rPr>
          <w:b w:val="0"/>
          <w:i w:val="0"/>
          <w:color w:val="auto"/>
        </w:rPr>
        <w:t xml:space="preserve"> ознакомлен с </w:t>
      </w:r>
      <w:r w:rsidRPr="00FC5FF9">
        <w:rPr>
          <w:bCs/>
          <w:i w:val="0"/>
          <w:color w:val="auto"/>
        </w:rPr>
        <w:t>ЛНА Заказчика</w:t>
      </w:r>
      <w:r w:rsidRPr="00FC5FF9">
        <w:rPr>
          <w:b w:val="0"/>
          <w:i w:val="0"/>
          <w:color w:val="auto"/>
        </w:rPr>
        <w:t xml:space="preserve"> в части, относящейся к деятельности </w:t>
      </w:r>
      <w:r w:rsidRPr="00FC5FF9">
        <w:rPr>
          <w:bCs/>
          <w:i w:val="0"/>
          <w:color w:val="auto"/>
        </w:rPr>
        <w:t>Подрядчика</w:t>
      </w:r>
      <w:r w:rsidRPr="00FC5FF9">
        <w:rPr>
          <w:b w:val="0"/>
          <w:i w:val="0"/>
          <w:color w:val="auto"/>
        </w:rPr>
        <w:t>.</w:t>
      </w:r>
      <w:r w:rsidR="000F2FAE" w:rsidRPr="00FC5FF9">
        <w:rPr>
          <w:b w:val="0"/>
          <w:i w:val="0"/>
          <w:color w:val="auto"/>
        </w:rPr>
        <w:t xml:space="preserve"> </w:t>
      </w:r>
      <w:r w:rsidRPr="00FC5FF9">
        <w:rPr>
          <w:b w:val="0"/>
          <w:bCs/>
          <w:i w:val="0"/>
          <w:iCs/>
          <w:color w:val="auto"/>
        </w:rPr>
        <w:t xml:space="preserve">В случае внесения </w:t>
      </w:r>
      <w:r w:rsidRPr="00FC5FF9">
        <w:rPr>
          <w:i w:val="0"/>
          <w:iCs/>
          <w:color w:val="auto"/>
        </w:rPr>
        <w:t>Заказчиком</w:t>
      </w:r>
      <w:r w:rsidRPr="00FC5FF9">
        <w:rPr>
          <w:b w:val="0"/>
          <w:bCs/>
          <w:i w:val="0"/>
          <w:iCs/>
          <w:color w:val="auto"/>
        </w:rPr>
        <w:t xml:space="preserve"> изменений или дополнений в </w:t>
      </w:r>
      <w:r w:rsidRPr="00FC5FF9">
        <w:rPr>
          <w:i w:val="0"/>
          <w:iCs/>
          <w:color w:val="auto"/>
        </w:rPr>
        <w:t>ЛНА</w:t>
      </w:r>
      <w:r w:rsidRPr="00FC5FF9">
        <w:rPr>
          <w:b w:val="0"/>
          <w:bCs/>
          <w:i w:val="0"/>
          <w:iCs/>
          <w:color w:val="auto"/>
        </w:rPr>
        <w:t xml:space="preserve">, введения в действие новых </w:t>
      </w:r>
      <w:r w:rsidRPr="00FC5FF9">
        <w:rPr>
          <w:i w:val="0"/>
          <w:iCs/>
          <w:color w:val="auto"/>
        </w:rPr>
        <w:t>ЛНА</w:t>
      </w:r>
      <w:r w:rsidRPr="00FC5FF9">
        <w:rPr>
          <w:b w:val="0"/>
          <w:bCs/>
          <w:i w:val="0"/>
          <w:iCs/>
          <w:color w:val="auto"/>
        </w:rPr>
        <w:t xml:space="preserve"> в области охраны труда, охраны окружающей среды, промышленной и пожарной безопасности, </w:t>
      </w:r>
      <w:r w:rsidRPr="00FC5FF9">
        <w:rPr>
          <w:i w:val="0"/>
          <w:iCs/>
          <w:color w:val="auto"/>
        </w:rPr>
        <w:t>Подрядчик</w:t>
      </w:r>
      <w:r w:rsidRPr="00FC5FF9">
        <w:rPr>
          <w:b w:val="0"/>
          <w:bCs/>
          <w:i w:val="0"/>
          <w:iCs/>
          <w:color w:val="auto"/>
        </w:rPr>
        <w:t xml:space="preserve"> обязуется руководствоваться </w:t>
      </w:r>
      <w:r w:rsidRPr="00FC5FF9">
        <w:rPr>
          <w:i w:val="0"/>
          <w:iCs/>
          <w:color w:val="auto"/>
        </w:rPr>
        <w:t>ЛНА</w:t>
      </w:r>
      <w:r w:rsidRPr="00FC5FF9">
        <w:rPr>
          <w:b w:val="0"/>
          <w:bCs/>
          <w:i w:val="0"/>
          <w:iCs/>
          <w:color w:val="auto"/>
        </w:rPr>
        <w:t xml:space="preserve">, опубликованными на веб-сайте: </w:t>
      </w:r>
      <w:hyperlink r:id="rId13" w:history="1">
        <w:r w:rsidR="00617D12" w:rsidRPr="00FC5FF9">
          <w:rPr>
            <w:rStyle w:val="a3"/>
            <w:b w:val="0"/>
            <w:bCs/>
            <w:i w:val="0"/>
            <w:iCs/>
            <w:color w:val="auto"/>
          </w:rPr>
          <w:t>https://td.enplus.ru/ru/zakupki-rabot-i-uslug/dokumenty.php</w:t>
        </w:r>
      </w:hyperlink>
      <w:r w:rsidRPr="00FC5FF9">
        <w:rPr>
          <w:b w:val="0"/>
          <w:bCs/>
          <w:i w:val="0"/>
          <w:iCs/>
          <w:color w:val="auto"/>
        </w:rPr>
        <w:t>.</w:t>
      </w:r>
    </w:p>
    <w:p w14:paraId="243B503C" w14:textId="1BBA126C" w:rsidR="003152A8" w:rsidRPr="00FC5FF9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Cs/>
          <w:iCs/>
          <w:sz w:val="22"/>
          <w:szCs w:val="22"/>
        </w:rPr>
        <w:t>В целях выполнения требова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ний настоящего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обязан обеспечить участие своего </w:t>
      </w:r>
      <w:r w:rsidR="006E297B" w:rsidRPr="00FC5FF9">
        <w:rPr>
          <w:rFonts w:ascii="Times New Roman" w:eastAsia="Times New Roman" w:hAnsi="Times New Roman" w:cs="Times New Roman"/>
          <w:sz w:val="22"/>
          <w:szCs w:val="22"/>
        </w:rPr>
        <w:t>П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редставителя, в случае приглашения, в совещаниях по вопросам охраны труда,</w:t>
      </w:r>
      <w:r w:rsidR="007F7ACD" w:rsidRPr="00FC5FF9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промышленной и пожарной безопасности, проводимых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3D" w14:textId="51DCEEC0" w:rsidR="003152A8" w:rsidRPr="00FC5FF9" w:rsidRDefault="003152A8" w:rsidP="000F2FAE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FC5FF9">
        <w:rPr>
          <w:bCs/>
          <w:i w:val="0"/>
          <w:color w:val="auto"/>
        </w:rPr>
        <w:t>Подрядчик</w:t>
      </w:r>
      <w:r w:rsidRPr="00FC5FF9">
        <w:rPr>
          <w:b w:val="0"/>
          <w:i w:val="0"/>
          <w:color w:val="auto"/>
        </w:rPr>
        <w:t xml:space="preserve"> обязан </w:t>
      </w:r>
      <w:r w:rsidR="009F5FA6" w:rsidRPr="00FC5FF9">
        <w:rPr>
          <w:b w:val="0"/>
          <w:i w:val="0"/>
          <w:color w:val="auto"/>
        </w:rPr>
        <w:t xml:space="preserve">ознакомить под </w:t>
      </w:r>
      <w:r w:rsidR="006E297B" w:rsidRPr="00FC5FF9">
        <w:rPr>
          <w:b w:val="0"/>
          <w:i w:val="0"/>
          <w:color w:val="auto"/>
        </w:rPr>
        <w:t>подпись</w:t>
      </w:r>
      <w:r w:rsidRPr="00FC5FF9">
        <w:rPr>
          <w:b w:val="0"/>
          <w:i w:val="0"/>
          <w:color w:val="auto"/>
        </w:rPr>
        <w:t xml:space="preserve"> своих работников, а также работников </w:t>
      </w:r>
      <w:r w:rsidRPr="00FC5FF9">
        <w:rPr>
          <w:bCs/>
          <w:i w:val="0"/>
          <w:color w:val="auto"/>
        </w:rPr>
        <w:t>Субподрядных организаций</w:t>
      </w:r>
      <w:r w:rsidRPr="00FC5FF9">
        <w:rPr>
          <w:b w:val="0"/>
          <w:i w:val="0"/>
          <w:color w:val="auto"/>
        </w:rPr>
        <w:t xml:space="preserve">, привлекаемых </w:t>
      </w:r>
      <w:r w:rsidRPr="00FC5FF9">
        <w:rPr>
          <w:bCs/>
          <w:i w:val="0"/>
          <w:color w:val="auto"/>
        </w:rPr>
        <w:t>Подрядчиком</w:t>
      </w:r>
      <w:r w:rsidRPr="00FC5FF9">
        <w:rPr>
          <w:b w:val="0"/>
          <w:i w:val="0"/>
          <w:color w:val="auto"/>
        </w:rPr>
        <w:t xml:space="preserve">, </w:t>
      </w:r>
      <w:r w:rsidR="008B3B55" w:rsidRPr="00FC5FF9">
        <w:rPr>
          <w:b w:val="0"/>
          <w:i w:val="0"/>
          <w:color w:val="auto"/>
        </w:rPr>
        <w:t>с</w:t>
      </w:r>
      <w:r w:rsidRPr="00FC5FF9">
        <w:rPr>
          <w:b w:val="0"/>
          <w:i w:val="0"/>
          <w:color w:val="auto"/>
        </w:rPr>
        <w:t xml:space="preserve"> требованиям</w:t>
      </w:r>
      <w:r w:rsidR="008B3B55" w:rsidRPr="00FC5FF9">
        <w:rPr>
          <w:b w:val="0"/>
          <w:i w:val="0"/>
          <w:color w:val="auto"/>
        </w:rPr>
        <w:t>и</w:t>
      </w:r>
      <w:r w:rsidRPr="00FC5FF9">
        <w:rPr>
          <w:b w:val="0"/>
          <w:i w:val="0"/>
          <w:color w:val="auto"/>
        </w:rPr>
        <w:t xml:space="preserve"> настоящего </w:t>
      </w:r>
      <w:r w:rsidRPr="00FC5FF9">
        <w:rPr>
          <w:bCs/>
          <w:i w:val="0"/>
          <w:color w:val="auto"/>
        </w:rPr>
        <w:t>Соглашения</w:t>
      </w:r>
      <w:r w:rsidRPr="00FC5FF9">
        <w:rPr>
          <w:b w:val="0"/>
          <w:i w:val="0"/>
          <w:color w:val="auto"/>
        </w:rPr>
        <w:t xml:space="preserve"> и </w:t>
      </w:r>
      <w:r w:rsidRPr="00FC5FF9">
        <w:rPr>
          <w:bCs/>
          <w:i w:val="0"/>
          <w:color w:val="auto"/>
        </w:rPr>
        <w:t>ЛНА</w:t>
      </w:r>
      <w:r w:rsidRPr="00FC5FF9">
        <w:rPr>
          <w:b w:val="0"/>
          <w:i w:val="0"/>
          <w:color w:val="auto"/>
        </w:rPr>
        <w:t xml:space="preserve"> </w:t>
      </w:r>
      <w:r w:rsidRPr="00FC5FF9">
        <w:rPr>
          <w:bCs/>
          <w:i w:val="0"/>
          <w:color w:val="auto"/>
        </w:rPr>
        <w:t>Заказчика</w:t>
      </w:r>
      <w:r w:rsidRPr="00FC5FF9">
        <w:rPr>
          <w:b w:val="0"/>
          <w:i w:val="0"/>
          <w:color w:val="auto"/>
        </w:rPr>
        <w:t xml:space="preserve"> в области охраны труда, охраны окружающей среды, промышленной и пожарной безопасности.</w:t>
      </w:r>
    </w:p>
    <w:p w14:paraId="23C021BB" w14:textId="77777777" w:rsidR="006E297B" w:rsidRPr="00FC5FF9" w:rsidRDefault="006E297B" w:rsidP="006E297B">
      <w:pPr>
        <w:tabs>
          <w:tab w:val="left" w:pos="1080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243B503E" w14:textId="77777777" w:rsidR="003152A8" w:rsidRPr="00FC5FF9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/>
          <w:sz w:val="22"/>
          <w:szCs w:val="22"/>
        </w:rPr>
        <w:t>Порядок взаимодействия Заказчика и Подрядчика</w:t>
      </w:r>
    </w:p>
    <w:p w14:paraId="243B503F" w14:textId="5BB2AC92" w:rsidR="003152A8" w:rsidRPr="00FC5FF9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совместно с представителем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, ведущим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на </w:t>
      </w:r>
      <w:r w:rsidR="006E297B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бъектах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, в сроки, установленные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, проводит плановые</w:t>
      </w:r>
      <w:r w:rsidR="006E297B" w:rsidRPr="00FC5FF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/</w:t>
      </w:r>
      <w:r w:rsidR="006E297B" w:rsidRPr="00FC5FF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внеплановые инспекции (проверки) по производственным площадкам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.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не вправе отказаться от участия в проводимой инспекции (проверке). Указанные инспекции (проверки) проводятся с целью анализа исполнительской дисциплины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и привлеч</w:t>
      </w:r>
      <w:r w:rsidR="006E297B" w:rsidRPr="00FC5FF9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нных им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охраны окружающей среды, промышленной и пожарной безопасности.</w:t>
      </w:r>
    </w:p>
    <w:p w14:paraId="243B5040" w14:textId="69B44E70" w:rsidR="003152A8" w:rsidRPr="00FC5FF9" w:rsidRDefault="003152A8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В случае обнаружения на </w:t>
      </w:r>
      <w:r w:rsidR="006E297B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факта нарушения работниками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) требований </w:t>
      </w:r>
      <w:r w:rsidR="006E297B" w:rsidRPr="00FC5FF9">
        <w:rPr>
          <w:rFonts w:ascii="Times New Roman" w:eastAsia="Times New Roman" w:hAnsi="Times New Roman" w:cs="Times New Roman"/>
          <w:sz w:val="22"/>
          <w:szCs w:val="22"/>
        </w:rPr>
        <w:t xml:space="preserve">пожарной и промышленной 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безопасности</w:t>
      </w:r>
      <w:r w:rsidR="006E297B" w:rsidRPr="00FC5FF9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охраны труда</w:t>
      </w:r>
      <w:r w:rsidR="006E297B" w:rsidRPr="00FC5FF9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7F7ACD" w:rsidRPr="00FC5FF9">
        <w:rPr>
          <w:rFonts w:ascii="Times New Roman" w:eastAsia="Times New Roman" w:hAnsi="Times New Roman" w:cs="Times New Roman"/>
          <w:sz w:val="22"/>
          <w:szCs w:val="22"/>
        </w:rPr>
        <w:t xml:space="preserve"> охраны окружающей среды,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а также требований документов, предусмотренных пунктами настоящего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, уполномоченное лицо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незамедлительно прекратить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, а в</w:t>
      </w:r>
      <w:r w:rsidR="006E297B" w:rsidRPr="00FC5FF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необходимых случаях ограничить допуск таких работников на территорию данного </w:t>
      </w:r>
      <w:r w:rsidR="006E297B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16532F8D" w14:textId="77777777" w:rsidR="007A1396" w:rsidRPr="00FC5FF9" w:rsidRDefault="00DD0A7C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 xml:space="preserve">При необходимости совмещения строительно-монтажных, ремонтных, наладочных или других работ на одном и том же оборудовании или сооружении несколькими </w:t>
      </w:r>
      <w:r w:rsidR="007A1396" w:rsidRPr="00FC5FF9">
        <w:rPr>
          <w:bCs/>
          <w:i w:val="0"/>
          <w:color w:val="auto"/>
        </w:rPr>
        <w:t>П</w:t>
      </w:r>
      <w:r w:rsidRPr="00FC5FF9">
        <w:rPr>
          <w:bCs/>
          <w:i w:val="0"/>
          <w:color w:val="auto"/>
        </w:rPr>
        <w:t>одряд</w:t>
      </w:r>
      <w:r w:rsidR="007A1396" w:rsidRPr="00FC5FF9">
        <w:rPr>
          <w:bCs/>
          <w:i w:val="0"/>
          <w:color w:val="auto"/>
        </w:rPr>
        <w:t>чиками</w:t>
      </w:r>
      <w:r w:rsidRPr="00FC5FF9">
        <w:rPr>
          <w:b w:val="0"/>
          <w:i w:val="0"/>
          <w:color w:val="auto"/>
        </w:rPr>
        <w:t xml:space="preserve">, для обеспечения безопасного их выполнения общая координация работ с разработкой совмещённого графика работ и общих мероприятий по охране труда, охране окружающей среды, промышленной и пожарной безопасности, утверждаемых техническим руководителем, осуществляется </w:t>
      </w:r>
      <w:r w:rsidRPr="00FC5FF9">
        <w:rPr>
          <w:bCs/>
          <w:i w:val="0"/>
          <w:color w:val="auto"/>
        </w:rPr>
        <w:t>Заказчиком</w:t>
      </w:r>
      <w:r w:rsidRPr="00FC5FF9">
        <w:rPr>
          <w:b w:val="0"/>
          <w:i w:val="0"/>
          <w:color w:val="auto"/>
        </w:rPr>
        <w:t>.</w:t>
      </w:r>
    </w:p>
    <w:p w14:paraId="580C2BE0" w14:textId="5DF2CED1" w:rsidR="0024632E" w:rsidRPr="00FC5FF9" w:rsidRDefault="0024632E" w:rsidP="007A1396">
      <w:pPr>
        <w:pStyle w:val="a7"/>
        <w:numPr>
          <w:ilvl w:val="1"/>
          <w:numId w:val="3"/>
        </w:numPr>
        <w:tabs>
          <w:tab w:val="left" w:pos="1080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  <w:spacing w:val="-2"/>
        </w:rPr>
        <w:t xml:space="preserve">В случае, если действия </w:t>
      </w:r>
      <w:r w:rsidRPr="00FC5FF9">
        <w:rPr>
          <w:i w:val="0"/>
          <w:iCs/>
          <w:color w:val="auto"/>
          <w:spacing w:val="-2"/>
        </w:rPr>
        <w:t>Подрядчика</w:t>
      </w:r>
      <w:r w:rsidRPr="00FC5FF9">
        <w:rPr>
          <w:b w:val="0"/>
          <w:bCs/>
          <w:i w:val="0"/>
          <w:iCs/>
          <w:color w:val="auto"/>
          <w:spacing w:val="-2"/>
        </w:rPr>
        <w:t xml:space="preserve"> создают угрозу антитеррористической безопасности, соблюдению пропускного или внутриобъектового режима, представитель </w:t>
      </w:r>
      <w:r w:rsidRPr="00FC5FF9">
        <w:rPr>
          <w:i w:val="0"/>
          <w:iCs/>
          <w:color w:val="auto"/>
          <w:spacing w:val="-2"/>
        </w:rPr>
        <w:t>Заказчика</w:t>
      </w:r>
      <w:r w:rsidRPr="00FC5FF9">
        <w:rPr>
          <w:b w:val="0"/>
          <w:bCs/>
          <w:i w:val="0"/>
          <w:iCs/>
          <w:color w:val="auto"/>
          <w:spacing w:val="-2"/>
        </w:rPr>
        <w:t xml:space="preserve"> информирует сотрудника службы безопасности охранного предприятия, обслуживающего </w:t>
      </w:r>
      <w:r w:rsidRPr="00FC5FF9">
        <w:rPr>
          <w:i w:val="0"/>
          <w:iCs/>
          <w:color w:val="auto"/>
          <w:spacing w:val="-2"/>
        </w:rPr>
        <w:t>Заказчика</w:t>
      </w:r>
      <w:r w:rsidR="007A1396" w:rsidRPr="00FC5FF9">
        <w:rPr>
          <w:b w:val="0"/>
          <w:bCs/>
          <w:i w:val="0"/>
          <w:iCs/>
          <w:color w:val="auto"/>
          <w:spacing w:val="-2"/>
        </w:rPr>
        <w:t>,</w:t>
      </w:r>
      <w:r w:rsidRPr="00FC5FF9">
        <w:rPr>
          <w:b w:val="0"/>
          <w:bCs/>
          <w:i w:val="0"/>
          <w:iCs/>
          <w:color w:val="auto"/>
          <w:spacing w:val="-2"/>
        </w:rPr>
        <w:t xml:space="preserve"> и осуществляет дальнейшее взаимодействие на основании </w:t>
      </w:r>
      <w:r w:rsidRPr="00FC5FF9">
        <w:rPr>
          <w:i w:val="0"/>
          <w:iCs/>
          <w:color w:val="auto"/>
          <w:spacing w:val="-2"/>
        </w:rPr>
        <w:t>Соглашения</w:t>
      </w:r>
      <w:r w:rsidRPr="00FC5FF9">
        <w:rPr>
          <w:b w:val="0"/>
          <w:bCs/>
          <w:i w:val="0"/>
          <w:iCs/>
          <w:color w:val="auto"/>
          <w:spacing w:val="-2"/>
        </w:rPr>
        <w:t xml:space="preserve"> о соблюдении </w:t>
      </w:r>
      <w:r w:rsidRPr="00FC5FF9">
        <w:rPr>
          <w:i w:val="0"/>
          <w:iCs/>
          <w:color w:val="auto"/>
          <w:spacing w:val="-2"/>
        </w:rPr>
        <w:t>Подрядчиком</w:t>
      </w:r>
      <w:r w:rsidRPr="00FC5FF9">
        <w:rPr>
          <w:b w:val="0"/>
          <w:bCs/>
          <w:i w:val="0"/>
          <w:iCs/>
          <w:color w:val="auto"/>
          <w:spacing w:val="-2"/>
        </w:rPr>
        <w:t xml:space="preserve"> требований в области антитеррористической безопасности. Дублирование санкций по отношению к </w:t>
      </w:r>
      <w:r w:rsidRPr="00FC5FF9">
        <w:rPr>
          <w:i w:val="0"/>
          <w:iCs/>
          <w:color w:val="auto"/>
          <w:spacing w:val="-2"/>
        </w:rPr>
        <w:t>Подрядчику</w:t>
      </w:r>
      <w:r w:rsidRPr="00FC5FF9">
        <w:rPr>
          <w:b w:val="0"/>
          <w:bCs/>
          <w:i w:val="0"/>
          <w:iCs/>
          <w:color w:val="auto"/>
          <w:spacing w:val="-2"/>
        </w:rPr>
        <w:t xml:space="preserve"> за нарушения в области охраны труда, охраны окружающей среды, промышленной и пожарной безопасности и антитеррористической безопасности, соблюдения пропускного или внутриобъектового режима не допускается.</w:t>
      </w:r>
    </w:p>
    <w:p w14:paraId="2B218C09" w14:textId="77777777" w:rsidR="00005321" w:rsidRPr="00FC5FF9" w:rsidRDefault="00005321" w:rsidP="007A1396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41" w14:textId="77777777" w:rsidR="003152A8" w:rsidRPr="00FC5FF9" w:rsidRDefault="003152A8" w:rsidP="000F2FA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 w:line="240" w:lineRule="auto"/>
        <w:ind w:left="357" w:hanging="35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/>
          <w:sz w:val="22"/>
          <w:szCs w:val="22"/>
        </w:rPr>
        <w:t>Ответственность Подрядчика</w:t>
      </w:r>
    </w:p>
    <w:p w14:paraId="6B64F5D7" w14:textId="2D2739FF" w:rsidR="007A1396" w:rsidRPr="00FC5FF9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За нарушение требований, перечисленных в Разделе 12 настоящего </w:t>
      </w:r>
      <w:r w:rsidRPr="00FC5FF9">
        <w:rPr>
          <w:i w:val="0"/>
          <w:iCs/>
          <w:color w:val="auto"/>
        </w:rPr>
        <w:t>Соглашения</w:t>
      </w:r>
      <w:r w:rsidRPr="00FC5FF9">
        <w:rPr>
          <w:b w:val="0"/>
          <w:bCs/>
          <w:i w:val="0"/>
          <w:iCs/>
          <w:color w:val="auto"/>
        </w:rPr>
        <w:t xml:space="preserve">, </w:t>
      </w:r>
      <w:r w:rsidRPr="00FC5FF9">
        <w:rPr>
          <w:i w:val="0"/>
          <w:iCs/>
          <w:color w:val="auto"/>
        </w:rPr>
        <w:t>Подрядчик</w:t>
      </w:r>
      <w:r w:rsidRPr="00FC5FF9">
        <w:rPr>
          <w:b w:val="0"/>
          <w:bCs/>
          <w:i w:val="0"/>
          <w:iCs/>
          <w:color w:val="auto"/>
        </w:rPr>
        <w:t xml:space="preserve"> несёт ответственность, предусмотренную действующим законодательством, </w:t>
      </w:r>
      <w:r w:rsidRPr="00FC5FF9">
        <w:rPr>
          <w:i w:val="0"/>
          <w:iCs/>
          <w:color w:val="auto"/>
        </w:rPr>
        <w:t>Договором</w:t>
      </w:r>
      <w:r w:rsidRPr="00FC5FF9">
        <w:rPr>
          <w:b w:val="0"/>
          <w:bCs/>
          <w:i w:val="0"/>
          <w:iCs/>
          <w:color w:val="auto"/>
        </w:rPr>
        <w:t xml:space="preserve"> и настоящим </w:t>
      </w:r>
      <w:r w:rsidRPr="00FC5FF9">
        <w:rPr>
          <w:i w:val="0"/>
          <w:iCs/>
          <w:color w:val="auto"/>
        </w:rPr>
        <w:t>Соглашением</w:t>
      </w:r>
      <w:r w:rsidR="00FE7E5A" w:rsidRPr="00FC5FF9">
        <w:rPr>
          <w:b w:val="0"/>
          <w:bCs/>
          <w:i w:val="0"/>
          <w:color w:val="auto"/>
        </w:rPr>
        <w:t>.</w:t>
      </w:r>
    </w:p>
    <w:p w14:paraId="243B5042" w14:textId="5FB6B3E0" w:rsidR="003152A8" w:rsidRPr="00FC5FF9" w:rsidRDefault="0009444C" w:rsidP="007A1396">
      <w:pPr>
        <w:pStyle w:val="a7"/>
        <w:numPr>
          <w:ilvl w:val="1"/>
          <w:numId w:val="3"/>
        </w:numPr>
        <w:tabs>
          <w:tab w:val="left" w:pos="993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FC5FF9">
        <w:rPr>
          <w:i w:val="0"/>
          <w:color w:val="auto"/>
        </w:rPr>
        <w:t>Подрядчик</w:t>
      </w:r>
      <w:r w:rsidRPr="00FC5FF9">
        <w:rPr>
          <w:b w:val="0"/>
          <w:bCs/>
          <w:i w:val="0"/>
          <w:color w:val="auto"/>
        </w:rPr>
        <w:t xml:space="preserve"> в полном объёме несёт ответственность за безопасное выполнение работ </w:t>
      </w:r>
      <w:r w:rsidRPr="00FC5FF9">
        <w:rPr>
          <w:i w:val="0"/>
          <w:color w:val="auto"/>
        </w:rPr>
        <w:t>Субподрядной организацией</w:t>
      </w:r>
      <w:r w:rsidR="003152A8" w:rsidRPr="00FC5FF9">
        <w:rPr>
          <w:b w:val="0"/>
          <w:bCs/>
          <w:i w:val="0"/>
          <w:iCs/>
          <w:color w:val="auto"/>
        </w:rPr>
        <w:t>.</w:t>
      </w:r>
    </w:p>
    <w:p w14:paraId="243B5043" w14:textId="550896F2" w:rsidR="003152A8" w:rsidRPr="00FC5FF9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При обнаружении факта совершения нарушения или нарушений персоналом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составляет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соблюдения требований охраны труда, охраны окружающей среды, промышленной и пожарной безопасности на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, участке (далее –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).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оформляется в порядке, предусмотренном Разделом 13 настоящего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4" w14:textId="70C857EB" w:rsidR="003152A8" w:rsidRPr="00FC5FF9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устраняет выявленные нарушения в ходе проверки и допускается для продолжения выполнения </w:t>
      </w:r>
      <w:r w:rsidR="00687157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абот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, либо отстраняется от </w:t>
      </w:r>
      <w:r w:rsidR="00687157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аботы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пут</w:t>
      </w:r>
      <w:r w:rsidR="00687157" w:rsidRPr="00FC5FF9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м изъятия удостоверения, </w:t>
      </w:r>
      <w:r w:rsidR="00687157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Н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аряда-допуска, </w:t>
      </w:r>
      <w:r w:rsidR="00687157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кта-допуска,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распоряжения (с которого снимается копия или делается его фотография</w:t>
      </w:r>
      <w:r w:rsidR="00687157" w:rsidRPr="00FC5FF9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и уведомления об этом </w:t>
      </w:r>
      <w:r w:rsidR="00687157" w:rsidRPr="00FC5FF9">
        <w:rPr>
          <w:rFonts w:ascii="Times New Roman" w:eastAsia="Times New Roman" w:hAnsi="Times New Roman" w:cs="Times New Roman"/>
          <w:sz w:val="22"/>
          <w:szCs w:val="22"/>
        </w:rPr>
        <w:t>р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уководителя 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и</w:t>
      </w:r>
      <w:r w:rsidR="00687157" w:rsidRPr="00FC5FF9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687157" w:rsidRPr="00FC5FF9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направления 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Претензии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об оплате штрафных санкций.</w:t>
      </w:r>
    </w:p>
    <w:p w14:paraId="243B5045" w14:textId="50E1CCBA" w:rsidR="003152A8" w:rsidRPr="00FC5FF9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FC5FF9">
        <w:rPr>
          <w:rFonts w:ascii="Times New Roman" w:eastAsia="Times New Roman" w:hAnsi="Times New Roman" w:cs="Times New Roman"/>
          <w:spacing w:val="-2"/>
          <w:sz w:val="22"/>
          <w:szCs w:val="22"/>
        </w:rPr>
        <w:t>Мер</w:t>
      </w:r>
      <w:r w:rsidR="0032217D" w:rsidRPr="00FC5FF9">
        <w:rPr>
          <w:rFonts w:ascii="Times New Roman" w:eastAsia="Times New Roman" w:hAnsi="Times New Roman" w:cs="Times New Roman"/>
          <w:spacing w:val="-2"/>
          <w:sz w:val="22"/>
          <w:szCs w:val="22"/>
        </w:rPr>
        <w:t>ы</w:t>
      </w:r>
      <w:r w:rsidR="003152A8" w:rsidRPr="00FC5FF9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ответственности</w:t>
      </w:r>
      <w:r w:rsidR="0032217D" w:rsidRPr="00FC5FF9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(</w:t>
      </w:r>
      <w:r w:rsidR="003152A8" w:rsidRPr="00FC5FF9">
        <w:rPr>
          <w:rFonts w:ascii="Times New Roman" w:eastAsia="Times New Roman" w:hAnsi="Times New Roman" w:cs="Times New Roman"/>
          <w:spacing w:val="-2"/>
          <w:sz w:val="22"/>
          <w:szCs w:val="22"/>
        </w:rPr>
        <w:t>штрафные санкции</w:t>
      </w:r>
      <w:r w:rsidR="0032217D" w:rsidRPr="00FC5FF9">
        <w:rPr>
          <w:rFonts w:ascii="Times New Roman" w:eastAsia="Times New Roman" w:hAnsi="Times New Roman" w:cs="Times New Roman"/>
          <w:spacing w:val="-2"/>
          <w:sz w:val="22"/>
          <w:szCs w:val="22"/>
        </w:rPr>
        <w:t>)</w:t>
      </w:r>
      <w:r w:rsidR="003152A8" w:rsidRPr="00FC5FF9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дополнительные меры определены Разделом </w:t>
      </w:r>
      <w:r w:rsidR="00687157" w:rsidRPr="00FC5FF9">
        <w:rPr>
          <w:rFonts w:ascii="Times New Roman" w:eastAsia="Times New Roman" w:hAnsi="Times New Roman" w:cs="Times New Roman"/>
          <w:spacing w:val="-2"/>
          <w:sz w:val="22"/>
          <w:szCs w:val="22"/>
        </w:rPr>
        <w:t>12</w:t>
      </w:r>
      <w:r w:rsidR="003152A8" w:rsidRPr="00FC5FF9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настоящего </w:t>
      </w:r>
      <w:r w:rsidR="003152A8" w:rsidRPr="00FC5FF9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Соглашения</w:t>
      </w:r>
      <w:r w:rsidR="002540F6" w:rsidRPr="00FC5FF9">
        <w:rPr>
          <w:rFonts w:ascii="Times New Roman" w:eastAsia="Times New Roman" w:hAnsi="Times New Roman" w:cs="Times New Roman"/>
          <w:spacing w:val="-2"/>
          <w:sz w:val="22"/>
          <w:szCs w:val="22"/>
        </w:rPr>
        <w:t>.</w:t>
      </w:r>
    </w:p>
    <w:p w14:paraId="243B5046" w14:textId="0177ED3E" w:rsidR="003152A8" w:rsidRPr="00FC5FF9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pacing w:val="-2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FC5FF9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В случае однократных нарушений, не несущих риска привлечения </w:t>
      </w:r>
      <w:r w:rsidR="0032217D" w:rsidRPr="00FC5FF9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2217D" w:rsidRPr="00FC5FF9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</w:t>
      </w:r>
      <w:r w:rsidR="003152A8" w:rsidRPr="00FC5FF9">
        <w:rPr>
          <w:rFonts w:ascii="Times New Roman" w:eastAsia="Times New Roman" w:hAnsi="Times New Roman" w:cs="Times New Roman"/>
          <w:spacing w:val="-2"/>
          <w:sz w:val="22"/>
          <w:szCs w:val="22"/>
        </w:rPr>
        <w:t>к</w:t>
      </w:r>
      <w:r w:rsidR="0032217D" w:rsidRPr="00FC5FF9">
        <w:rPr>
          <w:rFonts w:ascii="Times New Roman" w:eastAsia="Times New Roman" w:hAnsi="Times New Roman" w:cs="Times New Roman"/>
          <w:spacing w:val="-2"/>
          <w:sz w:val="22"/>
          <w:szCs w:val="22"/>
        </w:rPr>
        <w:t> </w:t>
      </w:r>
      <w:r w:rsidR="003152A8" w:rsidRPr="00FC5FF9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ответственности или причинения ущерба имуществу </w:t>
      </w:r>
      <w:r w:rsidR="003152A8" w:rsidRPr="00FC5FF9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FC5FF9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и окружающей среде, а также немедленного устранени</w:t>
      </w:r>
      <w:r w:rsidR="0032217D" w:rsidRPr="00FC5FF9">
        <w:rPr>
          <w:rFonts w:ascii="Times New Roman" w:eastAsia="Times New Roman" w:hAnsi="Times New Roman" w:cs="Times New Roman"/>
          <w:spacing w:val="-2"/>
          <w:sz w:val="22"/>
          <w:szCs w:val="22"/>
        </w:rPr>
        <w:t>я</w:t>
      </w:r>
      <w:r w:rsidR="003152A8" w:rsidRPr="00FC5FF9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в процессе проверки по усмотрению </w:t>
      </w:r>
      <w:r w:rsidR="003152A8" w:rsidRPr="00FC5FF9">
        <w:rPr>
          <w:rFonts w:ascii="Times New Roman" w:eastAsia="Times New Roman" w:hAnsi="Times New Roman" w:cs="Times New Roman"/>
          <w:b/>
          <w:bCs/>
          <w:spacing w:val="-2"/>
          <w:sz w:val="22"/>
          <w:szCs w:val="22"/>
        </w:rPr>
        <w:t>Заказчика</w:t>
      </w:r>
      <w:r w:rsidR="003152A8" w:rsidRPr="00FC5FF9">
        <w:rPr>
          <w:rFonts w:ascii="Times New Roman" w:eastAsia="Times New Roman" w:hAnsi="Times New Roman" w:cs="Times New Roman"/>
          <w:spacing w:val="-2"/>
          <w:sz w:val="22"/>
          <w:szCs w:val="22"/>
        </w:rPr>
        <w:t xml:space="preserve"> штраф может не начисляться.</w:t>
      </w:r>
    </w:p>
    <w:p w14:paraId="243B5047" w14:textId="70D505B0" w:rsidR="003152A8" w:rsidRPr="00FC5FF9" w:rsidRDefault="0009444C" w:rsidP="000F2FAE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Независимо от периодичности нарушения (первое, второе, и т.д.) в случае, если нарушение повлекло причинение вреда здоровью сотрудника 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, сотрудника 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сотрудника 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), а именно: вреда, опасного для жизни или создающего непосредственную угрозу жизни, тяжкого вреда здоровью, вреда здоровью средней тяжести – 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1 000 000 (</w:t>
      </w:r>
      <w:r w:rsidR="0032217D" w:rsidRPr="00FC5FF9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>дного миллиона) рублей за каждое такое нарушение.</w:t>
      </w:r>
    </w:p>
    <w:p w14:paraId="51100C98" w14:textId="37482A8C" w:rsidR="000A51E2" w:rsidRPr="00FC5FF9" w:rsidRDefault="0009444C" w:rsidP="000A51E2">
      <w:pPr>
        <w:widowControl w:val="0"/>
        <w:numPr>
          <w:ilvl w:val="1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В случае если нарушение повлекло причинение смерти сотруднику 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, сотруднику 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или любого третьего лица (в том числе сотруднику 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), 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вправе взыскать с 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неустойку в размере 3 000 000 (</w:t>
      </w:r>
      <w:r w:rsidR="000A51E2" w:rsidRPr="00FC5FF9">
        <w:rPr>
          <w:rFonts w:ascii="Times New Roman" w:eastAsia="Times New Roman" w:hAnsi="Times New Roman" w:cs="Times New Roman"/>
          <w:sz w:val="22"/>
          <w:szCs w:val="22"/>
        </w:rPr>
        <w:t>Трё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>х миллионов) рублей.</w:t>
      </w:r>
    </w:p>
    <w:p w14:paraId="52041D9A" w14:textId="1D726A74" w:rsidR="000A51E2" w:rsidRPr="00FC5FF9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в виде неустойки, предусмотренной в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0A51E2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п. 11.7</w:t>
      </w:r>
      <w:r w:rsidR="000A51E2" w:rsidRPr="00FC5FF9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0A51E2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11.8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Соглашения применяется вместо штрафа, предусмотренного в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F347B5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. </w:t>
      </w:r>
      <w:r w:rsidR="00F347B5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.1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и </w:t>
      </w:r>
      <w:r w:rsidR="00F347B5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12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.2.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настоящего Соглашения.</w:t>
      </w:r>
    </w:p>
    <w:p w14:paraId="18AE71D9" w14:textId="030DA552" w:rsidR="00DE65EE" w:rsidRPr="00FC5FF9" w:rsidRDefault="003152A8" w:rsidP="000A51E2">
      <w:pPr>
        <w:widowControl w:val="0"/>
        <w:numPr>
          <w:ilvl w:val="1"/>
          <w:numId w:val="3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>Если произошли инциденты, связанные с охраной труда, инциденты на опасном производственном объекте, причин</w:t>
      </w:r>
      <w:r w:rsidR="00F347B5" w:rsidRPr="00FC5FF9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н вред окружающей среде в результате действий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или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, привлеч</w:t>
      </w:r>
      <w:r w:rsidR="00F347B5" w:rsidRPr="00FC5FF9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нной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возмещает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Заказчику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все понес</w:t>
      </w:r>
      <w:r w:rsidR="00F347B5" w:rsidRPr="00FC5FF9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расходы на устранение последствий происшествий в области охраны труда, промышленной, пожарной безопасности, охраны окружающей среды (в том числе, расходы, понес</w:t>
      </w:r>
      <w:r w:rsidR="00F347B5" w:rsidRPr="00FC5FF9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нные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в случае взыскания Государственными органами штрафных санкций), производит восстановительные работы за свой сч</w:t>
      </w:r>
      <w:r w:rsidR="00F347B5" w:rsidRPr="00FC5FF9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т.</w:t>
      </w:r>
    </w:p>
    <w:p w14:paraId="6821AC5D" w14:textId="1CC86A5F" w:rsidR="00314580" w:rsidRPr="00FC5FF9" w:rsidRDefault="00DE65EE" w:rsidP="000F2FAE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оплачивает штрафы и неустойки, выставленные соответствующими органами государственной власти и</w:t>
      </w:r>
      <w:r w:rsidR="008B32B0" w:rsidRPr="00FC5FF9">
        <w:rPr>
          <w:rFonts w:ascii="Times New Roman" w:eastAsia="Times New Roman" w:hAnsi="Times New Roman" w:cs="Times New Roman"/>
          <w:sz w:val="22"/>
          <w:szCs w:val="22"/>
        </w:rPr>
        <w:t xml:space="preserve"> (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FC5FF9">
        <w:rPr>
          <w:rFonts w:ascii="Times New Roman" w:eastAsia="Times New Roman" w:hAnsi="Times New Roman" w:cs="Times New Roman"/>
          <w:sz w:val="22"/>
          <w:szCs w:val="22"/>
        </w:rPr>
        <w:t>)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местного самоуправления в случае обнаружения ими нарушений в области охраны труда, промышленной, пожарной безопасности, охраны окружающей среды, допущенных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, за сч</w:t>
      </w:r>
      <w:r w:rsidR="008B32B0" w:rsidRPr="00FC5FF9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т собственных средств без возмещения со стороны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B" w14:textId="66951ABE" w:rsidR="003152A8" w:rsidRPr="00FC5FF9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вправе потребовать оплату штрафа от 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за каждый случай нарушения</w:t>
      </w:r>
      <w:r w:rsidR="008B32B0" w:rsidRPr="00FC5FF9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труда, промышленной, пожарной безопасности, охраны окружающей среды, допущенного </w:t>
      </w:r>
      <w:r w:rsidR="008B32B0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Подрядчиком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04C" w14:textId="012FDBB8" w:rsidR="003152A8" w:rsidRPr="00FC5FF9" w:rsidRDefault="0009444C" w:rsidP="000F2FAE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вправе в одностороннем порядке произвести удержание </w:t>
      </w:r>
      <w:r w:rsidR="008B32B0" w:rsidRPr="00FC5FF9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>зач</w:t>
      </w:r>
      <w:r w:rsidR="008B32B0" w:rsidRPr="00FC5FF9">
        <w:rPr>
          <w:rFonts w:ascii="Times New Roman" w:eastAsia="Times New Roman" w:hAnsi="Times New Roman" w:cs="Times New Roman"/>
          <w:sz w:val="22"/>
          <w:szCs w:val="22"/>
        </w:rPr>
        <w:t>ё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>т</w:t>
      </w:r>
      <w:r w:rsidR="008B32B0" w:rsidRPr="00FC5FF9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неустоек (штрафов, пеней) и </w:t>
      </w:r>
      <w:r w:rsidR="008B32B0" w:rsidRPr="00FC5FF9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FC5FF9">
        <w:rPr>
          <w:rFonts w:ascii="Times New Roman" w:eastAsia="Times New Roman" w:hAnsi="Times New Roman" w:cs="Times New Roman"/>
          <w:sz w:val="22"/>
          <w:szCs w:val="22"/>
        </w:rPr>
        <w:t>)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убытков из любых сумм, причитающихся 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Подрядчику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за выполненные и принятые 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, или (по усмотрению 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) потребовать выплаты сумм штрафов и </w:t>
      </w:r>
      <w:r w:rsidR="008B32B0" w:rsidRPr="00FC5FF9">
        <w:rPr>
          <w:rFonts w:ascii="Times New Roman" w:eastAsia="Times New Roman" w:hAnsi="Times New Roman" w:cs="Times New Roman"/>
          <w:sz w:val="22"/>
          <w:szCs w:val="22"/>
        </w:rPr>
        <w:t>(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>или</w:t>
      </w:r>
      <w:r w:rsidR="008B32B0" w:rsidRPr="00FC5FF9">
        <w:rPr>
          <w:rFonts w:ascii="Times New Roman" w:eastAsia="Times New Roman" w:hAnsi="Times New Roman" w:cs="Times New Roman"/>
          <w:sz w:val="22"/>
          <w:szCs w:val="22"/>
        </w:rPr>
        <w:t xml:space="preserve">) 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>убытков в течение 7 (семи) рабочих дней с даты их предъявления к оплате.</w:t>
      </w:r>
    </w:p>
    <w:p w14:paraId="3B071E6F" w14:textId="77777777" w:rsidR="008B32B0" w:rsidRPr="00FC5FF9" w:rsidRDefault="008B32B0" w:rsidP="008B32B0">
      <w:pPr>
        <w:widowControl w:val="0"/>
        <w:numPr>
          <w:ilvl w:val="1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Ответственность перед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, предусмотренная в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пп. 12.1 и 12.2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настоящего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Соглашения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, не подменяет ответственность, предусмотренную законодательством Российской Федерации.</w:t>
      </w:r>
    </w:p>
    <w:p w14:paraId="06F7BDF0" w14:textId="09400A2F" w:rsidR="000F2FAE" w:rsidRPr="00FC5FF9" w:rsidRDefault="000F2FAE" w:rsidP="00FB72CA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ind w:left="567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050" w14:textId="257CADF6" w:rsidR="003152A8" w:rsidRPr="00FC5FF9" w:rsidRDefault="003152A8" w:rsidP="00F347B5">
      <w:pPr>
        <w:numPr>
          <w:ilvl w:val="0"/>
          <w:numId w:val="3"/>
        </w:numPr>
        <w:suppressAutoHyphens/>
        <w:autoSpaceDE w:val="0"/>
        <w:spacing w:before="120" w:line="240" w:lineRule="auto"/>
        <w:ind w:left="502"/>
        <w:jc w:val="center"/>
        <w:outlineLvl w:val="0"/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</w:pPr>
      <w:bookmarkStart w:id="5" w:name="RefSCH7_1"/>
      <w:r w:rsidRPr="00FC5FF9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Перечень требований к Подрядчику по охране труда, </w:t>
      </w:r>
      <w:r w:rsidR="00240D4D" w:rsidRPr="00FC5FF9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охране окружающей среды, </w:t>
      </w:r>
      <w:r w:rsidRPr="00FC5FF9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промышленной</w:t>
      </w:r>
      <w:r w:rsidR="003D2439" w:rsidRPr="00FC5FF9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,</w:t>
      </w:r>
      <w:r w:rsidRPr="00FC5FF9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пожарной</w:t>
      </w:r>
      <w:r w:rsidR="003D2439" w:rsidRPr="00FC5FF9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и иной</w:t>
      </w:r>
      <w:r w:rsidRPr="00FC5FF9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 xml:space="preserve"> безопасности </w:t>
      </w:r>
      <w:r w:rsidR="00F347B5" w:rsidRPr="00FC5FF9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br/>
      </w:r>
      <w:r w:rsidRPr="00FC5FF9">
        <w:rPr>
          <w:rFonts w:ascii="Times New Roman" w:eastAsia="Times New Roman" w:hAnsi="Times New Roman" w:cs="Times New Roman"/>
          <w:b/>
          <w:sz w:val="22"/>
          <w:szCs w:val="22"/>
          <w:lang w:eastAsia="ar-SA"/>
        </w:rPr>
        <w:t>и ответственность за их нарушение</w:t>
      </w:r>
      <w:bookmarkEnd w:id="5"/>
    </w:p>
    <w:p w14:paraId="243B5051" w14:textId="6AC5B49B" w:rsidR="003152A8" w:rsidRPr="00FC5FF9" w:rsidRDefault="003152A8" w:rsidP="00F347B5">
      <w:pPr>
        <w:pStyle w:val="a7"/>
        <w:numPr>
          <w:ilvl w:val="1"/>
          <w:numId w:val="3"/>
        </w:numPr>
        <w:spacing w:before="120"/>
        <w:ind w:right="141"/>
        <w:jc w:val="center"/>
        <w:rPr>
          <w:i w:val="0"/>
          <w:iCs/>
          <w:color w:val="auto"/>
        </w:rPr>
      </w:pPr>
      <w:r w:rsidRPr="00FC5FF9">
        <w:rPr>
          <w:i w:val="0"/>
          <w:iCs/>
          <w:color w:val="auto"/>
        </w:rPr>
        <w:t xml:space="preserve">Перечень нарушений и штрафов за нарушение правил охраны труда, </w:t>
      </w:r>
      <w:r w:rsidR="00F347B5" w:rsidRPr="00FC5FF9">
        <w:rPr>
          <w:i w:val="0"/>
          <w:iCs/>
          <w:color w:val="auto"/>
        </w:rPr>
        <w:br/>
      </w:r>
      <w:r w:rsidR="00240D4D" w:rsidRPr="00FC5FF9">
        <w:rPr>
          <w:i w:val="0"/>
          <w:iCs/>
          <w:color w:val="auto"/>
          <w:lang w:eastAsia="ar-SA"/>
        </w:rPr>
        <w:t xml:space="preserve">охране окружающей среды, </w:t>
      </w:r>
      <w:r w:rsidRPr="00FC5FF9">
        <w:rPr>
          <w:i w:val="0"/>
          <w:iCs/>
          <w:color w:val="auto"/>
        </w:rPr>
        <w:t>промышленной</w:t>
      </w:r>
      <w:r w:rsidR="003D2439" w:rsidRPr="00FC5FF9">
        <w:rPr>
          <w:i w:val="0"/>
          <w:iCs/>
          <w:color w:val="auto"/>
        </w:rPr>
        <w:t>,</w:t>
      </w:r>
      <w:r w:rsidRPr="00FC5FF9">
        <w:rPr>
          <w:i w:val="0"/>
          <w:iCs/>
          <w:color w:val="auto"/>
        </w:rPr>
        <w:t xml:space="preserve"> пожарной</w:t>
      </w:r>
      <w:r w:rsidR="003D2439" w:rsidRPr="00FC5FF9">
        <w:rPr>
          <w:i w:val="0"/>
          <w:iCs/>
          <w:color w:val="auto"/>
        </w:rPr>
        <w:t xml:space="preserve"> </w:t>
      </w:r>
      <w:r w:rsidRPr="00FC5FF9">
        <w:rPr>
          <w:i w:val="0"/>
          <w:iCs/>
          <w:color w:val="auto"/>
        </w:rPr>
        <w:t>безопасности</w:t>
      </w:r>
    </w:p>
    <w:tbl>
      <w:tblPr>
        <w:tblW w:w="5006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4852"/>
        <w:gridCol w:w="1526"/>
        <w:gridCol w:w="2411"/>
      </w:tblGrid>
      <w:tr w:rsidR="00F46216" w:rsidRPr="00FC5FF9" w14:paraId="4765EFF0" w14:textId="77777777" w:rsidTr="00636D89">
        <w:tc>
          <w:tcPr>
            <w:tcW w:w="571" w:type="pct"/>
            <w:vMerge w:val="restart"/>
            <w:shd w:val="clear" w:color="auto" w:fill="E7E6E6" w:themeFill="background2"/>
            <w:vAlign w:val="center"/>
          </w:tcPr>
          <w:p w14:paraId="56372774" w14:textId="77777777" w:rsidR="000D041C" w:rsidRPr="00FC5FF9" w:rsidRDefault="000D041C" w:rsidP="00674014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445" w:type="pct"/>
            <w:vMerge w:val="restart"/>
            <w:shd w:val="clear" w:color="auto" w:fill="E7E6E6" w:themeFill="background2"/>
            <w:vAlign w:val="center"/>
          </w:tcPr>
          <w:p w14:paraId="1CF16FE6" w14:textId="337A32FA" w:rsidR="000D041C" w:rsidRPr="00FC5FF9" w:rsidRDefault="000D041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Вид нарушения</w:t>
            </w:r>
          </w:p>
        </w:tc>
        <w:tc>
          <w:tcPr>
            <w:tcW w:w="1984" w:type="pct"/>
            <w:gridSpan w:val="2"/>
            <w:shd w:val="clear" w:color="auto" w:fill="E7E6E6" w:themeFill="background2"/>
            <w:vAlign w:val="center"/>
          </w:tcPr>
          <w:p w14:paraId="755E8D76" w14:textId="77777777" w:rsidR="000D041C" w:rsidRPr="00FC5FF9" w:rsidRDefault="000D041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FC5FF9" w14:paraId="4D4E76D8" w14:textId="77777777" w:rsidTr="00636D89">
        <w:tc>
          <w:tcPr>
            <w:tcW w:w="571" w:type="pct"/>
            <w:vMerge/>
            <w:shd w:val="clear" w:color="auto" w:fill="E7E6E6" w:themeFill="background2"/>
            <w:vAlign w:val="center"/>
          </w:tcPr>
          <w:p w14:paraId="2CB29EA2" w14:textId="77777777" w:rsidR="000D041C" w:rsidRPr="00FC5FF9" w:rsidRDefault="000D041C" w:rsidP="00674014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45" w:type="pct"/>
            <w:vMerge/>
            <w:shd w:val="clear" w:color="auto" w:fill="E7E6E6" w:themeFill="background2"/>
            <w:vAlign w:val="center"/>
          </w:tcPr>
          <w:p w14:paraId="5B7C7B86" w14:textId="77777777" w:rsidR="000D041C" w:rsidRPr="00FC5FF9" w:rsidRDefault="000D041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69" w:type="pct"/>
            <w:shd w:val="clear" w:color="auto" w:fill="E7E6E6" w:themeFill="background2"/>
            <w:vAlign w:val="center"/>
          </w:tcPr>
          <w:p w14:paraId="519BB93E" w14:textId="77777777" w:rsidR="000D041C" w:rsidRPr="00FC5FF9" w:rsidRDefault="000D041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FC5FF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</w:p>
        </w:tc>
        <w:tc>
          <w:tcPr>
            <w:tcW w:w="1215" w:type="pct"/>
            <w:shd w:val="clear" w:color="auto" w:fill="E7E6E6" w:themeFill="background2"/>
            <w:vAlign w:val="center"/>
          </w:tcPr>
          <w:p w14:paraId="5E1E5923" w14:textId="77777777" w:rsidR="000D041C" w:rsidRPr="00FC5FF9" w:rsidRDefault="000D041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F46216" w:rsidRPr="00FC5FF9" w14:paraId="243B5061" w14:textId="77777777" w:rsidTr="00636D89">
        <w:tc>
          <w:tcPr>
            <w:tcW w:w="571" w:type="pct"/>
          </w:tcPr>
          <w:p w14:paraId="243B505D" w14:textId="303849DA" w:rsidR="003152A8" w:rsidRPr="00FC5FF9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6" w:name="_Ref499613233"/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12.1.1.</w:t>
            </w:r>
          </w:p>
        </w:tc>
        <w:bookmarkEnd w:id="6"/>
        <w:tc>
          <w:tcPr>
            <w:tcW w:w="2445" w:type="pct"/>
          </w:tcPr>
          <w:p w14:paraId="243B505E" w14:textId="3D84A152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Проведение </w:t>
            </w:r>
            <w:r w:rsidR="008B32B0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без оформленных, подписанных и утверждённых в установленном порядке разрешительных документов (</w:t>
            </w:r>
            <w:r w:rsidR="008B32B0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Акт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-допуск, </w:t>
            </w:r>
            <w:r w:rsidR="008B32B0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Наряд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-допуск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разрешение на проведение работ в зоне действующих коммуникаций и оборудования, проект производства </w:t>
            </w:r>
            <w:r w:rsidR="008B32B0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технологическая карта) или не соответствующе оформленные разрешительные документы. Работа по документам с </w:t>
            </w:r>
            <w:r w:rsidR="008B32B0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9930E1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стёкшим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сроком действия</w:t>
            </w:r>
          </w:p>
        </w:tc>
        <w:tc>
          <w:tcPr>
            <w:tcW w:w="769" w:type="pct"/>
          </w:tcPr>
          <w:p w14:paraId="243B505F" w14:textId="77777777" w:rsidR="003152A8" w:rsidRPr="00FC5FF9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15" w:type="pct"/>
          </w:tcPr>
          <w:p w14:paraId="243B5060" w14:textId="2427DB2C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FC5FF9" w14:paraId="243B5066" w14:textId="77777777" w:rsidTr="00636D89">
        <w:tc>
          <w:tcPr>
            <w:tcW w:w="571" w:type="pct"/>
          </w:tcPr>
          <w:p w14:paraId="243B5062" w14:textId="666A7998" w:rsidR="003152A8" w:rsidRPr="00FC5FF9" w:rsidRDefault="00DB4775" w:rsidP="00DB4775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12.1.2.</w:t>
            </w:r>
          </w:p>
        </w:tc>
        <w:tc>
          <w:tcPr>
            <w:tcW w:w="2445" w:type="pct"/>
          </w:tcPr>
          <w:p w14:paraId="243B5063" w14:textId="12579A7A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у работников документов, подтверждающих их аттестацию, квалификацию, прохождение вводного инструктажа, инструктажа на рабочем месте (первичного / повторного / целевого), проверок знаний по охране труда, промышленной безопасности и электробезопасности. Предъявляемые документы не соответствуют установленной форме. Документы имеют истекший срок действия</w:t>
            </w:r>
          </w:p>
        </w:tc>
        <w:tc>
          <w:tcPr>
            <w:tcW w:w="769" w:type="pct"/>
          </w:tcPr>
          <w:p w14:paraId="243B5064" w14:textId="77777777" w:rsidR="003152A8" w:rsidRPr="00FC5FF9" w:rsidRDefault="003152A8" w:rsidP="008B32B0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065" w14:textId="5BD067AF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боты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с территории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(блокирование пропуска</w:t>
            </w:r>
            <w:r w:rsidR="009930E1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нарушителя</w:t>
            </w:r>
            <w:r w:rsidR="009930E1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(</w:t>
            </w:r>
            <w:r w:rsidR="009930E1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нарушител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ей)</w:t>
            </w:r>
          </w:p>
        </w:tc>
      </w:tr>
      <w:tr w:rsidR="00F46216" w:rsidRPr="00FC5FF9" w14:paraId="243B506B" w14:textId="77777777" w:rsidTr="00636D89">
        <w:tc>
          <w:tcPr>
            <w:tcW w:w="571" w:type="pct"/>
          </w:tcPr>
          <w:p w14:paraId="243B5067" w14:textId="41453709" w:rsidR="003152A8" w:rsidRPr="00FC5FF9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12.1.3.</w:t>
            </w:r>
          </w:p>
        </w:tc>
        <w:tc>
          <w:tcPr>
            <w:tcW w:w="2445" w:type="pct"/>
          </w:tcPr>
          <w:p w14:paraId="243B5068" w14:textId="10D7DB58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и промышленной безопасности при проведении грузоподъёмных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перемещению грузов. Отсутствие на месте производства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руководителей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(по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аряду-допуску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ответственных за безопасное производство работ с применением подъемных сооружений и т.п.)</w:t>
            </w:r>
          </w:p>
        </w:tc>
        <w:tc>
          <w:tcPr>
            <w:tcW w:w="769" w:type="pct"/>
          </w:tcPr>
          <w:p w14:paraId="243B5069" w14:textId="77777777" w:rsidR="003152A8" w:rsidRPr="00FC5FF9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06A" w14:textId="37734074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FC5FF9" w14:paraId="243B5070" w14:textId="77777777" w:rsidTr="00636D89">
        <w:tc>
          <w:tcPr>
            <w:tcW w:w="571" w:type="pct"/>
          </w:tcPr>
          <w:p w14:paraId="243B506C" w14:textId="2216620B" w:rsidR="003152A8" w:rsidRPr="00FC5FF9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12.1.4.</w:t>
            </w:r>
          </w:p>
        </w:tc>
        <w:tc>
          <w:tcPr>
            <w:tcW w:w="2445" w:type="pct"/>
          </w:tcPr>
          <w:p w14:paraId="243B506D" w14:textId="44AF449D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правил по охране труда при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высоте</w:t>
            </w:r>
          </w:p>
        </w:tc>
        <w:tc>
          <w:tcPr>
            <w:tcW w:w="769" w:type="pct"/>
          </w:tcPr>
          <w:p w14:paraId="243B506E" w14:textId="77777777" w:rsidR="003152A8" w:rsidRPr="00FC5FF9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06F" w14:textId="71EDB1BF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</w:t>
            </w:r>
            <w:r w:rsidR="009930E1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нарушителей</w:t>
            </w:r>
          </w:p>
        </w:tc>
      </w:tr>
      <w:tr w:rsidR="00F46216" w:rsidRPr="00FC5FF9" w14:paraId="243B5075" w14:textId="77777777" w:rsidTr="00636D89">
        <w:tc>
          <w:tcPr>
            <w:tcW w:w="571" w:type="pct"/>
          </w:tcPr>
          <w:p w14:paraId="243B5071" w14:textId="1B3000B3" w:rsidR="003152A8" w:rsidRPr="00FC5FF9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12.1.5.</w:t>
            </w:r>
          </w:p>
        </w:tc>
        <w:tc>
          <w:tcPr>
            <w:tcW w:w="2445" w:type="pct"/>
            <w:tcBorders>
              <w:bottom w:val="single" w:sz="4" w:space="0" w:color="auto"/>
            </w:tcBorders>
          </w:tcPr>
          <w:p w14:paraId="243B5072" w14:textId="3450F1AB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Невыполнение требований правил техники безопасности при эксплуатации тепломеханического оборудования электростанций и тепловых сетей</w:t>
            </w:r>
          </w:p>
        </w:tc>
        <w:tc>
          <w:tcPr>
            <w:tcW w:w="769" w:type="pct"/>
            <w:tcBorders>
              <w:bottom w:val="single" w:sz="4" w:space="0" w:color="auto"/>
            </w:tcBorders>
          </w:tcPr>
          <w:p w14:paraId="243B5073" w14:textId="77777777" w:rsidR="003152A8" w:rsidRPr="00FC5FF9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  <w:tcBorders>
              <w:bottom w:val="single" w:sz="4" w:space="0" w:color="auto"/>
            </w:tcBorders>
          </w:tcPr>
          <w:p w14:paraId="243B5074" w14:textId="34F84A8E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DB4775" w:rsidRPr="00FC5FF9" w14:paraId="243B507A" w14:textId="77777777" w:rsidTr="00636D89">
        <w:tc>
          <w:tcPr>
            <w:tcW w:w="571" w:type="pct"/>
            <w:vMerge w:val="restart"/>
          </w:tcPr>
          <w:p w14:paraId="243B5076" w14:textId="68845C8B" w:rsidR="00DB4775" w:rsidRPr="00FC5FF9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12.1.6.</w:t>
            </w:r>
          </w:p>
        </w:tc>
        <w:tc>
          <w:tcPr>
            <w:tcW w:w="4429" w:type="pct"/>
            <w:gridSpan w:val="3"/>
          </w:tcPr>
          <w:p w14:paraId="243B5079" w14:textId="76849880" w:rsidR="00DB4775" w:rsidRPr="00FC5FF9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Неприменение или несоответствующее применение средств индивидуальной защиты и спецодежды:</w:t>
            </w:r>
          </w:p>
        </w:tc>
      </w:tr>
      <w:tr w:rsidR="00F46216" w:rsidRPr="00FC5FF9" w14:paraId="243B507F" w14:textId="77777777" w:rsidTr="00636D89">
        <w:tc>
          <w:tcPr>
            <w:tcW w:w="571" w:type="pct"/>
            <w:vMerge/>
          </w:tcPr>
          <w:p w14:paraId="243B507B" w14:textId="77777777" w:rsidR="003152A8" w:rsidRPr="00FC5FF9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45" w:type="pct"/>
          </w:tcPr>
          <w:p w14:paraId="243B507C" w14:textId="19C65AD9" w:rsidR="003152A8" w:rsidRPr="00FC5FF9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средств защиты от падения с высоты;</w:t>
            </w:r>
          </w:p>
        </w:tc>
        <w:tc>
          <w:tcPr>
            <w:tcW w:w="769" w:type="pct"/>
          </w:tcPr>
          <w:p w14:paraId="243B507D" w14:textId="77777777" w:rsidR="003152A8" w:rsidRPr="00FC5FF9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07E" w14:textId="22B71D5F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. Блокирование пропуска нарушителей</w:t>
            </w:r>
          </w:p>
        </w:tc>
      </w:tr>
      <w:tr w:rsidR="00F46216" w:rsidRPr="00FC5FF9" w14:paraId="243B5084" w14:textId="77777777" w:rsidTr="00636D89">
        <w:trPr>
          <w:trHeight w:val="542"/>
        </w:trPr>
        <w:tc>
          <w:tcPr>
            <w:tcW w:w="571" w:type="pct"/>
            <w:vMerge/>
          </w:tcPr>
          <w:p w14:paraId="243B5080" w14:textId="77777777" w:rsidR="003152A8" w:rsidRPr="00FC5FF9" w:rsidRDefault="003152A8" w:rsidP="008B32B0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445" w:type="pct"/>
          </w:tcPr>
          <w:p w14:paraId="243B5081" w14:textId="1DDC7872" w:rsidR="003152A8" w:rsidRPr="00FC5FF9" w:rsidRDefault="009930E1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– </w:t>
            </w:r>
            <w:r w:rsidR="003152A8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других средств индивидуальной защиты.</w:t>
            </w:r>
          </w:p>
        </w:tc>
        <w:tc>
          <w:tcPr>
            <w:tcW w:w="769" w:type="pct"/>
          </w:tcPr>
          <w:p w14:paraId="243B5082" w14:textId="77777777" w:rsidR="003152A8" w:rsidRPr="00FC5FF9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215" w:type="pct"/>
          </w:tcPr>
          <w:p w14:paraId="243B5083" w14:textId="75842315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F46216" w:rsidRPr="00FC5FF9" w14:paraId="243B5089" w14:textId="77777777" w:rsidTr="00636D89">
        <w:tc>
          <w:tcPr>
            <w:tcW w:w="571" w:type="pct"/>
          </w:tcPr>
          <w:p w14:paraId="243B5085" w14:textId="2BA1DDE7" w:rsidR="003152A8" w:rsidRPr="00FC5FF9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12.1.7.</w:t>
            </w:r>
          </w:p>
        </w:tc>
        <w:tc>
          <w:tcPr>
            <w:tcW w:w="2445" w:type="pct"/>
          </w:tcPr>
          <w:p w14:paraId="243B5086" w14:textId="3903B594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безопасности при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аботе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с ручным слесарным инструментом, электрическим инструментом, отбойным инструментом</w:t>
            </w:r>
          </w:p>
        </w:tc>
        <w:tc>
          <w:tcPr>
            <w:tcW w:w="769" w:type="pct"/>
          </w:tcPr>
          <w:p w14:paraId="243B5087" w14:textId="77777777" w:rsidR="003152A8" w:rsidRPr="00FC5FF9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15" w:type="pct"/>
          </w:tcPr>
          <w:p w14:paraId="243B5088" w14:textId="253FFAB0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FC5FF9" w14:paraId="243B508E" w14:textId="77777777" w:rsidTr="00636D89">
        <w:tc>
          <w:tcPr>
            <w:tcW w:w="571" w:type="pct"/>
          </w:tcPr>
          <w:p w14:paraId="243B508A" w14:textId="62D7E5E0" w:rsidR="003152A8" w:rsidRPr="00FC5FF9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12.1.8.</w:t>
            </w:r>
          </w:p>
        </w:tc>
        <w:tc>
          <w:tcPr>
            <w:tcW w:w="2445" w:type="pct"/>
          </w:tcPr>
          <w:p w14:paraId="243B508B" w14:textId="2280F380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охраны труда при эксплуатации электроустановок</w:t>
            </w:r>
          </w:p>
        </w:tc>
        <w:tc>
          <w:tcPr>
            <w:tcW w:w="769" w:type="pct"/>
          </w:tcPr>
          <w:p w14:paraId="243B508C" w14:textId="77777777" w:rsidR="003152A8" w:rsidRPr="00FC5FF9" w:rsidRDefault="003152A8" w:rsidP="009930E1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08D" w14:textId="5803DCB3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</w:t>
            </w:r>
            <w:r w:rsidR="009930E1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т</w:t>
            </w:r>
          </w:p>
        </w:tc>
      </w:tr>
      <w:tr w:rsidR="00F46216" w:rsidRPr="00FC5FF9" w14:paraId="243B5093" w14:textId="77777777" w:rsidTr="00636D89">
        <w:tc>
          <w:tcPr>
            <w:tcW w:w="571" w:type="pct"/>
          </w:tcPr>
          <w:p w14:paraId="243B508F" w14:textId="52C54986" w:rsidR="003152A8" w:rsidRPr="00FC5FF9" w:rsidRDefault="00DB4775" w:rsidP="00DB4775">
            <w:pPr>
              <w:tabs>
                <w:tab w:val="left" w:pos="319"/>
              </w:tabs>
              <w:spacing w:before="120" w:line="240" w:lineRule="auto"/>
              <w:ind w:left="17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12.1.9.</w:t>
            </w:r>
          </w:p>
        </w:tc>
        <w:tc>
          <w:tcPr>
            <w:tcW w:w="2445" w:type="pct"/>
          </w:tcPr>
          <w:p w14:paraId="243B5090" w14:textId="1E0C1ADB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охраны труда при проведении огневых (электросварочных, газорезательных, паяльных, УШМ)</w:t>
            </w:r>
            <w:r w:rsidR="00DB4775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Работ</w:t>
            </w:r>
          </w:p>
        </w:tc>
        <w:tc>
          <w:tcPr>
            <w:tcW w:w="769" w:type="pct"/>
          </w:tcPr>
          <w:p w14:paraId="243B5091" w14:textId="77777777" w:rsidR="003152A8" w:rsidRPr="00FC5FF9" w:rsidRDefault="003152A8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092" w14:textId="45AEF8AB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="00DB4775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аботы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="00DB4775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="00DB4775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FC5FF9" w14:paraId="243B5098" w14:textId="77777777" w:rsidTr="00636D89">
        <w:tc>
          <w:tcPr>
            <w:tcW w:w="571" w:type="pct"/>
          </w:tcPr>
          <w:p w14:paraId="243B5094" w14:textId="3F35B46E" w:rsidR="003152A8" w:rsidRPr="00FC5FF9" w:rsidRDefault="00DB4775" w:rsidP="000D041C">
            <w:pPr>
              <w:tabs>
                <w:tab w:val="left" w:pos="320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7" w:name="_Ref496878534"/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12.1.10.</w:t>
            </w:r>
          </w:p>
        </w:tc>
        <w:bookmarkEnd w:id="7"/>
        <w:tc>
          <w:tcPr>
            <w:tcW w:w="2445" w:type="pct"/>
          </w:tcPr>
          <w:p w14:paraId="243B5095" w14:textId="11C7D49D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охраны труда и промышленной безопасности при эксплуатации, хранении и перевозке сосудов, работающих под избыточным давлением</w:t>
            </w:r>
            <w:r w:rsidR="00DB4775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(газовые баллоны, компрессор</w:t>
            </w:r>
            <w:r w:rsidR="00DB4775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ы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769" w:type="pct"/>
          </w:tcPr>
          <w:p w14:paraId="243B5096" w14:textId="77777777" w:rsidR="003152A8" w:rsidRPr="00FC5FF9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097" w14:textId="1113B1FB" w:rsidR="003152A8" w:rsidRPr="00FC5FF9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FC5FF9" w14:paraId="243B509D" w14:textId="77777777" w:rsidTr="00636D89">
        <w:tc>
          <w:tcPr>
            <w:tcW w:w="571" w:type="pct"/>
          </w:tcPr>
          <w:p w14:paraId="243B5099" w14:textId="44A2246B" w:rsidR="003152A8" w:rsidRPr="00FC5FF9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12.1.11.</w:t>
            </w:r>
          </w:p>
        </w:tc>
        <w:tc>
          <w:tcPr>
            <w:tcW w:w="2445" w:type="pct"/>
          </w:tcPr>
          <w:p w14:paraId="243B509A" w14:textId="3A343D03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Несоответствующее складирование </w:t>
            </w:r>
            <w:r w:rsidR="00240D4D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материалов</w:t>
            </w:r>
          </w:p>
        </w:tc>
        <w:tc>
          <w:tcPr>
            <w:tcW w:w="769" w:type="pct"/>
          </w:tcPr>
          <w:p w14:paraId="243B509B" w14:textId="77777777" w:rsidR="003152A8" w:rsidRPr="00FC5FF9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215" w:type="pct"/>
          </w:tcPr>
          <w:p w14:paraId="243B509C" w14:textId="20DCA78C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="00DB4775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</w:p>
        </w:tc>
      </w:tr>
      <w:tr w:rsidR="00F46216" w:rsidRPr="00FC5FF9" w14:paraId="243B50AC" w14:textId="77777777" w:rsidTr="00636D89">
        <w:tc>
          <w:tcPr>
            <w:tcW w:w="571" w:type="pct"/>
          </w:tcPr>
          <w:p w14:paraId="243B50A8" w14:textId="6B0913A7" w:rsidR="003152A8" w:rsidRPr="00FC5FF9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12.1.12.</w:t>
            </w:r>
          </w:p>
        </w:tc>
        <w:tc>
          <w:tcPr>
            <w:tcW w:w="2445" w:type="pct"/>
          </w:tcPr>
          <w:p w14:paraId="243B50A9" w14:textId="3B1B8130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пожарной безопасности</w:t>
            </w:r>
          </w:p>
        </w:tc>
        <w:tc>
          <w:tcPr>
            <w:tcW w:w="769" w:type="pct"/>
          </w:tcPr>
          <w:p w14:paraId="243B50AA" w14:textId="77777777" w:rsidR="003152A8" w:rsidRPr="00FC5FF9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0AB" w14:textId="416BE090" w:rsidR="003152A8" w:rsidRPr="00FC5FF9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FC5FF9" w14:paraId="243B50B1" w14:textId="77777777" w:rsidTr="00636D89">
        <w:tc>
          <w:tcPr>
            <w:tcW w:w="571" w:type="pct"/>
          </w:tcPr>
          <w:p w14:paraId="243B50AD" w14:textId="02382D51" w:rsidR="003152A8" w:rsidRPr="00FC5FF9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12.1.13.</w:t>
            </w:r>
          </w:p>
        </w:tc>
        <w:tc>
          <w:tcPr>
            <w:tcW w:w="2445" w:type="pct"/>
          </w:tcPr>
          <w:p w14:paraId="243B50AE" w14:textId="017CC7CD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электробезопасности</w:t>
            </w:r>
          </w:p>
        </w:tc>
        <w:tc>
          <w:tcPr>
            <w:tcW w:w="769" w:type="pct"/>
          </w:tcPr>
          <w:p w14:paraId="243B50AF" w14:textId="77777777" w:rsidR="003152A8" w:rsidRPr="00FC5FF9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0B0" w14:textId="1696C007" w:rsidR="003152A8" w:rsidRPr="00FC5FF9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3152A8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F46216" w:rsidRPr="00FC5FF9" w14:paraId="243B50B6" w14:textId="77777777" w:rsidTr="00636D89">
        <w:tc>
          <w:tcPr>
            <w:tcW w:w="571" w:type="pct"/>
          </w:tcPr>
          <w:p w14:paraId="243B50B2" w14:textId="6FCE85C0" w:rsidR="003152A8" w:rsidRPr="00FC5FF9" w:rsidRDefault="00DB4775" w:rsidP="000D041C">
            <w:pPr>
              <w:tabs>
                <w:tab w:val="left" w:pos="0"/>
              </w:tabs>
              <w:spacing w:before="120" w:line="240" w:lineRule="auto"/>
              <w:ind w:left="34" w:hanging="74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12.1.14.</w:t>
            </w:r>
          </w:p>
        </w:tc>
        <w:tc>
          <w:tcPr>
            <w:tcW w:w="2445" w:type="pct"/>
          </w:tcPr>
          <w:p w14:paraId="243B50B3" w14:textId="3A500F01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законодательства </w:t>
            </w:r>
            <w:r w:rsidRPr="00FC5FF9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при эксплуатации автомобилей, строительных машин и механизмов (экскаваторы, бульдозеры, автогидроподъёмники, подъёмные сооружения, трубоукладчики, сваебойные установки)</w:t>
            </w:r>
          </w:p>
        </w:tc>
        <w:tc>
          <w:tcPr>
            <w:tcW w:w="769" w:type="pct"/>
          </w:tcPr>
          <w:p w14:paraId="243B50B4" w14:textId="77777777" w:rsidR="003152A8" w:rsidRPr="00FC5FF9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15" w:type="pct"/>
          </w:tcPr>
          <w:p w14:paraId="243B50B5" w14:textId="2E93F212" w:rsidR="003152A8" w:rsidRPr="00FC5FF9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FC5FF9" w14:paraId="243B50BB" w14:textId="77777777" w:rsidTr="00636D89">
        <w:tc>
          <w:tcPr>
            <w:tcW w:w="571" w:type="pct"/>
          </w:tcPr>
          <w:p w14:paraId="243B50B7" w14:textId="26D6F8B4" w:rsidR="003152A8" w:rsidRPr="00FC5FF9" w:rsidRDefault="00DB4775" w:rsidP="00DB4775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12.1.15.</w:t>
            </w:r>
          </w:p>
        </w:tc>
        <w:tc>
          <w:tcPr>
            <w:tcW w:w="2445" w:type="pct"/>
          </w:tcPr>
          <w:p w14:paraId="243B50B8" w14:textId="3228898C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Нарушения требований промышленной безопасности</w:t>
            </w:r>
          </w:p>
        </w:tc>
        <w:tc>
          <w:tcPr>
            <w:tcW w:w="769" w:type="pct"/>
          </w:tcPr>
          <w:p w14:paraId="243B50B9" w14:textId="77777777" w:rsidR="003152A8" w:rsidRPr="00FC5FF9" w:rsidRDefault="003152A8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0BA" w14:textId="5CECB878" w:rsidR="003152A8" w:rsidRPr="00FC5FF9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FC5FF9" w14:paraId="19840AA1" w14:textId="77777777" w:rsidTr="00636D89">
        <w:tc>
          <w:tcPr>
            <w:tcW w:w="571" w:type="pct"/>
          </w:tcPr>
          <w:p w14:paraId="21771CE6" w14:textId="1A19D224" w:rsidR="00DB4775" w:rsidRPr="00FC5FF9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12.1.16.</w:t>
            </w:r>
          </w:p>
        </w:tc>
        <w:tc>
          <w:tcPr>
            <w:tcW w:w="2445" w:type="pct"/>
          </w:tcPr>
          <w:p w14:paraId="719C674A" w14:textId="77777777" w:rsidR="00DB4775" w:rsidRPr="00FC5FF9" w:rsidRDefault="00DB4775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Несоответствующая организация, содержание рабочего места, территории, необеспечение безопасного прохода к рабочим местам (наличие открытых проёмов, не ограждённых участков, загромождение проходов и проездов, отсутствие оборудованных спусков, переходов, отсутствие ограждения опасных зон проведения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, несоответствующее освещение, несвоевременная очистка проходов от льда, захламление рабочих мест и т.п.)</w:t>
            </w:r>
          </w:p>
        </w:tc>
        <w:tc>
          <w:tcPr>
            <w:tcW w:w="769" w:type="pct"/>
          </w:tcPr>
          <w:p w14:paraId="18336384" w14:textId="77777777" w:rsidR="00DB4775" w:rsidRPr="00FC5FF9" w:rsidRDefault="00DB4775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1215" w:type="pct"/>
          </w:tcPr>
          <w:p w14:paraId="067D8C82" w14:textId="77777777" w:rsidR="00DB4775" w:rsidRPr="00FC5FF9" w:rsidRDefault="00DB4775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FC5FF9" w14:paraId="20A20CB7" w14:textId="77777777" w:rsidTr="00636D89">
        <w:tc>
          <w:tcPr>
            <w:tcW w:w="571" w:type="pct"/>
          </w:tcPr>
          <w:p w14:paraId="1F20C17E" w14:textId="33AC3AF6" w:rsidR="001F18AA" w:rsidRPr="00FC5FF9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12.1.17.</w:t>
            </w:r>
          </w:p>
        </w:tc>
        <w:tc>
          <w:tcPr>
            <w:tcW w:w="2445" w:type="pct"/>
          </w:tcPr>
          <w:p w14:paraId="46ABAE81" w14:textId="679BB14C" w:rsidR="001F18AA" w:rsidRPr="00FC5FF9" w:rsidRDefault="001F18AA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Нарушения требований охраны труда при проведении земляных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  <w:tc>
          <w:tcPr>
            <w:tcW w:w="769" w:type="pct"/>
          </w:tcPr>
          <w:p w14:paraId="43525963" w14:textId="77777777" w:rsidR="001F18AA" w:rsidRPr="00FC5FF9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493C1297" w14:textId="53D42107" w:rsidR="001F18AA" w:rsidRPr="00FC5FF9" w:rsidRDefault="001F18AA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FC5FF9" w14:paraId="3486FCC9" w14:textId="77777777" w:rsidTr="00636D89">
        <w:tc>
          <w:tcPr>
            <w:tcW w:w="571" w:type="pct"/>
          </w:tcPr>
          <w:p w14:paraId="03CE8481" w14:textId="14F2E733" w:rsidR="001F18AA" w:rsidRPr="00FC5FF9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12.1.18.</w:t>
            </w:r>
          </w:p>
        </w:tc>
        <w:tc>
          <w:tcPr>
            <w:tcW w:w="2445" w:type="pct"/>
          </w:tcPr>
          <w:p w14:paraId="24BDE8EF" w14:textId="7D543C94" w:rsidR="001F18AA" w:rsidRPr="00FC5FF9" w:rsidRDefault="001F18AA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охраны труда при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Работе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труднодоступных и замкнутых пространствах</w:t>
            </w:r>
          </w:p>
        </w:tc>
        <w:tc>
          <w:tcPr>
            <w:tcW w:w="769" w:type="pct"/>
          </w:tcPr>
          <w:p w14:paraId="249DE8C6" w14:textId="77777777" w:rsidR="001F18AA" w:rsidRPr="00FC5FF9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58F7C680" w14:textId="70EA8227" w:rsidR="001F18AA" w:rsidRPr="00FC5FF9" w:rsidRDefault="001F18AA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0D041C" w:rsidRPr="00FC5FF9" w14:paraId="73B26180" w14:textId="77777777" w:rsidTr="00636D89">
        <w:tc>
          <w:tcPr>
            <w:tcW w:w="571" w:type="pct"/>
          </w:tcPr>
          <w:p w14:paraId="399C6E28" w14:textId="52CA6A21" w:rsidR="001F18AA" w:rsidRPr="00FC5FF9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12.1.19.</w:t>
            </w:r>
          </w:p>
        </w:tc>
        <w:tc>
          <w:tcPr>
            <w:tcW w:w="2445" w:type="pct"/>
          </w:tcPr>
          <w:p w14:paraId="413AC4C8" w14:textId="7205E5D8" w:rsidR="001F18AA" w:rsidRPr="00FC5FF9" w:rsidRDefault="001F18AA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Отсутствие достаточного количества специалистов по охране труда на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 (или) непредоставление документов (уведомлений) об их месте нахождения (изменении места нахождения) на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Объекте</w:t>
            </w:r>
            <w:r w:rsidRPr="00FC5FF9">
              <w:rPr>
                <w:rStyle w:val="a6"/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footnoteReference w:id="1"/>
            </w:r>
          </w:p>
        </w:tc>
        <w:tc>
          <w:tcPr>
            <w:tcW w:w="769" w:type="pct"/>
          </w:tcPr>
          <w:p w14:paraId="069BF4BE" w14:textId="41CF9470" w:rsidR="001F18AA" w:rsidRPr="00FC5FF9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15" w:type="pct"/>
          </w:tcPr>
          <w:p w14:paraId="2808C676" w14:textId="3A5728AF" w:rsidR="001F18AA" w:rsidRPr="00FC5FF9" w:rsidRDefault="001F18AA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FC5FF9" w14:paraId="27072041" w14:textId="77777777" w:rsidTr="00636D89">
        <w:tc>
          <w:tcPr>
            <w:tcW w:w="571" w:type="pct"/>
          </w:tcPr>
          <w:p w14:paraId="1D535407" w14:textId="3B6408E4" w:rsidR="001F18AA" w:rsidRPr="00FC5FF9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8" w:name="_Ref499613281"/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12.1.20.</w:t>
            </w:r>
          </w:p>
        </w:tc>
        <w:bookmarkEnd w:id="8"/>
        <w:tc>
          <w:tcPr>
            <w:tcW w:w="2445" w:type="pct"/>
          </w:tcPr>
          <w:p w14:paraId="20CB5302" w14:textId="06634D0E" w:rsidR="001F18AA" w:rsidRPr="00FC5FF9" w:rsidRDefault="001F18AA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Отсутствие специалиста по охране труда на рабочем месте более 2 (двух) часов</w:t>
            </w:r>
          </w:p>
        </w:tc>
        <w:tc>
          <w:tcPr>
            <w:tcW w:w="769" w:type="pct"/>
          </w:tcPr>
          <w:p w14:paraId="333C2BA0" w14:textId="77777777" w:rsidR="001F18AA" w:rsidRPr="00FC5FF9" w:rsidRDefault="001F18AA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6625FEF" w14:textId="3CC08C35" w:rsidR="001F18AA" w:rsidRPr="00FC5FF9" w:rsidRDefault="001F18AA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FC5FF9" w14:paraId="266AAA9D" w14:textId="77777777" w:rsidTr="00636D89">
        <w:tc>
          <w:tcPr>
            <w:tcW w:w="571" w:type="pct"/>
          </w:tcPr>
          <w:p w14:paraId="79988D30" w14:textId="3B3891C1" w:rsidR="00DB4775" w:rsidRPr="00FC5FF9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1F18AA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45" w:type="pct"/>
          </w:tcPr>
          <w:p w14:paraId="6C6D6E4F" w14:textId="77777777" w:rsidR="00DB4775" w:rsidRPr="00FC5FF9" w:rsidRDefault="00DB4775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Нарушение требований действующего законодательства в области обращения с отходами в части сбора, накопления, обработки, транспортирования, утилизации, обезвреживания и размещения отходов (за каждый выявленный факт)</w:t>
            </w:r>
          </w:p>
        </w:tc>
        <w:tc>
          <w:tcPr>
            <w:tcW w:w="769" w:type="pct"/>
          </w:tcPr>
          <w:p w14:paraId="3D2DC0EA" w14:textId="77777777" w:rsidR="00DB4775" w:rsidRPr="00FC5FF9" w:rsidRDefault="00DB4775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15" w:type="pct"/>
          </w:tcPr>
          <w:p w14:paraId="1F4EA05C" w14:textId="77777777" w:rsidR="00DB4775" w:rsidRPr="00FC5FF9" w:rsidRDefault="00DB4775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FC5FF9" w14:paraId="243B50C0" w14:textId="77777777" w:rsidTr="00636D89">
        <w:tc>
          <w:tcPr>
            <w:tcW w:w="571" w:type="pct"/>
          </w:tcPr>
          <w:p w14:paraId="243B50BC" w14:textId="2151FF2E" w:rsidR="003152A8" w:rsidRPr="00FC5FF9" w:rsidRDefault="00DB4775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</w:t>
            </w:r>
            <w:r w:rsidR="000D041C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45" w:type="pct"/>
          </w:tcPr>
          <w:p w14:paraId="243B50BD" w14:textId="57A6AC04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требований </w:t>
            </w:r>
            <w:r w:rsidR="00240D4D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охраны окружающей среды</w:t>
            </w:r>
          </w:p>
        </w:tc>
        <w:tc>
          <w:tcPr>
            <w:tcW w:w="769" w:type="pct"/>
          </w:tcPr>
          <w:p w14:paraId="243B50BE" w14:textId="53CF9771" w:rsidR="003152A8" w:rsidRPr="00FC5FF9" w:rsidRDefault="005466C9" w:rsidP="00DB4775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15" w:type="pct"/>
          </w:tcPr>
          <w:p w14:paraId="243B50BF" w14:textId="0BBB979C" w:rsidR="003152A8" w:rsidRPr="00FC5FF9" w:rsidRDefault="00DB4775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Остановка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FC5FF9" w14:paraId="243B50C5" w14:textId="77777777" w:rsidTr="00636D89">
        <w:tc>
          <w:tcPr>
            <w:tcW w:w="571" w:type="pct"/>
          </w:tcPr>
          <w:p w14:paraId="243B50C1" w14:textId="50071F59" w:rsidR="003152A8" w:rsidRPr="00FC5FF9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45" w:type="pct"/>
          </w:tcPr>
          <w:p w14:paraId="243B50C2" w14:textId="6E5F57B5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Причинение ущерба окружающей среде и </w:t>
            </w:r>
            <w:r w:rsidR="001F18AA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(или)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имуществу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(выплачивается сверх возмещения убытков)</w:t>
            </w:r>
          </w:p>
        </w:tc>
        <w:tc>
          <w:tcPr>
            <w:tcW w:w="769" w:type="pct"/>
          </w:tcPr>
          <w:p w14:paraId="243B50C3" w14:textId="1C0C1DC7" w:rsidR="003152A8" w:rsidRPr="00FC5FF9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15" w:type="pct"/>
          </w:tcPr>
          <w:p w14:paraId="243B50C4" w14:textId="443886AA" w:rsidR="003152A8" w:rsidRPr="00FC5FF9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F46216" w:rsidRPr="00FC5FF9" w14:paraId="243B50DE" w14:textId="77777777" w:rsidTr="00636D89">
        <w:tc>
          <w:tcPr>
            <w:tcW w:w="571" w:type="pct"/>
            <w:shd w:val="clear" w:color="auto" w:fill="auto"/>
          </w:tcPr>
          <w:p w14:paraId="243B50DA" w14:textId="10874145" w:rsidR="003152A8" w:rsidRPr="00FC5FF9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45" w:type="pct"/>
            <w:shd w:val="clear" w:color="auto" w:fill="auto"/>
          </w:tcPr>
          <w:p w14:paraId="243B50DB" w14:textId="764DFE9A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Иные нарушения требований охраны труда,</w:t>
            </w:r>
            <w:r w:rsidR="00240D4D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охраны окружающей среды,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промышленной, пожарной </w:t>
            </w:r>
            <w:r w:rsidR="003D2439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и иной 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безопасности, не указанные в </w:t>
            </w:r>
            <w:r w:rsidR="001F18AA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пп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. </w:t>
            </w:r>
            <w:r w:rsidR="001F18AA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12.1.1—12.1.2</w:t>
            </w:r>
            <w:r w:rsidR="000D041C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="001F18AA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D1516B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Положения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а также санитарно-эпидемиологических требований законодательства </w:t>
            </w:r>
            <w:r w:rsidRPr="00FC5FF9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</w:p>
        </w:tc>
        <w:tc>
          <w:tcPr>
            <w:tcW w:w="769" w:type="pct"/>
            <w:shd w:val="clear" w:color="auto" w:fill="auto"/>
          </w:tcPr>
          <w:p w14:paraId="243B50DC" w14:textId="62F0311E" w:rsidR="003152A8" w:rsidRPr="00FC5FF9" w:rsidRDefault="005466C9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0E3781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15" w:type="pct"/>
            <w:shd w:val="clear" w:color="auto" w:fill="auto"/>
          </w:tcPr>
          <w:p w14:paraId="243B50DD" w14:textId="4FB93D53" w:rsidR="003152A8" w:rsidRPr="00FC5FF9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FC5FF9" w14:paraId="243B50E3" w14:textId="77777777" w:rsidTr="00636D89">
        <w:tc>
          <w:tcPr>
            <w:tcW w:w="571" w:type="pct"/>
            <w:shd w:val="clear" w:color="auto" w:fill="auto"/>
          </w:tcPr>
          <w:p w14:paraId="243B50DF" w14:textId="33592397" w:rsidR="003152A8" w:rsidRPr="00FC5FF9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5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45" w:type="pct"/>
            <w:shd w:val="clear" w:color="auto" w:fill="auto"/>
          </w:tcPr>
          <w:p w14:paraId="243B50E0" w14:textId="1A07AAEC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от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несчастном случае, </w:t>
            </w:r>
            <w:r w:rsidR="001F18AA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п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роисшествии</w:t>
            </w:r>
            <w:r w:rsidR="005466C9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аварийной ситуации,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произошедш</w:t>
            </w:r>
            <w:r w:rsidR="005466C9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их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на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</w:p>
        </w:tc>
        <w:tc>
          <w:tcPr>
            <w:tcW w:w="769" w:type="pct"/>
            <w:shd w:val="clear" w:color="auto" w:fill="auto"/>
          </w:tcPr>
          <w:p w14:paraId="243B50E1" w14:textId="77777777" w:rsidR="003152A8" w:rsidRPr="00FC5FF9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15" w:type="pct"/>
            <w:shd w:val="clear" w:color="auto" w:fill="auto"/>
          </w:tcPr>
          <w:p w14:paraId="243B50E2" w14:textId="6CFFBCE5" w:rsidR="003152A8" w:rsidRPr="00FC5FF9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F46216" w:rsidRPr="00FC5FF9" w14:paraId="243B50E8" w14:textId="77777777" w:rsidTr="00636D89">
        <w:trPr>
          <w:trHeight w:val="984"/>
        </w:trPr>
        <w:tc>
          <w:tcPr>
            <w:tcW w:w="571" w:type="pct"/>
          </w:tcPr>
          <w:p w14:paraId="243B50E4" w14:textId="4BE275CF" w:rsidR="003152A8" w:rsidRPr="00FC5FF9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6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45" w:type="pct"/>
          </w:tcPr>
          <w:p w14:paraId="243B50E5" w14:textId="76F3AC98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Неустранение в срок нарушения требований локальных нормативных актов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, не несущих риска наложения штрафа или возникновения инцидентов</w:t>
            </w:r>
          </w:p>
        </w:tc>
        <w:tc>
          <w:tcPr>
            <w:tcW w:w="769" w:type="pct"/>
          </w:tcPr>
          <w:p w14:paraId="243B50E6" w14:textId="77777777" w:rsidR="003152A8" w:rsidRPr="00FC5FF9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15" w:type="pct"/>
          </w:tcPr>
          <w:p w14:paraId="243B50E7" w14:textId="7D314178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F46216" w:rsidRPr="00FC5FF9" w14:paraId="243B50ED" w14:textId="77777777" w:rsidTr="00636D89">
        <w:trPr>
          <w:trHeight w:val="246"/>
        </w:trPr>
        <w:tc>
          <w:tcPr>
            <w:tcW w:w="571" w:type="pct"/>
          </w:tcPr>
          <w:p w14:paraId="243B50E9" w14:textId="0F7D77D5" w:rsidR="003152A8" w:rsidRPr="00FC5FF9" w:rsidRDefault="001F18AA" w:rsidP="000D041C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</w:t>
            </w:r>
            <w:r w:rsidR="000D041C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7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45" w:type="pct"/>
          </w:tcPr>
          <w:p w14:paraId="243B50EA" w14:textId="6C1EF958" w:rsidR="003152A8" w:rsidRPr="00FC5FF9" w:rsidRDefault="003152A8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Непроведение расследования происшествия, произошедшего во время выполнения </w:t>
            </w:r>
            <w:r w:rsidR="001F18AA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в рамках настоящего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Договора</w:t>
            </w:r>
          </w:p>
        </w:tc>
        <w:tc>
          <w:tcPr>
            <w:tcW w:w="769" w:type="pct"/>
          </w:tcPr>
          <w:p w14:paraId="243B50EB" w14:textId="77777777" w:rsidR="003152A8" w:rsidRPr="00FC5FF9" w:rsidRDefault="003152A8" w:rsidP="001F18AA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15" w:type="pct"/>
          </w:tcPr>
          <w:p w14:paraId="243B50EC" w14:textId="4A1CF143" w:rsidR="003152A8" w:rsidRPr="00FC5FF9" w:rsidRDefault="001F18AA" w:rsidP="008B32B0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FC5FF9" w14:paraId="370DAA6F" w14:textId="77777777" w:rsidTr="00636D89">
        <w:trPr>
          <w:trHeight w:val="246"/>
        </w:trPr>
        <w:tc>
          <w:tcPr>
            <w:tcW w:w="571" w:type="pct"/>
          </w:tcPr>
          <w:p w14:paraId="67C35D0B" w14:textId="73A1E334" w:rsidR="001D78F4" w:rsidRPr="00FC5FF9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12.1.28.</w:t>
            </w:r>
          </w:p>
        </w:tc>
        <w:tc>
          <w:tcPr>
            <w:tcW w:w="2445" w:type="pct"/>
          </w:tcPr>
          <w:p w14:paraId="4CD54FBA" w14:textId="24962E3D" w:rsidR="001D78F4" w:rsidRPr="00FC5FF9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hAnsi="Times New Roman" w:cs="Times New Roman"/>
                <w:sz w:val="22"/>
                <w:szCs w:val="22"/>
              </w:rPr>
              <w:t>Нарушение Базовых правил Группы Эн+</w:t>
            </w:r>
          </w:p>
        </w:tc>
        <w:tc>
          <w:tcPr>
            <w:tcW w:w="769" w:type="pct"/>
          </w:tcPr>
          <w:p w14:paraId="2E607F84" w14:textId="3078A6D0" w:rsidR="001D78F4" w:rsidRPr="00FC5FF9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15" w:type="pct"/>
          </w:tcPr>
          <w:p w14:paraId="4708C8D7" w14:textId="1FA44C6F" w:rsidR="001D78F4" w:rsidRPr="00FC5FF9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  <w:tr w:rsidR="001D78F4" w:rsidRPr="00FC5FF9" w14:paraId="54CBBC56" w14:textId="77777777" w:rsidTr="00636D89">
        <w:trPr>
          <w:trHeight w:val="246"/>
        </w:trPr>
        <w:tc>
          <w:tcPr>
            <w:tcW w:w="571" w:type="pct"/>
          </w:tcPr>
          <w:p w14:paraId="336D9848" w14:textId="7D15141D" w:rsidR="001D78F4" w:rsidRPr="00FC5FF9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12.1.29.</w:t>
            </w:r>
          </w:p>
        </w:tc>
        <w:tc>
          <w:tcPr>
            <w:tcW w:w="2445" w:type="pct"/>
          </w:tcPr>
          <w:p w14:paraId="0E77DACD" w14:textId="2CB19BEA" w:rsidR="001D78F4" w:rsidRPr="00FC5FF9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Нарушение Кардинальных правил охраны труда и промышленной безопасности </w:t>
            </w:r>
            <w:r w:rsidRPr="00FC5FF9">
              <w:rPr>
                <w:rFonts w:ascii="Times New Roman" w:hAnsi="Times New Roman" w:cs="Times New Roman"/>
                <w:sz w:val="22"/>
                <w:szCs w:val="22"/>
              </w:rPr>
              <w:t>Группы Эн+</w:t>
            </w:r>
          </w:p>
        </w:tc>
        <w:tc>
          <w:tcPr>
            <w:tcW w:w="769" w:type="pct"/>
          </w:tcPr>
          <w:p w14:paraId="27119961" w14:textId="34B731C1" w:rsidR="001D78F4" w:rsidRPr="00FC5FF9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6935ECD6" w14:textId="72FC9978" w:rsidR="001D78F4" w:rsidRPr="00FC5FF9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</w:p>
        </w:tc>
      </w:tr>
      <w:tr w:rsidR="001D78F4" w:rsidRPr="00FC5FF9" w14:paraId="3A97B3E7" w14:textId="77777777" w:rsidTr="00636D89">
        <w:trPr>
          <w:trHeight w:val="246"/>
        </w:trPr>
        <w:tc>
          <w:tcPr>
            <w:tcW w:w="571" w:type="pct"/>
          </w:tcPr>
          <w:p w14:paraId="7FE3EB07" w14:textId="5F98810F" w:rsidR="001D78F4" w:rsidRPr="00FC5FF9" w:rsidRDefault="001D78F4" w:rsidP="001D78F4">
            <w:pPr>
              <w:tabs>
                <w:tab w:val="left" w:pos="319"/>
              </w:tabs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12.1.30.</w:t>
            </w:r>
          </w:p>
        </w:tc>
        <w:tc>
          <w:tcPr>
            <w:tcW w:w="2445" w:type="pct"/>
          </w:tcPr>
          <w:p w14:paraId="65BC6094" w14:textId="789C0F03" w:rsidR="001D78F4" w:rsidRPr="00FC5FF9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hAnsi="Times New Roman" w:cs="Times New Roman"/>
                <w:sz w:val="22"/>
                <w:szCs w:val="22"/>
              </w:rPr>
              <w:t>Нарушение Ключевых экологических правил Группы Эн+</w:t>
            </w:r>
          </w:p>
        </w:tc>
        <w:tc>
          <w:tcPr>
            <w:tcW w:w="769" w:type="pct"/>
          </w:tcPr>
          <w:p w14:paraId="06D2037B" w14:textId="15F8DBE1" w:rsidR="001D78F4" w:rsidRPr="00FC5FF9" w:rsidRDefault="001D78F4" w:rsidP="001D78F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1215" w:type="pct"/>
          </w:tcPr>
          <w:p w14:paraId="41DC46DF" w14:textId="07180EE6" w:rsidR="001D78F4" w:rsidRPr="00FC5FF9" w:rsidRDefault="001D78F4" w:rsidP="001D78F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Отстранение от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Работы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удаление исполнителей с места производства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. Остановка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Работ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Блокирование пропуска нарушителей</w:t>
            </w:r>
          </w:p>
        </w:tc>
      </w:tr>
    </w:tbl>
    <w:p w14:paraId="751A45B3" w14:textId="70BDBBF0" w:rsidR="00F46216" w:rsidRPr="00FC5FF9" w:rsidRDefault="00F46216">
      <w:pPr>
        <w:rPr>
          <w:rFonts w:ascii="Times New Roman" w:hAnsi="Times New Roman" w:cs="Times New Roman"/>
          <w:sz w:val="22"/>
          <w:szCs w:val="22"/>
        </w:rPr>
      </w:pPr>
    </w:p>
    <w:p w14:paraId="243B50F9" w14:textId="28BCE61D" w:rsidR="003152A8" w:rsidRPr="00FC5FF9" w:rsidRDefault="00F46216" w:rsidP="000D041C">
      <w:pPr>
        <w:spacing w:before="120" w:line="240" w:lineRule="auto"/>
        <w:ind w:left="142" w:right="141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/>
          <w:sz w:val="22"/>
          <w:szCs w:val="22"/>
        </w:rPr>
        <w:t>12</w:t>
      </w:r>
      <w:r w:rsidR="003152A8" w:rsidRPr="00FC5FF9">
        <w:rPr>
          <w:rFonts w:ascii="Times New Roman" w:eastAsia="Times New Roman" w:hAnsi="Times New Roman" w:cs="Times New Roman"/>
          <w:b/>
          <w:sz w:val="22"/>
          <w:szCs w:val="22"/>
        </w:rPr>
        <w:t xml:space="preserve">.2. Перечень нарушений Подрядчиком (работниками Подрядчика, </w:t>
      </w:r>
      <w:r w:rsidR="008B32B0" w:rsidRPr="00FC5FF9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FC5FF9">
        <w:rPr>
          <w:rFonts w:ascii="Times New Roman" w:eastAsia="Times New Roman" w:hAnsi="Times New Roman" w:cs="Times New Roman"/>
          <w:b/>
          <w:sz w:val="22"/>
          <w:szCs w:val="22"/>
        </w:rPr>
        <w:t xml:space="preserve">работниками Субподрядных организаций) режима допуска и пребывания </w:t>
      </w:r>
      <w:r w:rsidR="008B32B0" w:rsidRPr="00FC5FF9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FC5FF9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Заказчика, установленных законодательством </w:t>
      </w:r>
      <w:r w:rsidR="008B32B0" w:rsidRPr="00FC5FF9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="003152A8" w:rsidRPr="00FC5FF9">
        <w:rPr>
          <w:rFonts w:ascii="Times New Roman" w:eastAsia="Times New Roman" w:hAnsi="Times New Roman" w:cs="Times New Roman"/>
          <w:b/>
          <w:sz w:val="22"/>
          <w:szCs w:val="22"/>
        </w:rPr>
        <w:t xml:space="preserve">Российской Федерации и внутренними </w:t>
      </w:r>
      <w:r w:rsidR="008B32B0" w:rsidRPr="00FC5FF9">
        <w:rPr>
          <w:rFonts w:ascii="Times New Roman" w:eastAsia="Times New Roman" w:hAnsi="Times New Roman" w:cs="Times New Roman"/>
          <w:b/>
          <w:sz w:val="22"/>
          <w:szCs w:val="22"/>
        </w:rPr>
        <w:t>ЛНА</w:t>
      </w:r>
      <w:r w:rsidR="003152A8" w:rsidRPr="00FC5FF9">
        <w:rPr>
          <w:rFonts w:ascii="Times New Roman" w:eastAsia="Times New Roman" w:hAnsi="Times New Roman" w:cs="Times New Roman"/>
          <w:b/>
          <w:sz w:val="22"/>
          <w:szCs w:val="22"/>
        </w:rPr>
        <w:t xml:space="preserve"> Заказчика</w:t>
      </w:r>
      <w:r w:rsidR="00064D52" w:rsidRPr="00FC5FF9">
        <w:rPr>
          <w:rStyle w:val="a6"/>
          <w:rFonts w:ascii="Times New Roman" w:eastAsia="Times New Roman" w:hAnsi="Times New Roman" w:cs="Times New Roman"/>
          <w:b/>
          <w:sz w:val="22"/>
          <w:szCs w:val="22"/>
        </w:rPr>
        <w:footnoteReference w:id="2"/>
      </w:r>
    </w:p>
    <w:tbl>
      <w:tblPr>
        <w:tblW w:w="5015" w:type="pct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6"/>
        <w:gridCol w:w="4965"/>
        <w:gridCol w:w="1529"/>
        <w:gridCol w:w="2416"/>
        <w:gridCol w:w="8"/>
      </w:tblGrid>
      <w:tr w:rsidR="000D041C" w:rsidRPr="00FC5FF9" w14:paraId="05905319" w14:textId="77777777" w:rsidTr="00ED73A4">
        <w:tc>
          <w:tcPr>
            <w:tcW w:w="512" w:type="pct"/>
            <w:vMerge w:val="restart"/>
            <w:shd w:val="clear" w:color="auto" w:fill="E7E6E6" w:themeFill="background2"/>
            <w:vAlign w:val="center"/>
          </w:tcPr>
          <w:p w14:paraId="411ADAC7" w14:textId="77777777" w:rsidR="000D041C" w:rsidRPr="00FC5FF9" w:rsidRDefault="000D041C" w:rsidP="00674014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500" w:type="pct"/>
            <w:gridSpan w:val="2"/>
            <w:vMerge w:val="restart"/>
            <w:shd w:val="clear" w:color="auto" w:fill="E7E6E6" w:themeFill="background2"/>
            <w:vAlign w:val="center"/>
          </w:tcPr>
          <w:p w14:paraId="3E47D37E" w14:textId="4625B862" w:rsidR="000D041C" w:rsidRPr="00FC5FF9" w:rsidRDefault="000D041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Описание действия (бездействия)</w:t>
            </w:r>
          </w:p>
        </w:tc>
        <w:tc>
          <w:tcPr>
            <w:tcW w:w="1988" w:type="pct"/>
            <w:gridSpan w:val="3"/>
            <w:shd w:val="clear" w:color="auto" w:fill="E7E6E6" w:themeFill="background2"/>
            <w:vAlign w:val="center"/>
          </w:tcPr>
          <w:p w14:paraId="64896263" w14:textId="4E095ACB" w:rsidR="000D041C" w:rsidRPr="00FC5FF9" w:rsidRDefault="000D041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Мера ответственности (санкция)</w:t>
            </w:r>
          </w:p>
        </w:tc>
      </w:tr>
      <w:tr w:rsidR="000D041C" w:rsidRPr="00FC5FF9" w14:paraId="10F4B085" w14:textId="77777777" w:rsidTr="00ED73A4">
        <w:tc>
          <w:tcPr>
            <w:tcW w:w="512" w:type="pct"/>
            <w:vMerge/>
            <w:shd w:val="clear" w:color="auto" w:fill="E7E6E6" w:themeFill="background2"/>
            <w:vAlign w:val="center"/>
          </w:tcPr>
          <w:p w14:paraId="0CD0A57A" w14:textId="77777777" w:rsidR="000D041C" w:rsidRPr="00FC5FF9" w:rsidRDefault="000D041C" w:rsidP="00674014">
            <w:pPr>
              <w:tabs>
                <w:tab w:val="left" w:pos="319"/>
              </w:tabs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gridSpan w:val="2"/>
            <w:vMerge/>
            <w:shd w:val="clear" w:color="auto" w:fill="E7E6E6" w:themeFill="background2"/>
            <w:vAlign w:val="center"/>
          </w:tcPr>
          <w:p w14:paraId="3B68E00F" w14:textId="77777777" w:rsidR="000D041C" w:rsidRPr="00FC5FF9" w:rsidRDefault="000D041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69" w:type="pct"/>
            <w:shd w:val="clear" w:color="auto" w:fill="E7E6E6" w:themeFill="background2"/>
            <w:vAlign w:val="center"/>
          </w:tcPr>
          <w:p w14:paraId="5F7AC3A2" w14:textId="047F9E12" w:rsidR="000D041C" w:rsidRPr="00FC5FF9" w:rsidRDefault="000D041C" w:rsidP="000D041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Штрафная</w:t>
            </w:r>
            <w:r w:rsidRPr="00FC5FF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br/>
              <w:t>(тыс. руб.)</w:t>
            </w:r>
            <w:r w:rsidR="00064D52" w:rsidRPr="00FC5FF9">
              <w:rPr>
                <w:rStyle w:val="a6"/>
                <w:rFonts w:ascii="Times New Roman" w:eastAsia="Times New Roman" w:hAnsi="Times New Roman" w:cs="Times New Roman"/>
                <w:b/>
                <w:sz w:val="22"/>
                <w:szCs w:val="22"/>
              </w:rPr>
              <w:footnoteReference w:id="3"/>
            </w:r>
          </w:p>
        </w:tc>
        <w:tc>
          <w:tcPr>
            <w:tcW w:w="1219" w:type="pct"/>
            <w:gridSpan w:val="2"/>
            <w:shd w:val="clear" w:color="auto" w:fill="E7E6E6" w:themeFill="background2"/>
            <w:vAlign w:val="center"/>
          </w:tcPr>
          <w:p w14:paraId="03AFF91E" w14:textId="5CDCAA38" w:rsidR="000D041C" w:rsidRPr="00FC5FF9" w:rsidRDefault="000D041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Дополнительная</w:t>
            </w:r>
          </w:p>
        </w:tc>
      </w:tr>
      <w:tr w:rsidR="000D041C" w:rsidRPr="00FC5FF9" w14:paraId="243B5106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2" w14:textId="4C565BDB" w:rsidR="003152A8" w:rsidRPr="00FC5FF9" w:rsidRDefault="00F46216" w:rsidP="00F46216">
            <w:pPr>
              <w:spacing w:before="120" w:line="240" w:lineRule="auto"/>
              <w:ind w:left="51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bookmarkStart w:id="9" w:name="_Ref499613827"/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12.2.1.</w:t>
            </w:r>
          </w:p>
        </w:tc>
        <w:bookmarkEnd w:id="9"/>
        <w:tc>
          <w:tcPr>
            <w:tcW w:w="2500" w:type="pct"/>
            <w:gridSpan w:val="2"/>
          </w:tcPr>
          <w:p w14:paraId="243B5103" w14:textId="087CAD79" w:rsidR="003152A8" w:rsidRPr="00FC5FF9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несанкционированного проникновения или несанкционированное проникновение одного или нескольких лиц на территорию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в </w:t>
            </w:r>
            <w:r w:rsidR="00F46216"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т.ч.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попытка </w:t>
            </w:r>
            <w:r w:rsidRPr="00FC5FF9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проникновения / выхода (выезда) на территорию </w:t>
            </w:r>
            <w:r w:rsidR="00F46216" w:rsidRPr="00FC5FF9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FC5FF9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неустановленном месте (через периметр ограждения)</w:t>
            </w:r>
          </w:p>
        </w:tc>
        <w:tc>
          <w:tcPr>
            <w:tcW w:w="769" w:type="pct"/>
          </w:tcPr>
          <w:p w14:paraId="243B5104" w14:textId="77777777" w:rsidR="003152A8" w:rsidRPr="00FC5FF9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215" w:type="pct"/>
          </w:tcPr>
          <w:p w14:paraId="243B5105" w14:textId="3217B2B4" w:rsidR="003152A8" w:rsidRPr="00FC5FF9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FC5FF9" w14:paraId="243B510B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7" w14:textId="20724AF4" w:rsidR="003152A8" w:rsidRPr="00FC5FF9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12.2.2.</w:t>
            </w:r>
          </w:p>
        </w:tc>
        <w:tc>
          <w:tcPr>
            <w:tcW w:w="2500" w:type="pct"/>
            <w:gridSpan w:val="2"/>
          </w:tcPr>
          <w:p w14:paraId="243B5108" w14:textId="5BB230FB" w:rsidR="003152A8" w:rsidRPr="00FC5FF9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пройти на территорию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или охраняемую территорию в пределах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чужим либо поддельным документам (включая личный пропуск), а равно по пропуску с истекшим сроком действия; а также попытка выйти с указанной территории по чужим либо поддельным документам (включая личный пропуск), а равно по пропуску с истекшим сроком действия</w:t>
            </w:r>
          </w:p>
        </w:tc>
        <w:tc>
          <w:tcPr>
            <w:tcW w:w="769" w:type="pct"/>
          </w:tcPr>
          <w:p w14:paraId="243B5109" w14:textId="77777777" w:rsidR="003152A8" w:rsidRPr="00FC5FF9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15" w:type="pct"/>
          </w:tcPr>
          <w:p w14:paraId="571C9A93" w14:textId="5A9F104A" w:rsidR="00F46216" w:rsidRPr="00FC5FF9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лицом.</w:t>
            </w:r>
          </w:p>
          <w:p w14:paraId="0D96509B" w14:textId="77777777" w:rsidR="00F46216" w:rsidRPr="00FC5FF9" w:rsidRDefault="00F46216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И</w:t>
            </w:r>
            <w:r w:rsidR="003152A8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зъятие чужого / поддельного документа / пропуска с истекшим сроком действия. </w:t>
            </w:r>
          </w:p>
          <w:p w14:paraId="243B510A" w14:textId="2340D9C0" w:rsidR="003152A8" w:rsidRPr="00FC5FF9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FC5FF9" w14:paraId="243B5110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0C" w14:textId="6185CE70" w:rsidR="003152A8" w:rsidRPr="00FC5FF9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12.2.3.</w:t>
            </w:r>
          </w:p>
        </w:tc>
        <w:tc>
          <w:tcPr>
            <w:tcW w:w="2500" w:type="pct"/>
            <w:gridSpan w:val="2"/>
          </w:tcPr>
          <w:p w14:paraId="243B510D" w14:textId="654D839D" w:rsidR="003152A8" w:rsidRPr="00FC5FF9" w:rsidRDefault="003152A8" w:rsidP="00F46216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пронести (ввезти) на территорию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спиртные напитки и / или вещества, имеющие признаки наркотических или токсических</w:t>
            </w:r>
          </w:p>
        </w:tc>
        <w:tc>
          <w:tcPr>
            <w:tcW w:w="769" w:type="pct"/>
          </w:tcPr>
          <w:p w14:paraId="243B510E" w14:textId="77777777" w:rsidR="003152A8" w:rsidRPr="00FC5FF9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10F" w14:textId="69BF1193" w:rsidR="003152A8" w:rsidRPr="00FC5FF9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FC5FF9" w14:paraId="243B5115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1" w14:textId="6D55616C" w:rsidR="003152A8" w:rsidRPr="00FC5FF9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10" w:name="_Ref496877736"/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12.2.4.</w:t>
            </w:r>
          </w:p>
        </w:tc>
        <w:bookmarkEnd w:id="10"/>
        <w:tc>
          <w:tcPr>
            <w:tcW w:w="2500" w:type="pct"/>
            <w:gridSpan w:val="2"/>
          </w:tcPr>
          <w:p w14:paraId="243B5112" w14:textId="7F8765EA" w:rsidR="003152A8" w:rsidRPr="00FC5FF9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FC5FF9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Попытка доставки любым способом / выноса (вывоза) собственных товарно-материальных ценностей без соответствующего разрешения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769" w:type="pct"/>
          </w:tcPr>
          <w:p w14:paraId="243B5113" w14:textId="77777777" w:rsidR="003152A8" w:rsidRPr="00FC5FF9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15" w:type="pct"/>
          </w:tcPr>
          <w:p w14:paraId="243B5114" w14:textId="085DC19D" w:rsidR="003152A8" w:rsidRPr="00FC5FF9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FC5FF9" w14:paraId="243B511A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6" w14:textId="4F8BA26F" w:rsidR="003152A8" w:rsidRPr="00FC5FF9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12.2.5.</w:t>
            </w:r>
          </w:p>
        </w:tc>
        <w:tc>
          <w:tcPr>
            <w:tcW w:w="2500" w:type="pct"/>
            <w:gridSpan w:val="2"/>
          </w:tcPr>
          <w:p w14:paraId="243B5117" w14:textId="3AE361C7" w:rsidR="003152A8" w:rsidRPr="00FC5FF9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Попытка вынести с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какие-либо материальные ценности, принадлежащие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Заказчику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, в нарушение установленного порядка</w:t>
            </w:r>
          </w:p>
        </w:tc>
        <w:tc>
          <w:tcPr>
            <w:tcW w:w="769" w:type="pct"/>
          </w:tcPr>
          <w:p w14:paraId="243B5118" w14:textId="77777777" w:rsidR="003152A8" w:rsidRPr="00FC5FF9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119" w14:textId="402AE6E2" w:rsidR="003152A8" w:rsidRPr="00FC5FF9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FC5FF9" w14:paraId="243B511F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1B" w14:textId="6184BD79" w:rsidR="003152A8" w:rsidRPr="00FC5FF9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12.2.6.</w:t>
            </w:r>
          </w:p>
        </w:tc>
        <w:tc>
          <w:tcPr>
            <w:tcW w:w="2500" w:type="pct"/>
            <w:gridSpan w:val="2"/>
          </w:tcPr>
          <w:p w14:paraId="243B511C" w14:textId="4FCDC1F4" w:rsidR="003152A8" w:rsidRPr="00FC5FF9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FC5FF9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Установленная, в том числе, с помощью технических средств охраны, попытка размещения (помещения) товарно-материальных ценностей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FC5FF9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в неустановленных местах хранения (в автотранспорте, на себе, под одеждой, в тайнике на территории </w:t>
            </w:r>
            <w:r w:rsidR="00F46216" w:rsidRPr="00FC5FF9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бъекта</w:t>
            </w:r>
            <w:r w:rsidRPr="00FC5FF9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перекид</w:t>
            </w:r>
            <w:r w:rsidR="00F46216" w:rsidRPr="00FC5FF9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ывание</w:t>
            </w:r>
            <w:r w:rsidRPr="00FC5FF9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через периметр ограждения и т.п.)</w:t>
            </w:r>
          </w:p>
        </w:tc>
        <w:tc>
          <w:tcPr>
            <w:tcW w:w="769" w:type="pct"/>
          </w:tcPr>
          <w:p w14:paraId="243B511D" w14:textId="77777777" w:rsidR="003152A8" w:rsidRPr="00FC5FF9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11E" w14:textId="23968D53" w:rsidR="003152A8" w:rsidRPr="00FC5FF9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FC5FF9" w14:paraId="243B5124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0" w14:textId="0EFD4FA6" w:rsidR="003152A8" w:rsidRPr="00FC5FF9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12.2.7.</w:t>
            </w:r>
          </w:p>
        </w:tc>
        <w:tc>
          <w:tcPr>
            <w:tcW w:w="2500" w:type="pct"/>
            <w:gridSpan w:val="2"/>
          </w:tcPr>
          <w:p w14:paraId="243B5121" w14:textId="26E54788" w:rsidR="003152A8" w:rsidRPr="00FC5FF9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</w:pPr>
            <w:r w:rsidRPr="00FC5FF9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Тайное хищение имущества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Заказчика</w:t>
            </w:r>
            <w:r w:rsidRPr="00FC5FF9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установленное вступившим в законную силу решением суда</w:t>
            </w:r>
          </w:p>
        </w:tc>
        <w:tc>
          <w:tcPr>
            <w:tcW w:w="769" w:type="pct"/>
          </w:tcPr>
          <w:p w14:paraId="243B5122" w14:textId="77777777" w:rsidR="003152A8" w:rsidRPr="00FC5FF9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123" w14:textId="44F5F709" w:rsidR="003152A8" w:rsidRPr="00FC5FF9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FC5FF9" w14:paraId="243B5129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5" w14:textId="2A18AB13" w:rsidR="003152A8" w:rsidRPr="00FC5FF9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12.2.8.</w:t>
            </w:r>
          </w:p>
        </w:tc>
        <w:tc>
          <w:tcPr>
            <w:tcW w:w="2500" w:type="pct"/>
            <w:gridSpan w:val="2"/>
          </w:tcPr>
          <w:p w14:paraId="243B5126" w14:textId="0F67B246" w:rsidR="003152A8" w:rsidRPr="00FC5FF9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без документов, удостоверяющих личность, или при отсутствии законного права нахождения на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769" w:type="pct"/>
          </w:tcPr>
          <w:p w14:paraId="243B5127" w14:textId="77777777" w:rsidR="003152A8" w:rsidRPr="00FC5FF9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215" w:type="pct"/>
          </w:tcPr>
          <w:p w14:paraId="243B5128" w14:textId="182EEE04" w:rsidR="003152A8" w:rsidRPr="00FC5FF9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FC5FF9" w14:paraId="243B512E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A" w14:textId="438E0D7D" w:rsidR="003152A8" w:rsidRPr="00FC5FF9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12.2.9.</w:t>
            </w:r>
          </w:p>
        </w:tc>
        <w:tc>
          <w:tcPr>
            <w:tcW w:w="2500" w:type="pct"/>
            <w:gridSpan w:val="2"/>
          </w:tcPr>
          <w:p w14:paraId="243B512B" w14:textId="13C11105" w:rsidR="003152A8" w:rsidRPr="00FC5FF9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лица, ранее удал</w:t>
            </w:r>
            <w:r w:rsidR="00F46216"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ё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нного с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по любому основанию</w:t>
            </w:r>
          </w:p>
        </w:tc>
        <w:tc>
          <w:tcPr>
            <w:tcW w:w="769" w:type="pct"/>
          </w:tcPr>
          <w:p w14:paraId="243B512C" w14:textId="77777777" w:rsidR="003152A8" w:rsidRPr="00FC5FF9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15" w:type="pct"/>
          </w:tcPr>
          <w:p w14:paraId="243B512D" w14:textId="70B6A1F0" w:rsidR="003152A8" w:rsidRPr="00FC5FF9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FC5FF9" w14:paraId="243B5133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2F" w14:textId="44E2E751" w:rsidR="003152A8" w:rsidRPr="00FC5FF9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12.2.10.</w:t>
            </w:r>
          </w:p>
        </w:tc>
        <w:tc>
          <w:tcPr>
            <w:tcW w:w="2500" w:type="pct"/>
            <w:gridSpan w:val="2"/>
          </w:tcPr>
          <w:p w14:paraId="243B5130" w14:textId="4FD0E232" w:rsidR="003152A8" w:rsidRPr="00FC5FF9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Любые действия лица, направленные на умышленное причинение вреда имуществу или персоналу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769" w:type="pct"/>
          </w:tcPr>
          <w:p w14:paraId="243B5131" w14:textId="77777777" w:rsidR="003152A8" w:rsidRPr="00FC5FF9" w:rsidRDefault="003152A8" w:rsidP="00F46216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15" w:type="pct"/>
          </w:tcPr>
          <w:p w14:paraId="243B5132" w14:textId="1B8274DA" w:rsidR="003152A8" w:rsidRPr="00FC5FF9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FC5FF9" w14:paraId="243B5138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4" w14:textId="3E40F440" w:rsidR="003152A8" w:rsidRPr="00FC5FF9" w:rsidRDefault="00F46216" w:rsidP="00F46216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11" w:name="_Ref496878826"/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12.2.11.</w:t>
            </w:r>
          </w:p>
        </w:tc>
        <w:bookmarkEnd w:id="11"/>
        <w:tc>
          <w:tcPr>
            <w:tcW w:w="2500" w:type="pct"/>
            <w:gridSpan w:val="2"/>
          </w:tcPr>
          <w:p w14:paraId="243B5135" w14:textId="1D611587" w:rsidR="003152A8" w:rsidRPr="00FC5FF9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FC5FF9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без необходимости за пределами рабочего места / участка </w:t>
            </w:r>
            <w:r w:rsidR="00064D52" w:rsidRPr="00FC5FF9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на</w:t>
            </w:r>
            <w:r w:rsidRPr="00FC5FF9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потенциально опасных участках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>, а также в местах расположения основных узлов и механизмов (главный корпус, машинный, генераторный, трансформаторный залы, трансформаторные площадки, масляные хозяйства, в пределах запретной зоны вдоль периметра ограждения)</w:t>
            </w:r>
          </w:p>
        </w:tc>
        <w:tc>
          <w:tcPr>
            <w:tcW w:w="769" w:type="pct"/>
          </w:tcPr>
          <w:p w14:paraId="243B5136" w14:textId="77777777" w:rsidR="003152A8" w:rsidRPr="00FC5FF9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15" w:type="pct"/>
          </w:tcPr>
          <w:p w14:paraId="243B5137" w14:textId="30839B22" w:rsidR="003152A8" w:rsidRPr="00FC5FF9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Предупреждение об удалении с территории Объекта лица в случае повторного совершения этого правонарушения этим же лицом</w:t>
            </w:r>
          </w:p>
        </w:tc>
      </w:tr>
      <w:tr w:rsidR="000D041C" w:rsidRPr="00FC5FF9" w14:paraId="243B513D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9" w14:textId="28BD3979" w:rsidR="003152A8" w:rsidRPr="00FC5FF9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12" w:name="_Ref496879343"/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12.2.12.</w:t>
            </w:r>
          </w:p>
        </w:tc>
        <w:bookmarkEnd w:id="12"/>
        <w:tc>
          <w:tcPr>
            <w:tcW w:w="2500" w:type="pct"/>
            <w:gridSpan w:val="2"/>
          </w:tcPr>
          <w:p w14:paraId="243B513A" w14:textId="7E52966B" w:rsidR="003152A8" w:rsidRPr="00FC5FF9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FC5FF9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Нахождение на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  <w:lang w:eastAsia="en-US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iCs/>
                <w:sz w:val="22"/>
                <w:szCs w:val="22"/>
                <w:lang w:eastAsia="en-US"/>
              </w:rPr>
              <w:t xml:space="preserve"> сверх установленного времени без согласования Заказчика</w:t>
            </w:r>
          </w:p>
        </w:tc>
        <w:tc>
          <w:tcPr>
            <w:tcW w:w="769" w:type="pct"/>
          </w:tcPr>
          <w:p w14:paraId="243B513B" w14:textId="77777777" w:rsidR="003152A8" w:rsidRPr="00FC5FF9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215" w:type="pct"/>
          </w:tcPr>
          <w:p w14:paraId="243B513C" w14:textId="43E33EF1" w:rsidR="003152A8" w:rsidRPr="00FC5FF9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FC5FF9" w14:paraId="243B5142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2" w:type="pct"/>
          </w:tcPr>
          <w:p w14:paraId="243B513E" w14:textId="2D7AAD84" w:rsidR="003152A8" w:rsidRPr="00FC5FF9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bookmarkStart w:id="13" w:name="_Ref499613830"/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12.2.13.</w:t>
            </w:r>
          </w:p>
        </w:tc>
        <w:bookmarkEnd w:id="13"/>
        <w:tc>
          <w:tcPr>
            <w:tcW w:w="2500" w:type="pct"/>
            <w:gridSpan w:val="2"/>
          </w:tcPr>
          <w:p w14:paraId="243B513F" w14:textId="28276D39" w:rsidR="003152A8" w:rsidRPr="00FC5FF9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Непредъявление сотруднику охраны по его требованию вносимых (выносимых) сумок, пакетов, коробок, упаковок и пр. для досмотра</w:t>
            </w:r>
          </w:p>
        </w:tc>
        <w:tc>
          <w:tcPr>
            <w:tcW w:w="769" w:type="pct"/>
          </w:tcPr>
          <w:p w14:paraId="243B5140" w14:textId="77777777" w:rsidR="003152A8" w:rsidRPr="00FC5FF9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215" w:type="pct"/>
          </w:tcPr>
          <w:p w14:paraId="243B5141" w14:textId="7FF28A59" w:rsidR="003152A8" w:rsidRPr="00FC5FF9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D041C" w:rsidRPr="00FC5FF9" w14:paraId="243B5147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3" w14:textId="32387A1F" w:rsidR="003152A8" w:rsidRPr="00FC5FF9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12.2.14.</w:t>
            </w:r>
          </w:p>
        </w:tc>
        <w:tc>
          <w:tcPr>
            <w:tcW w:w="2497" w:type="pct"/>
          </w:tcPr>
          <w:p w14:paraId="243B5144" w14:textId="77777777" w:rsidR="003152A8" w:rsidRPr="00FC5FF9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Нахождение лица на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в состоянии, признаки которого схожи с признаками алкогольного, наркотического или токсического опьянения.</w:t>
            </w:r>
          </w:p>
        </w:tc>
        <w:tc>
          <w:tcPr>
            <w:tcW w:w="769" w:type="pct"/>
          </w:tcPr>
          <w:p w14:paraId="243B5145" w14:textId="77777777" w:rsidR="003152A8" w:rsidRPr="00FC5FF9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4758BC31" w14:textId="77777777" w:rsidR="00064D52" w:rsidRPr="00FC5FF9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6" w14:textId="0A49AC04" w:rsidR="003152A8" w:rsidRPr="00FC5FF9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0D041C" w:rsidRPr="00FC5FF9" w14:paraId="243B514C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8" w14:textId="6A2B0FD5" w:rsidR="003152A8" w:rsidRPr="00FC5FF9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12.2.15.</w:t>
            </w:r>
          </w:p>
        </w:tc>
        <w:tc>
          <w:tcPr>
            <w:tcW w:w="2497" w:type="pct"/>
          </w:tcPr>
          <w:p w14:paraId="243B5149" w14:textId="2B5FD5C8" w:rsidR="003152A8" w:rsidRPr="00FC5FF9" w:rsidRDefault="003152A8" w:rsidP="00F46216">
            <w:pPr>
              <w:widowControl w:val="0"/>
              <w:tabs>
                <w:tab w:val="num" w:pos="480"/>
              </w:tabs>
              <w:autoSpaceDE w:val="0"/>
              <w:autoSpaceDN w:val="0"/>
              <w:adjustRightInd w:val="0"/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Выявление употребления алкогольных напитков и наркотических веществ на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Объекта</w:t>
            </w:r>
          </w:p>
        </w:tc>
        <w:tc>
          <w:tcPr>
            <w:tcW w:w="769" w:type="pct"/>
          </w:tcPr>
          <w:p w14:paraId="243B514A" w14:textId="77777777" w:rsidR="003152A8" w:rsidRPr="00FC5FF9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35775879" w14:textId="77777777" w:rsidR="00064D52" w:rsidRPr="00FC5FF9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правонарушение.</w:t>
            </w:r>
          </w:p>
          <w:p w14:paraId="243B514B" w14:textId="3E89F811" w:rsidR="003152A8" w:rsidRPr="00FC5FF9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Блокирование пропуска нарушителей</w:t>
            </w:r>
          </w:p>
        </w:tc>
      </w:tr>
      <w:tr w:rsidR="008901EC" w:rsidRPr="00FC5FF9" w14:paraId="264F0A4C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59D7552E" w14:textId="606FB7A1" w:rsidR="008901EC" w:rsidRPr="00FC5FF9" w:rsidRDefault="008901EC" w:rsidP="00674014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12.2.16.</w:t>
            </w:r>
          </w:p>
        </w:tc>
        <w:tc>
          <w:tcPr>
            <w:tcW w:w="2497" w:type="pct"/>
          </w:tcPr>
          <w:p w14:paraId="34EBA8C4" w14:textId="77777777" w:rsidR="008901EC" w:rsidRPr="00FC5FF9" w:rsidRDefault="008901EC" w:rsidP="00674014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Курение вне установленных в надлежащем порядке мест для курения</w:t>
            </w:r>
          </w:p>
        </w:tc>
        <w:tc>
          <w:tcPr>
            <w:tcW w:w="769" w:type="pct"/>
          </w:tcPr>
          <w:p w14:paraId="4FB645FD" w14:textId="77777777" w:rsidR="008901EC" w:rsidRPr="00FC5FF9" w:rsidRDefault="008901EC" w:rsidP="00674014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215" w:type="pct"/>
          </w:tcPr>
          <w:p w14:paraId="1EA7CC23" w14:textId="77777777" w:rsidR="008901EC" w:rsidRPr="00FC5FF9" w:rsidRDefault="008901EC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8901EC" w:rsidRPr="00FC5FF9" w14:paraId="44807D3C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414AC633" w14:textId="07044CF7" w:rsidR="008901EC" w:rsidRPr="00FC5FF9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12.2.17.</w:t>
            </w:r>
          </w:p>
        </w:tc>
        <w:tc>
          <w:tcPr>
            <w:tcW w:w="2497" w:type="pct"/>
          </w:tcPr>
          <w:p w14:paraId="6CA25C08" w14:textId="436E4103" w:rsidR="008901EC" w:rsidRPr="00FC5FF9" w:rsidRDefault="008901EC" w:rsidP="00674014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Курение на потенциально опасных участках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которое может привести к прекращению нормального функционирования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, его повреждению или к аварии на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Объекте</w:t>
            </w:r>
          </w:p>
        </w:tc>
        <w:tc>
          <w:tcPr>
            <w:tcW w:w="769" w:type="pct"/>
          </w:tcPr>
          <w:p w14:paraId="2BB18004" w14:textId="77777777" w:rsidR="008901EC" w:rsidRPr="00FC5FF9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5388DC83" w14:textId="38E48FC7" w:rsidR="008901EC" w:rsidRPr="00FC5FF9" w:rsidRDefault="008901EC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8901EC" w:rsidRPr="00FC5FF9" w14:paraId="1B328B9E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10513301" w14:textId="7867AEF3" w:rsidR="008901EC" w:rsidRPr="00FC5FF9" w:rsidRDefault="008901EC" w:rsidP="008901EC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12.2.18.</w:t>
            </w:r>
          </w:p>
        </w:tc>
        <w:tc>
          <w:tcPr>
            <w:tcW w:w="2497" w:type="pct"/>
          </w:tcPr>
          <w:p w14:paraId="161E566D" w14:textId="20BB47F9" w:rsidR="008901EC" w:rsidRPr="00FC5FF9" w:rsidRDefault="008901EC" w:rsidP="00674014">
            <w:pPr>
              <w:widowControl w:val="0"/>
              <w:autoSpaceDE w:val="0"/>
              <w:autoSpaceDN w:val="0"/>
              <w:adjustRightInd w:val="0"/>
              <w:spacing w:before="120" w:line="240" w:lineRule="auto"/>
              <w:ind w:left="23"/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Оставление без необходимости включённым светового освещения в арендованных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Подрядчиком</w:t>
            </w:r>
            <w:r w:rsidRPr="00FC5FF9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производственных или офисных помещениях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Заказчика</w:t>
            </w:r>
            <w:r w:rsidRPr="00FC5FF9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 во внерабочее время</w:t>
            </w:r>
          </w:p>
        </w:tc>
        <w:tc>
          <w:tcPr>
            <w:tcW w:w="769" w:type="pct"/>
          </w:tcPr>
          <w:p w14:paraId="24E65BC1" w14:textId="77777777" w:rsidR="008901EC" w:rsidRPr="00FC5FF9" w:rsidRDefault="008901EC" w:rsidP="008901EC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15" w:type="pct"/>
          </w:tcPr>
          <w:p w14:paraId="345AD1E2" w14:textId="4BC4F1B3" w:rsidR="008901EC" w:rsidRPr="00FC5FF9" w:rsidRDefault="008901EC" w:rsidP="00674014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D041C" w:rsidRPr="00FC5FF9" w14:paraId="243B5151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4D" w14:textId="0F1266CC" w:rsidR="003152A8" w:rsidRPr="00FC5FF9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12.2.1</w:t>
            </w:r>
            <w:r w:rsidR="008901EC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9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4E" w14:textId="203D2471" w:rsidR="003152A8" w:rsidRPr="00FC5FF9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Однократное нарушение установленного пропускного и внутриобъектового режима на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</w:p>
        </w:tc>
        <w:tc>
          <w:tcPr>
            <w:tcW w:w="769" w:type="pct"/>
          </w:tcPr>
          <w:p w14:paraId="243B514F" w14:textId="2BD34C27" w:rsidR="003152A8" w:rsidRPr="00FC5FF9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215" w:type="pct"/>
          </w:tcPr>
          <w:p w14:paraId="243B5150" w14:textId="73CFCAEC" w:rsidR="003152A8" w:rsidRPr="00FC5FF9" w:rsidRDefault="00064D52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FC5FF9" w14:paraId="243B5156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2" w14:textId="05F4B568" w:rsidR="00064D52" w:rsidRPr="00FC5FF9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20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3" w14:textId="1FF11CEB" w:rsidR="00064D52" w:rsidRPr="00FC5FF9" w:rsidRDefault="00064D52" w:rsidP="00064D52">
            <w:pPr>
              <w:tabs>
                <w:tab w:val="num" w:pos="21"/>
              </w:tabs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Осуществление на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Объекте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фото-, кино- и видеосъёмки без её согласования с уполномоченным представителем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</w:p>
        </w:tc>
        <w:tc>
          <w:tcPr>
            <w:tcW w:w="769" w:type="pct"/>
          </w:tcPr>
          <w:p w14:paraId="243B5154" w14:textId="641D3534" w:rsidR="00064D52" w:rsidRPr="00FC5FF9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215" w:type="pct"/>
          </w:tcPr>
          <w:p w14:paraId="243B5155" w14:textId="591A7071" w:rsidR="00064D52" w:rsidRPr="00FC5FF9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D041C" w:rsidRPr="00FC5FF9" w14:paraId="243B515B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7" w14:textId="12040974" w:rsidR="003152A8" w:rsidRPr="00FC5FF9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21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8" w14:textId="7C18A76B" w:rsidR="003152A8" w:rsidRPr="00FC5FF9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Нарушение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Подрядчиком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(работниками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Подрядчика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работниками </w:t>
            </w:r>
            <w:r w:rsidR="00064D52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С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убподряд</w:t>
            </w:r>
            <w:r w:rsidR="00064D52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ной организации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) правил дорожного движения как на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Заказчика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, так и по пути следования к месту выполнения </w:t>
            </w:r>
            <w:r w:rsidR="00064D52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Р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en-US"/>
              </w:rPr>
              <w:t>абот</w:t>
            </w:r>
          </w:p>
        </w:tc>
        <w:tc>
          <w:tcPr>
            <w:tcW w:w="769" w:type="pct"/>
          </w:tcPr>
          <w:p w14:paraId="243B5159" w14:textId="4F8EFF34" w:rsidR="003152A8" w:rsidRPr="00FC5FF9" w:rsidRDefault="003152A8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215" w:type="pct"/>
          </w:tcPr>
          <w:p w14:paraId="243B515A" w14:textId="58DBB6EB" w:rsidR="003152A8" w:rsidRPr="00FC5FF9" w:rsidRDefault="003152A8" w:rsidP="00F46216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Предупреждение об удалении с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 в случае повторного совершения этого правонарушения этим же лицом</w:t>
            </w:r>
          </w:p>
        </w:tc>
      </w:tr>
      <w:tr w:rsidR="00064D52" w:rsidRPr="00FC5FF9" w14:paraId="243B5161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5C" w14:textId="0E80DFC0" w:rsidR="00064D52" w:rsidRPr="00FC5FF9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</w:t>
            </w:r>
            <w:r w:rsidR="008901EC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22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5D" w14:textId="79A7506E" w:rsidR="00064D52" w:rsidRPr="00FC5FF9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Сокрытие или попытка сокрытия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Подрядчиком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от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информации о фактах противоправных действий (бездействи</w:t>
            </w:r>
            <w:r w:rsidR="008901EC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й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) со стороны </w:t>
            </w:r>
            <w:r w:rsidR="008901EC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собственного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персонала или персонала </w:t>
            </w:r>
            <w:r w:rsidR="008901EC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убподрядных организаций</w:t>
            </w:r>
            <w:r w:rsidR="008901EC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предусмотренных </w:t>
            </w:r>
            <w:r w:rsidR="008901EC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пп. 12.2.1. – 12.2.21 </w:t>
            </w:r>
            <w:r w:rsidR="008901EC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настоящего Приложения</w:t>
            </w:r>
          </w:p>
        </w:tc>
        <w:tc>
          <w:tcPr>
            <w:tcW w:w="769" w:type="pct"/>
          </w:tcPr>
          <w:p w14:paraId="243B515E" w14:textId="74DC9ABF" w:rsidR="00064D52" w:rsidRPr="00FC5FF9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15" w:type="pct"/>
          </w:tcPr>
          <w:p w14:paraId="243B5160" w14:textId="4A0FF382" w:rsidR="00064D52" w:rsidRPr="00FC5FF9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Не применяется</w:t>
            </w:r>
          </w:p>
        </w:tc>
      </w:tr>
      <w:tr w:rsidR="00064D52" w:rsidRPr="00FC5FF9" w14:paraId="243B5166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2" w14:textId="0A6D090E" w:rsidR="00064D52" w:rsidRPr="00FC5FF9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3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3" w14:textId="31C42A2B" w:rsidR="00064D52" w:rsidRPr="00FC5FF9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iCs/>
                <w:sz w:val="22"/>
                <w:szCs w:val="22"/>
              </w:rPr>
              <w:t xml:space="preserve">Передача ложной информации о минировании или угрозе проведения диверсионно-террористического акта на </w:t>
            </w:r>
            <w:r w:rsidR="008901EC" w:rsidRPr="00FC5FF9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О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iCs/>
                <w:sz w:val="22"/>
                <w:szCs w:val="22"/>
              </w:rPr>
              <w:t>бъектах Заказчика</w:t>
            </w:r>
          </w:p>
        </w:tc>
        <w:tc>
          <w:tcPr>
            <w:tcW w:w="769" w:type="pct"/>
          </w:tcPr>
          <w:p w14:paraId="243B5164" w14:textId="77777777" w:rsidR="00064D52" w:rsidRPr="00FC5FF9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215" w:type="pct"/>
          </w:tcPr>
          <w:p w14:paraId="243B5165" w14:textId="64324D4B" w:rsidR="00064D52" w:rsidRPr="00FC5FF9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  <w:tr w:rsidR="00064D52" w:rsidRPr="00FC5FF9" w14:paraId="243B516B" w14:textId="77777777" w:rsidTr="00ED73A4">
        <w:tblPrEx>
          <w:jc w:val="center"/>
          <w:tblInd w:w="0" w:type="dxa"/>
        </w:tblPrEx>
        <w:trPr>
          <w:gridAfter w:val="1"/>
          <w:wAfter w:w="4" w:type="pct"/>
          <w:jc w:val="center"/>
        </w:trPr>
        <w:tc>
          <w:tcPr>
            <w:tcW w:w="515" w:type="pct"/>
            <w:gridSpan w:val="2"/>
          </w:tcPr>
          <w:p w14:paraId="243B5167" w14:textId="0FB767DF" w:rsidR="00064D52" w:rsidRPr="00FC5FF9" w:rsidRDefault="00064D52" w:rsidP="00064D52">
            <w:pPr>
              <w:spacing w:before="120" w:line="240" w:lineRule="auto"/>
              <w:jc w:val="right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12.2.2</w:t>
            </w:r>
            <w:r w:rsidR="008901EC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4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97" w:type="pct"/>
          </w:tcPr>
          <w:p w14:paraId="243B5168" w14:textId="01203EC5" w:rsidR="00064D52" w:rsidRPr="00FC5FF9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Обращение правоохранительных органов </w:t>
            </w:r>
            <w:r w:rsidRPr="00FC5FF9">
              <w:rPr>
                <w:rFonts w:ascii="Times New Roman" w:eastAsia="Times New Roman" w:hAnsi="Times New Roman" w:cs="Times New Roman"/>
                <w:bCs/>
                <w:iCs/>
                <w:sz w:val="22"/>
                <w:szCs w:val="22"/>
              </w:rPr>
              <w:t>Российской Федерации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, поступившее в адрес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Заказчика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по факту совершения работником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Подрядчика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или его </w:t>
            </w:r>
            <w:r w:rsidR="008901EC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С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убподряд</w:t>
            </w:r>
            <w:r w:rsidR="008901EC"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ной организации</w:t>
            </w:r>
            <w:r w:rsidR="008901EC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административного правонарушения или правонарушения, содержащего признаки уголовно</w:t>
            </w:r>
            <w:r w:rsidR="008901EC"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наказуемого деяния (преступления)</w:t>
            </w:r>
          </w:p>
        </w:tc>
        <w:tc>
          <w:tcPr>
            <w:tcW w:w="769" w:type="pct"/>
          </w:tcPr>
          <w:p w14:paraId="243B5169" w14:textId="4E2988D2" w:rsidR="00064D52" w:rsidRPr="00FC5FF9" w:rsidRDefault="00064D52" w:rsidP="00064D52">
            <w:pPr>
              <w:spacing w:before="12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215" w:type="pct"/>
          </w:tcPr>
          <w:p w14:paraId="243B516A" w14:textId="1174B1F8" w:rsidR="00064D52" w:rsidRPr="00FC5FF9" w:rsidRDefault="00064D52" w:rsidP="00064D52">
            <w:pPr>
              <w:spacing w:before="120" w:line="240" w:lineRule="auto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Удаление с территории </w:t>
            </w:r>
            <w:r w:rsidRPr="00FC5FF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Объекта</w:t>
            </w:r>
            <w:r w:rsidRPr="00FC5FF9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лица, допустившего правонарушение</w:t>
            </w:r>
          </w:p>
        </w:tc>
      </w:tr>
    </w:tbl>
    <w:p w14:paraId="243B517E" w14:textId="31C4C95F" w:rsidR="003152A8" w:rsidRPr="00FC5FF9" w:rsidRDefault="003152A8" w:rsidP="008901EC">
      <w:pPr>
        <w:numPr>
          <w:ilvl w:val="0"/>
          <w:numId w:val="3"/>
        </w:numPr>
        <w:spacing w:before="120" w:line="240" w:lineRule="auto"/>
        <w:ind w:left="502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/>
          <w:sz w:val="22"/>
          <w:szCs w:val="22"/>
        </w:rPr>
        <w:t xml:space="preserve">Порядок фиксации нарушений, совершенных Подрядчиком </w:t>
      </w:r>
      <w:r w:rsidR="008901EC" w:rsidRPr="00FC5FF9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FC5FF9">
        <w:rPr>
          <w:rFonts w:ascii="Times New Roman" w:eastAsia="Times New Roman" w:hAnsi="Times New Roman" w:cs="Times New Roman"/>
          <w:b/>
          <w:sz w:val="22"/>
          <w:szCs w:val="22"/>
        </w:rPr>
        <w:t>(работниками Подрядчика, работниками Субподрядных организаций)</w:t>
      </w:r>
      <w:r w:rsidR="008901EC" w:rsidRPr="00FC5FF9">
        <w:rPr>
          <w:rFonts w:ascii="Times New Roman" w:eastAsia="Times New Roman" w:hAnsi="Times New Roman" w:cs="Times New Roman"/>
          <w:b/>
          <w:sz w:val="22"/>
          <w:szCs w:val="22"/>
        </w:rPr>
        <w:t xml:space="preserve">, </w:t>
      </w:r>
      <w:r w:rsidR="008901EC" w:rsidRPr="00FC5FF9">
        <w:rPr>
          <w:rFonts w:ascii="Times New Roman" w:eastAsia="Times New Roman" w:hAnsi="Times New Roman" w:cs="Times New Roman"/>
          <w:b/>
          <w:sz w:val="22"/>
          <w:szCs w:val="22"/>
        </w:rPr>
        <w:br/>
        <w:t>и привлечения к ответственности за их совершение</w:t>
      </w:r>
    </w:p>
    <w:p w14:paraId="0A1B55E7" w14:textId="17F0B540" w:rsidR="00B9369F" w:rsidRPr="00FC5FF9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При обнаружении факта </w:t>
      </w:r>
      <w:r w:rsidR="00B9369F" w:rsidRPr="00FC5FF9">
        <w:rPr>
          <w:rFonts w:ascii="Times New Roman" w:eastAsia="Times New Roman" w:hAnsi="Times New Roman" w:cs="Times New Roman"/>
          <w:sz w:val="22"/>
          <w:szCs w:val="22"/>
        </w:rPr>
        <w:t xml:space="preserve">допущенного (допущенных) 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персоналом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или персоналом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Субподрядной организации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FC5FF9">
        <w:rPr>
          <w:rFonts w:ascii="Times New Roman" w:eastAsia="Times New Roman" w:hAnsi="Times New Roman" w:cs="Times New Roman"/>
          <w:sz w:val="22"/>
          <w:szCs w:val="22"/>
        </w:rPr>
        <w:t xml:space="preserve">нарушения (нарушений) требований в области охраны труда, охраны окружающей среды, промышленной и пожарной безопасности, режима допуска и пребывания на территории </w:t>
      </w:r>
      <w:r w:rsidR="00B9369F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Объектов Заказчика</w:t>
      </w:r>
      <w:r w:rsidR="00B9369F" w:rsidRPr="00FC5FF9">
        <w:rPr>
          <w:rFonts w:ascii="Times New Roman" w:eastAsia="Times New Roman" w:hAnsi="Times New Roman" w:cs="Times New Roman"/>
          <w:sz w:val="22"/>
          <w:szCs w:val="22"/>
        </w:rPr>
        <w:t xml:space="preserve">, установленных законодательством Российской Федерации и внутренними </w:t>
      </w:r>
      <w:r w:rsidR="00B9369F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ЛНА Заказчика</w:t>
      </w:r>
      <w:r w:rsidR="00B9369F" w:rsidRPr="00FC5FF9">
        <w:rPr>
          <w:rFonts w:ascii="Times New Roman" w:eastAsia="Times New Roman" w:hAnsi="Times New Roman" w:cs="Times New Roman"/>
          <w:sz w:val="22"/>
          <w:szCs w:val="22"/>
        </w:rPr>
        <w:t xml:space="preserve">, связанного (связанных) с угрозой здоровью, жизни персонала и окружающих людей, нанесения ущерба оборудованию </w:t>
      </w:r>
      <w:r w:rsidR="00B9369F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="00B9369F" w:rsidRPr="00FC5FF9">
        <w:rPr>
          <w:rFonts w:ascii="Times New Roman" w:eastAsia="Times New Roman" w:hAnsi="Times New Roman" w:cs="Times New Roman"/>
          <w:sz w:val="22"/>
          <w:szCs w:val="22"/>
        </w:rPr>
        <w:t xml:space="preserve">, сторонних организаций 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уполномоченн</w:t>
      </w:r>
      <w:r w:rsidR="008901EC" w:rsidRPr="00FC5FF9">
        <w:rPr>
          <w:rFonts w:ascii="Times New Roman" w:eastAsia="Times New Roman" w:hAnsi="Times New Roman" w:cs="Times New Roman"/>
          <w:sz w:val="22"/>
          <w:szCs w:val="22"/>
        </w:rPr>
        <w:t>ое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лицо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(руководител</w:t>
      </w:r>
      <w:r w:rsidR="008901EC" w:rsidRPr="00FC5FF9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филиала, любого подразделения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; линейны</w:t>
      </w:r>
      <w:r w:rsidR="008901EC" w:rsidRPr="00FC5FF9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руководител</w:t>
      </w:r>
      <w:r w:rsidR="008901EC" w:rsidRPr="00FC5FF9">
        <w:rPr>
          <w:rFonts w:ascii="Times New Roman" w:eastAsia="Times New Roman" w:hAnsi="Times New Roman" w:cs="Times New Roman"/>
          <w:sz w:val="22"/>
          <w:szCs w:val="22"/>
        </w:rPr>
        <w:t>ь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(начальник цеха, отдела, производственного участка, службы; ответственны</w:t>
      </w:r>
      <w:r w:rsidR="008901EC" w:rsidRPr="00FC5FF9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за работу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на данном участке; ответственны</w:t>
      </w:r>
      <w:r w:rsidR="00B9369F" w:rsidRPr="00FC5FF9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за соблюдение требований охраны труда на </w:t>
      </w:r>
      <w:r w:rsidR="00B9369F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бъекте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, участке, </w:t>
      </w:r>
      <w:r w:rsidR="00B9369F" w:rsidRPr="00FC5FF9">
        <w:rPr>
          <w:rFonts w:ascii="Times New Roman" w:eastAsia="Times New Roman" w:hAnsi="Times New Roman" w:cs="Times New Roman"/>
          <w:sz w:val="22"/>
          <w:szCs w:val="22"/>
        </w:rPr>
        <w:t xml:space="preserve">в 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цехе; уполномоченны</w:t>
      </w:r>
      <w:r w:rsidR="00B9369F" w:rsidRPr="00FC5FF9">
        <w:rPr>
          <w:rFonts w:ascii="Times New Roman" w:eastAsia="Times New Roman" w:hAnsi="Times New Roman" w:cs="Times New Roman"/>
          <w:sz w:val="22"/>
          <w:szCs w:val="22"/>
        </w:rPr>
        <w:t>й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в области охраны труда; специалист СОТ</w:t>
      </w:r>
      <w:r w:rsidR="00B9369F" w:rsidRPr="00FC5FF9">
        <w:rPr>
          <w:rFonts w:ascii="Times New Roman" w:eastAsia="Times New Roman" w:hAnsi="Times New Roman" w:cs="Times New Roman"/>
          <w:sz w:val="22"/>
          <w:szCs w:val="22"/>
        </w:rPr>
        <w:t>),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обнаруживш</w:t>
      </w:r>
      <w:r w:rsidR="00B9369F" w:rsidRPr="00FC5FF9">
        <w:rPr>
          <w:rFonts w:ascii="Times New Roman" w:eastAsia="Times New Roman" w:hAnsi="Times New Roman" w:cs="Times New Roman"/>
          <w:sz w:val="22"/>
          <w:szCs w:val="22"/>
        </w:rPr>
        <w:t>ее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факт нарушения</w:t>
      </w:r>
      <w:r w:rsidR="00B9369F" w:rsidRPr="00FC5FF9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FC5FF9">
        <w:rPr>
          <w:rFonts w:ascii="Times New Roman" w:eastAsia="Times New Roman" w:hAnsi="Times New Roman" w:cs="Times New Roman"/>
          <w:sz w:val="22"/>
          <w:szCs w:val="22"/>
        </w:rPr>
        <w:t xml:space="preserve">единолично или в составе комиссии 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составляет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Акт проверки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всех выявленных замечаний (</w:t>
      </w:r>
      <w:r w:rsidR="00B9369F" w:rsidRPr="00FC5FF9">
        <w:rPr>
          <w:rFonts w:ascii="Times New Roman" w:eastAsia="Times New Roman" w:hAnsi="Times New Roman" w:cs="Times New Roman"/>
          <w:sz w:val="22"/>
          <w:szCs w:val="22"/>
        </w:rPr>
        <w:t xml:space="preserve">по форме, </w:t>
      </w:r>
      <w:r w:rsidR="0009444C" w:rsidRPr="00FC5FF9">
        <w:rPr>
          <w:rFonts w:ascii="Times New Roman" w:eastAsia="Times New Roman" w:hAnsi="Times New Roman" w:cs="Times New Roman"/>
          <w:sz w:val="22"/>
          <w:szCs w:val="22"/>
        </w:rPr>
        <w:t xml:space="preserve">установленной </w:t>
      </w:r>
      <w:r w:rsidR="0009444C" w:rsidRPr="00FC5FF9">
        <w:rPr>
          <w:rFonts w:ascii="Times New Roman" w:eastAsia="Times New Roman" w:hAnsi="Times New Roman" w:cs="Times New Roman"/>
          <w:b/>
          <w:sz w:val="22"/>
          <w:szCs w:val="22"/>
        </w:rPr>
        <w:t>Приложением</w:t>
      </w:r>
      <w:r w:rsidR="00F6751A" w:rsidRPr="00FC5FF9">
        <w:rPr>
          <w:rFonts w:ascii="Times New Roman" w:eastAsia="Times New Roman" w:hAnsi="Times New Roman" w:cs="Times New Roman"/>
          <w:b/>
          <w:sz w:val="22"/>
          <w:szCs w:val="22"/>
        </w:rPr>
        <w:t xml:space="preserve"> №1</w:t>
      </w:r>
      <w:r w:rsidR="0009444C" w:rsidRPr="00FC5FF9">
        <w:rPr>
          <w:rFonts w:ascii="Times New Roman" w:eastAsia="Times New Roman" w:hAnsi="Times New Roman" w:cs="Times New Roman"/>
          <w:b/>
          <w:sz w:val="22"/>
          <w:szCs w:val="22"/>
        </w:rPr>
        <w:t xml:space="preserve"> к настоящему Соглашению</w:t>
      </w:r>
      <w:r w:rsidRPr="00FC5FF9">
        <w:rPr>
          <w:rFonts w:ascii="Times New Roman" w:eastAsia="Times New Roman" w:hAnsi="Times New Roman" w:cs="Times New Roman"/>
          <w:bCs/>
          <w:sz w:val="22"/>
          <w:szCs w:val="22"/>
        </w:rPr>
        <w:t>).</w:t>
      </w:r>
    </w:p>
    <w:p w14:paraId="294914F8" w14:textId="77777777" w:rsidR="00B9369F" w:rsidRPr="00FC5FF9" w:rsidRDefault="003152A8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Фиксация нарушений и </w:t>
      </w:r>
      <w:r w:rsidR="00B9369F" w:rsidRPr="00FC5FF9">
        <w:rPr>
          <w:rFonts w:ascii="Times New Roman" w:eastAsia="Times New Roman" w:hAnsi="Times New Roman" w:cs="Times New Roman"/>
          <w:sz w:val="22"/>
          <w:szCs w:val="22"/>
        </w:rPr>
        <w:t>(или)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обстоятельств нарушений, присутствие самого нарушителя</w:t>
      </w:r>
      <w:r w:rsidR="00B9369F" w:rsidRPr="00FC5FF9">
        <w:rPr>
          <w:rFonts w:ascii="Times New Roman" w:eastAsia="Times New Roman" w:hAnsi="Times New Roman" w:cs="Times New Roman"/>
          <w:sz w:val="22"/>
          <w:szCs w:val="22"/>
        </w:rPr>
        <w:t>, по возможности,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проводится на фото- или видеоустройств</w:t>
      </w:r>
      <w:r w:rsidR="00B9369F" w:rsidRPr="00FC5FF9">
        <w:rPr>
          <w:rFonts w:ascii="Times New Roman" w:eastAsia="Times New Roman" w:hAnsi="Times New Roman" w:cs="Times New Roman"/>
          <w:sz w:val="22"/>
          <w:szCs w:val="22"/>
        </w:rPr>
        <w:t>о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4E488C4A" w14:textId="52EA2D2B" w:rsidR="00B9369F" w:rsidRPr="00FC5FF9" w:rsidRDefault="0009444C" w:rsidP="00B9369F">
      <w:pPr>
        <w:numPr>
          <w:ilvl w:val="1"/>
          <w:numId w:val="3"/>
        </w:numPr>
        <w:tabs>
          <w:tab w:val="left" w:pos="284"/>
          <w:tab w:val="left" w:pos="1134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Акт проверки 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содержит следующую информацию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107CEBFA" w14:textId="53509E64" w:rsidR="00D9357E" w:rsidRPr="00FC5FF9" w:rsidRDefault="00D9357E" w:rsidP="00674014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указание 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>дат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ы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>, врем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ени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выявления нарушений; </w:t>
      </w:r>
      <w:r w:rsidR="00B9369F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О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бъект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проверки (цех, участок и т.д.); 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наименования (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Акт-допуск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Наряд-допуск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, распоряжение) и номера 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>документ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а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, на основании которого выполняется </w:t>
      </w:r>
      <w:r w:rsidR="00B9369F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Р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абота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;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наименовани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я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B9369F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одрядной</w:t>
      </w:r>
      <w:r w:rsidR="00B9369F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(</w:t>
      </w:r>
      <w:r w:rsidR="00B9369F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С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убподрядной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)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 организации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>; лиц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а</w:t>
      </w:r>
      <w:r w:rsidR="00B9369F" w:rsidRPr="00FC5FF9">
        <w:rPr>
          <w:rFonts w:ascii="Times New Roman" w:eastAsia="Times New Roman" w:hAnsi="Times New Roman" w:cs="Times New Roman"/>
          <w:sz w:val="22"/>
          <w:szCs w:val="22"/>
        </w:rPr>
        <w:t>,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допустивше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нарушение (Ф.И.О., должность, подразделение 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Подрядчика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>); уполномоченно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лиц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а,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проводивше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го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проверку;</w:t>
      </w:r>
    </w:p>
    <w:p w14:paraId="366BBE6D" w14:textId="77777777" w:rsidR="00D9357E" w:rsidRPr="00FC5FF9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>указание относительно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ведени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я (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>отсутстви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я)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фото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-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или видеофиксации;</w:t>
      </w:r>
    </w:p>
    <w:p w14:paraId="05E249E7" w14:textId="77777777" w:rsidR="00D9357E" w:rsidRPr="00FC5FF9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>описание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выявленны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х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нарушени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й;</w:t>
      </w:r>
    </w:p>
    <w:p w14:paraId="243B5185" w14:textId="72B5FE86" w:rsidR="003152A8" w:rsidRPr="00FC5FF9" w:rsidRDefault="00D9357E" w:rsidP="00D9357E">
      <w:pPr>
        <w:numPr>
          <w:ilvl w:val="2"/>
          <w:numId w:val="3"/>
        </w:numPr>
        <w:tabs>
          <w:tab w:val="left" w:pos="284"/>
          <w:tab w:val="left" w:pos="1276"/>
        </w:tabs>
        <w:spacing w:before="120" w:line="240" w:lineRule="auto"/>
        <w:ind w:left="0"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>указание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избранных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для устранения нарушений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мер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243B5186" w14:textId="0C78BEE5" w:rsidR="003152A8" w:rsidRPr="00FC5FF9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>нарушения устранены в ходе проверки;</w:t>
      </w:r>
    </w:p>
    <w:p w14:paraId="243B5187" w14:textId="414F6E66" w:rsidR="003152A8" w:rsidRPr="00FC5FF9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>нарушитель (</w:t>
      </w:r>
      <w:r w:rsidR="00D9357E" w:rsidRPr="00FC5FF9">
        <w:rPr>
          <w:b w:val="0"/>
          <w:i w:val="0"/>
          <w:color w:val="auto"/>
        </w:rPr>
        <w:t>нарушите</w:t>
      </w:r>
      <w:r w:rsidRPr="00FC5FF9">
        <w:rPr>
          <w:b w:val="0"/>
          <w:i w:val="0"/>
          <w:color w:val="auto"/>
        </w:rPr>
        <w:t>ли) отстран</w:t>
      </w:r>
      <w:r w:rsidR="00D9357E" w:rsidRPr="00FC5FF9">
        <w:rPr>
          <w:b w:val="0"/>
          <w:i w:val="0"/>
          <w:color w:val="auto"/>
        </w:rPr>
        <w:t>ё</w:t>
      </w:r>
      <w:r w:rsidRPr="00FC5FF9">
        <w:rPr>
          <w:b w:val="0"/>
          <w:i w:val="0"/>
          <w:color w:val="auto"/>
        </w:rPr>
        <w:t>н (</w:t>
      </w:r>
      <w:r w:rsidR="00D9357E" w:rsidRPr="00FC5FF9">
        <w:rPr>
          <w:b w:val="0"/>
          <w:i w:val="0"/>
          <w:color w:val="auto"/>
        </w:rPr>
        <w:t>отстранен</w:t>
      </w:r>
      <w:r w:rsidRPr="00FC5FF9">
        <w:rPr>
          <w:b w:val="0"/>
          <w:i w:val="0"/>
          <w:color w:val="auto"/>
        </w:rPr>
        <w:t xml:space="preserve">ы) от выполнения </w:t>
      </w:r>
      <w:r w:rsidR="00D9357E" w:rsidRPr="00FC5FF9">
        <w:rPr>
          <w:bCs/>
          <w:i w:val="0"/>
          <w:color w:val="auto"/>
        </w:rPr>
        <w:t>Работ</w:t>
      </w:r>
      <w:r w:rsidRPr="00FC5FF9">
        <w:rPr>
          <w:b w:val="0"/>
          <w:i w:val="0"/>
          <w:color w:val="auto"/>
        </w:rPr>
        <w:t xml:space="preserve"> и </w:t>
      </w:r>
      <w:r w:rsidR="00D9357E" w:rsidRPr="00FC5FF9">
        <w:rPr>
          <w:b w:val="0"/>
          <w:i w:val="0"/>
          <w:color w:val="auto"/>
        </w:rPr>
        <w:t>(или)</w:t>
      </w:r>
      <w:r w:rsidRPr="00FC5FF9">
        <w:rPr>
          <w:b w:val="0"/>
          <w:i w:val="0"/>
          <w:color w:val="auto"/>
        </w:rPr>
        <w:t xml:space="preserve"> удалены с места производства </w:t>
      </w:r>
      <w:r w:rsidR="00D9357E" w:rsidRPr="00FC5FF9">
        <w:rPr>
          <w:bCs/>
          <w:i w:val="0"/>
          <w:color w:val="auto"/>
        </w:rPr>
        <w:t>Работ</w:t>
      </w:r>
      <w:r w:rsidRPr="00FC5FF9">
        <w:rPr>
          <w:b w:val="0"/>
          <w:i w:val="0"/>
          <w:color w:val="auto"/>
        </w:rPr>
        <w:t>;</w:t>
      </w:r>
    </w:p>
    <w:p w14:paraId="243B5188" w14:textId="16D0791A" w:rsidR="003152A8" w:rsidRPr="00FC5FF9" w:rsidRDefault="003152A8" w:rsidP="00D9357E">
      <w:pPr>
        <w:pStyle w:val="a7"/>
        <w:numPr>
          <w:ilvl w:val="0"/>
          <w:numId w:val="18"/>
        </w:numPr>
        <w:tabs>
          <w:tab w:val="left" w:pos="851"/>
          <w:tab w:val="left" w:pos="1134"/>
        </w:tabs>
        <w:spacing w:before="120"/>
        <w:ind w:left="0" w:firstLine="1276"/>
        <w:rPr>
          <w:b w:val="0"/>
          <w:i w:val="0"/>
          <w:color w:val="auto"/>
        </w:rPr>
      </w:pPr>
      <w:r w:rsidRPr="00FC5FF9">
        <w:rPr>
          <w:b w:val="0"/>
          <w:i w:val="0"/>
          <w:color w:val="auto"/>
        </w:rPr>
        <w:t>работы остановлены.</w:t>
      </w:r>
    </w:p>
    <w:p w14:paraId="2A22D96A" w14:textId="46E6DC0B" w:rsidR="00D9357E" w:rsidRPr="00FC5FF9" w:rsidRDefault="003152A8" w:rsidP="00D9357E">
      <w:pPr>
        <w:pStyle w:val="a7"/>
        <w:numPr>
          <w:ilvl w:val="2"/>
          <w:numId w:val="3"/>
        </w:numPr>
        <w:tabs>
          <w:tab w:val="left" w:pos="1276"/>
        </w:tabs>
        <w:spacing w:before="120"/>
        <w:ind w:left="0" w:firstLine="567"/>
        <w:rPr>
          <w:b w:val="0"/>
          <w:i w:val="0"/>
          <w:iCs/>
          <w:color w:val="auto"/>
        </w:rPr>
      </w:pPr>
      <w:r w:rsidRPr="00FC5FF9">
        <w:rPr>
          <w:bCs/>
          <w:i w:val="0"/>
          <w:iCs/>
          <w:color w:val="auto"/>
        </w:rPr>
        <w:t>Акт проверки</w:t>
      </w:r>
      <w:r w:rsidRPr="00FC5FF9">
        <w:rPr>
          <w:b w:val="0"/>
          <w:i w:val="0"/>
          <w:iCs/>
          <w:color w:val="auto"/>
        </w:rPr>
        <w:t xml:space="preserve"> со стороны </w:t>
      </w:r>
      <w:r w:rsidRPr="00FC5FF9">
        <w:rPr>
          <w:bCs/>
          <w:i w:val="0"/>
          <w:iCs/>
          <w:color w:val="auto"/>
        </w:rPr>
        <w:t>Подрядчика</w:t>
      </w:r>
      <w:r w:rsidRPr="00FC5FF9">
        <w:rPr>
          <w:b w:val="0"/>
          <w:i w:val="0"/>
          <w:iCs/>
          <w:color w:val="auto"/>
        </w:rPr>
        <w:t xml:space="preserve"> </w:t>
      </w:r>
      <w:r w:rsidR="00D9357E" w:rsidRPr="00FC5FF9">
        <w:rPr>
          <w:b w:val="0"/>
          <w:i w:val="0"/>
          <w:iCs/>
          <w:color w:val="auto"/>
        </w:rPr>
        <w:t xml:space="preserve">должен быть подписан </w:t>
      </w:r>
      <w:r w:rsidRPr="00FC5FF9">
        <w:rPr>
          <w:b w:val="0"/>
          <w:i w:val="0"/>
          <w:iCs/>
          <w:color w:val="auto"/>
        </w:rPr>
        <w:t xml:space="preserve">ответственным руководителем </w:t>
      </w:r>
      <w:r w:rsidR="00D9357E" w:rsidRPr="00FC5FF9">
        <w:rPr>
          <w:bCs/>
          <w:i w:val="0"/>
          <w:iCs/>
          <w:color w:val="auto"/>
        </w:rPr>
        <w:t>Р</w:t>
      </w:r>
      <w:r w:rsidRPr="00FC5FF9">
        <w:rPr>
          <w:bCs/>
          <w:i w:val="0"/>
          <w:iCs/>
          <w:color w:val="auto"/>
        </w:rPr>
        <w:t>абот</w:t>
      </w:r>
      <w:r w:rsidRPr="00FC5FF9">
        <w:rPr>
          <w:b w:val="0"/>
          <w:i w:val="0"/>
          <w:iCs/>
          <w:color w:val="auto"/>
        </w:rPr>
        <w:t xml:space="preserve"> и</w:t>
      </w:r>
      <w:r w:rsidR="00D9357E" w:rsidRPr="00FC5FF9">
        <w:rPr>
          <w:b w:val="0"/>
          <w:i w:val="0"/>
          <w:iCs/>
          <w:color w:val="auto"/>
        </w:rPr>
        <w:t xml:space="preserve"> (или)</w:t>
      </w:r>
      <w:r w:rsidRPr="00FC5FF9">
        <w:rPr>
          <w:b w:val="0"/>
          <w:i w:val="0"/>
          <w:iCs/>
          <w:color w:val="auto"/>
        </w:rPr>
        <w:t xml:space="preserve"> производителем </w:t>
      </w:r>
      <w:r w:rsidR="00D9357E" w:rsidRPr="00FC5FF9">
        <w:rPr>
          <w:bCs/>
          <w:i w:val="0"/>
          <w:iCs/>
          <w:color w:val="auto"/>
        </w:rPr>
        <w:t>Работ</w:t>
      </w:r>
      <w:r w:rsidRPr="00FC5FF9">
        <w:rPr>
          <w:b w:val="0"/>
          <w:i w:val="0"/>
          <w:iCs/>
          <w:color w:val="auto"/>
        </w:rPr>
        <w:t>.</w:t>
      </w:r>
    </w:p>
    <w:p w14:paraId="06D8FB93" w14:textId="77777777" w:rsidR="00D9357E" w:rsidRPr="00FC5FF9" w:rsidRDefault="003152A8" w:rsidP="00674014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color w:val="auto"/>
        </w:rPr>
      </w:pPr>
      <w:r w:rsidRPr="00FC5FF9">
        <w:rPr>
          <w:b w:val="0"/>
          <w:bCs/>
          <w:i w:val="0"/>
          <w:color w:val="auto"/>
        </w:rPr>
        <w:t xml:space="preserve">В случае отказа </w:t>
      </w:r>
      <w:r w:rsidRPr="00FC5FF9">
        <w:rPr>
          <w:i w:val="0"/>
          <w:color w:val="auto"/>
        </w:rPr>
        <w:t>Подрядчика</w:t>
      </w:r>
      <w:r w:rsidRPr="00FC5FF9">
        <w:rPr>
          <w:b w:val="0"/>
          <w:bCs/>
          <w:i w:val="0"/>
          <w:color w:val="auto"/>
        </w:rPr>
        <w:t xml:space="preserve"> от подписания </w:t>
      </w:r>
      <w:r w:rsidRPr="00FC5FF9">
        <w:rPr>
          <w:i w:val="0"/>
          <w:color w:val="auto"/>
        </w:rPr>
        <w:t>Акта проверки</w:t>
      </w:r>
      <w:r w:rsidRPr="00FC5FF9">
        <w:rPr>
          <w:b w:val="0"/>
          <w:bCs/>
          <w:i w:val="0"/>
          <w:color w:val="auto"/>
        </w:rPr>
        <w:t xml:space="preserve"> обстоятельства и причины отказа от подписания указываются в </w:t>
      </w:r>
      <w:r w:rsidRPr="00FC5FF9">
        <w:rPr>
          <w:i w:val="0"/>
          <w:color w:val="auto"/>
        </w:rPr>
        <w:t>Акте проверки</w:t>
      </w:r>
      <w:r w:rsidRPr="00FC5FF9">
        <w:rPr>
          <w:b w:val="0"/>
          <w:bCs/>
          <w:i w:val="0"/>
          <w:color w:val="auto"/>
        </w:rPr>
        <w:t xml:space="preserve"> и</w:t>
      </w:r>
      <w:r w:rsidR="00D9357E" w:rsidRPr="00FC5FF9">
        <w:rPr>
          <w:b w:val="0"/>
          <w:bCs/>
          <w:i w:val="0"/>
          <w:color w:val="auto"/>
        </w:rPr>
        <w:t>, по возможности,</w:t>
      </w:r>
      <w:r w:rsidRPr="00FC5FF9">
        <w:rPr>
          <w:b w:val="0"/>
          <w:bCs/>
          <w:i w:val="0"/>
          <w:color w:val="auto"/>
        </w:rPr>
        <w:t xml:space="preserve"> фиксируются пут</w:t>
      </w:r>
      <w:r w:rsidR="00D9357E" w:rsidRPr="00FC5FF9">
        <w:rPr>
          <w:b w:val="0"/>
          <w:bCs/>
          <w:i w:val="0"/>
          <w:color w:val="auto"/>
        </w:rPr>
        <w:t>ё</w:t>
      </w:r>
      <w:r w:rsidRPr="00FC5FF9">
        <w:rPr>
          <w:b w:val="0"/>
          <w:bCs/>
          <w:i w:val="0"/>
          <w:color w:val="auto"/>
        </w:rPr>
        <w:t>м видеофиксаци</w:t>
      </w:r>
      <w:r w:rsidR="00D9357E" w:rsidRPr="00FC5FF9">
        <w:rPr>
          <w:b w:val="0"/>
          <w:bCs/>
          <w:i w:val="0"/>
          <w:color w:val="auto"/>
        </w:rPr>
        <w:t>и</w:t>
      </w:r>
      <w:r w:rsidRPr="00FC5FF9">
        <w:rPr>
          <w:b w:val="0"/>
          <w:bCs/>
          <w:i w:val="0"/>
          <w:color w:val="auto"/>
        </w:rPr>
        <w:t>.</w:t>
      </w:r>
    </w:p>
    <w:p w14:paraId="113366CE" w14:textId="77777777" w:rsidR="00D9357E" w:rsidRPr="00FC5FF9" w:rsidRDefault="00D9357E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i w:val="0"/>
          <w:color w:val="auto"/>
        </w:rPr>
      </w:pPr>
      <w:r w:rsidRPr="00FC5FF9">
        <w:rPr>
          <w:b w:val="0"/>
          <w:bCs/>
          <w:i w:val="0"/>
          <w:color w:val="auto"/>
        </w:rPr>
        <w:t>П</w:t>
      </w:r>
      <w:r w:rsidR="003152A8" w:rsidRPr="00FC5FF9">
        <w:rPr>
          <w:b w:val="0"/>
          <w:bCs/>
          <w:i w:val="0"/>
          <w:color w:val="auto"/>
        </w:rPr>
        <w:t>одписанный</w:t>
      </w:r>
      <w:r w:rsidR="003152A8" w:rsidRPr="00FC5FF9">
        <w:rPr>
          <w:i w:val="0"/>
          <w:color w:val="auto"/>
        </w:rPr>
        <w:t xml:space="preserve"> Подрядчиком Акт проверки </w:t>
      </w:r>
      <w:r w:rsidR="003152A8" w:rsidRPr="00FC5FF9">
        <w:rPr>
          <w:b w:val="0"/>
          <w:bCs/>
          <w:i w:val="0"/>
          <w:color w:val="auto"/>
        </w:rPr>
        <w:t>в течение 2</w:t>
      </w:r>
      <w:r w:rsidRPr="00FC5FF9">
        <w:rPr>
          <w:b w:val="0"/>
          <w:bCs/>
          <w:i w:val="0"/>
          <w:color w:val="auto"/>
        </w:rPr>
        <w:t xml:space="preserve"> (Двух)</w:t>
      </w:r>
      <w:r w:rsidR="003152A8" w:rsidRPr="00FC5FF9">
        <w:rPr>
          <w:b w:val="0"/>
          <w:bCs/>
          <w:i w:val="0"/>
          <w:color w:val="auto"/>
        </w:rPr>
        <w:t xml:space="preserve"> рабочих дней передается куратору (ответственному лицу) </w:t>
      </w:r>
      <w:r w:rsidR="003152A8" w:rsidRPr="00FC5FF9">
        <w:rPr>
          <w:i w:val="0"/>
          <w:color w:val="auto"/>
        </w:rPr>
        <w:t>Договора.</w:t>
      </w:r>
    </w:p>
    <w:p w14:paraId="7725D646" w14:textId="5A650F77" w:rsidR="00D9357E" w:rsidRPr="00FC5FF9" w:rsidRDefault="003152A8" w:rsidP="00D9357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На основании </w:t>
      </w:r>
      <w:r w:rsidRPr="00FC5FF9">
        <w:rPr>
          <w:i w:val="0"/>
          <w:iCs/>
          <w:color w:val="auto"/>
        </w:rPr>
        <w:t>Акта проверки</w:t>
      </w:r>
      <w:r w:rsidRPr="00FC5FF9">
        <w:rPr>
          <w:b w:val="0"/>
          <w:bCs/>
          <w:i w:val="0"/>
          <w:iCs/>
          <w:color w:val="auto"/>
        </w:rPr>
        <w:t xml:space="preserve">, куратором (ответственным лицом) </w:t>
      </w:r>
      <w:r w:rsidRPr="00FC5FF9">
        <w:rPr>
          <w:i w:val="0"/>
          <w:iCs/>
          <w:color w:val="auto"/>
        </w:rPr>
        <w:t>Договора</w:t>
      </w:r>
      <w:r w:rsidRPr="00FC5FF9">
        <w:rPr>
          <w:b w:val="0"/>
          <w:bCs/>
          <w:i w:val="0"/>
          <w:iCs/>
          <w:color w:val="auto"/>
        </w:rPr>
        <w:t xml:space="preserve">, оформляется и направляется в адрес </w:t>
      </w:r>
      <w:r w:rsidRPr="00FC5FF9">
        <w:rPr>
          <w:i w:val="0"/>
          <w:iCs/>
          <w:color w:val="auto"/>
        </w:rPr>
        <w:t>Подрядчика Претензия</w:t>
      </w:r>
      <w:r w:rsidRPr="00FC5FF9">
        <w:rPr>
          <w:b w:val="0"/>
          <w:bCs/>
          <w:i w:val="0"/>
          <w:iCs/>
          <w:color w:val="auto"/>
        </w:rPr>
        <w:t xml:space="preserve"> об оплате штрафа. </w:t>
      </w:r>
      <w:r w:rsidRPr="00FC5FF9">
        <w:rPr>
          <w:i w:val="0"/>
          <w:iCs/>
          <w:color w:val="auto"/>
        </w:rPr>
        <w:t>Претензия</w:t>
      </w:r>
      <w:r w:rsidRPr="00FC5FF9">
        <w:rPr>
          <w:b w:val="0"/>
          <w:bCs/>
          <w:i w:val="0"/>
          <w:iCs/>
          <w:color w:val="auto"/>
        </w:rPr>
        <w:t xml:space="preserve"> с приложенной копией </w:t>
      </w:r>
      <w:r w:rsidRPr="00FC5FF9">
        <w:rPr>
          <w:i w:val="0"/>
          <w:iCs/>
          <w:color w:val="auto"/>
        </w:rPr>
        <w:t>Акта проверки</w:t>
      </w:r>
      <w:r w:rsidRPr="00FC5FF9">
        <w:rPr>
          <w:b w:val="0"/>
          <w:bCs/>
          <w:i w:val="0"/>
          <w:iCs/>
          <w:color w:val="auto"/>
        </w:rPr>
        <w:t xml:space="preserve"> вручается руководителю </w:t>
      </w:r>
      <w:r w:rsidR="004558BE" w:rsidRPr="00FC5FF9">
        <w:rPr>
          <w:i w:val="0"/>
          <w:iCs/>
          <w:color w:val="auto"/>
        </w:rPr>
        <w:t>Подрядчика</w:t>
      </w:r>
      <w:r w:rsidRPr="00FC5FF9">
        <w:rPr>
          <w:b w:val="0"/>
          <w:bCs/>
          <w:i w:val="0"/>
          <w:iCs/>
          <w:color w:val="auto"/>
        </w:rPr>
        <w:t xml:space="preserve"> или направляется по юридическому адресу, указанному в ЕГРЮЛ </w:t>
      </w:r>
      <w:r w:rsidRPr="00FC5FF9">
        <w:rPr>
          <w:i w:val="0"/>
          <w:iCs/>
          <w:color w:val="auto"/>
        </w:rPr>
        <w:t>Подрядчика</w:t>
      </w:r>
      <w:r w:rsidR="004558BE" w:rsidRPr="00FC5FF9">
        <w:rPr>
          <w:b w:val="0"/>
          <w:bCs/>
          <w:i w:val="0"/>
          <w:iCs/>
          <w:color w:val="auto"/>
        </w:rPr>
        <w:t>,</w:t>
      </w:r>
      <w:r w:rsidRPr="00FC5FF9">
        <w:rPr>
          <w:b w:val="0"/>
          <w:bCs/>
          <w:i w:val="0"/>
          <w:iCs/>
          <w:color w:val="auto"/>
        </w:rPr>
        <w:t xml:space="preserve"> заказным письмом с уведомлением о вручении.</w:t>
      </w:r>
    </w:p>
    <w:p w14:paraId="59587F73" w14:textId="4D20F8E0" w:rsidR="004558BE" w:rsidRPr="00FC5FF9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FC5FF9">
        <w:rPr>
          <w:b w:val="0"/>
          <w:bCs/>
          <w:i w:val="0"/>
          <w:iCs/>
          <w:color w:val="auto"/>
        </w:rPr>
        <w:t xml:space="preserve">В </w:t>
      </w:r>
      <w:r w:rsidRPr="00FC5FF9">
        <w:rPr>
          <w:i w:val="0"/>
          <w:iCs/>
          <w:color w:val="auto"/>
        </w:rPr>
        <w:t>Претензии</w:t>
      </w:r>
      <w:r w:rsidRPr="00FC5FF9">
        <w:rPr>
          <w:b w:val="0"/>
          <w:bCs/>
          <w:i w:val="0"/>
          <w:iCs/>
          <w:color w:val="auto"/>
        </w:rPr>
        <w:t xml:space="preserve"> указываются сведения о нарушенном (</w:t>
      </w:r>
      <w:r w:rsidR="004558BE" w:rsidRPr="00FC5FF9">
        <w:rPr>
          <w:b w:val="0"/>
          <w:bCs/>
          <w:i w:val="0"/>
          <w:iCs/>
          <w:color w:val="auto"/>
        </w:rPr>
        <w:t>нарушенн</w:t>
      </w:r>
      <w:r w:rsidRPr="00FC5FF9">
        <w:rPr>
          <w:b w:val="0"/>
          <w:bCs/>
          <w:i w:val="0"/>
          <w:iCs/>
          <w:color w:val="auto"/>
        </w:rPr>
        <w:t>ых) требовании (</w:t>
      </w:r>
      <w:r w:rsidR="004558BE" w:rsidRPr="00FC5FF9">
        <w:rPr>
          <w:b w:val="0"/>
          <w:bCs/>
          <w:i w:val="0"/>
          <w:iCs/>
          <w:color w:val="auto"/>
        </w:rPr>
        <w:t>требован</w:t>
      </w:r>
      <w:r w:rsidRPr="00FC5FF9">
        <w:rPr>
          <w:b w:val="0"/>
          <w:bCs/>
          <w:i w:val="0"/>
          <w:iCs/>
          <w:color w:val="auto"/>
        </w:rPr>
        <w:t xml:space="preserve">иях), указанных в Перечне требований к </w:t>
      </w:r>
      <w:r w:rsidRPr="00FC5FF9">
        <w:rPr>
          <w:i w:val="0"/>
          <w:iCs/>
          <w:color w:val="auto"/>
        </w:rPr>
        <w:t>Подрядчику</w:t>
      </w:r>
      <w:r w:rsidRPr="00FC5FF9">
        <w:rPr>
          <w:b w:val="0"/>
          <w:bCs/>
          <w:i w:val="0"/>
          <w:iCs/>
          <w:color w:val="auto"/>
        </w:rPr>
        <w:t xml:space="preserve"> по охране труда, </w:t>
      </w:r>
      <w:r w:rsidR="003D2439" w:rsidRPr="00FC5FF9">
        <w:rPr>
          <w:b w:val="0"/>
          <w:bCs/>
          <w:i w:val="0"/>
          <w:iCs/>
          <w:color w:val="auto"/>
        </w:rPr>
        <w:t xml:space="preserve">охране окружающей среды, </w:t>
      </w:r>
      <w:r w:rsidRPr="00FC5FF9">
        <w:rPr>
          <w:b w:val="0"/>
          <w:bCs/>
          <w:i w:val="0"/>
          <w:iCs/>
          <w:color w:val="auto"/>
        </w:rPr>
        <w:t xml:space="preserve">промышленной, пожарной и иной безопасности и ответственность за их нарушение (Раздел </w:t>
      </w:r>
      <w:r w:rsidR="004558BE" w:rsidRPr="00FC5FF9">
        <w:rPr>
          <w:b w:val="0"/>
          <w:bCs/>
          <w:i w:val="0"/>
          <w:iCs/>
          <w:color w:val="auto"/>
        </w:rPr>
        <w:t>12</w:t>
      </w:r>
      <w:r w:rsidRPr="00FC5FF9">
        <w:rPr>
          <w:b w:val="0"/>
          <w:bCs/>
          <w:i w:val="0"/>
          <w:iCs/>
          <w:color w:val="auto"/>
        </w:rPr>
        <w:t xml:space="preserve"> настоящего </w:t>
      </w:r>
      <w:r w:rsidRPr="00FC5FF9">
        <w:rPr>
          <w:i w:val="0"/>
          <w:iCs/>
          <w:color w:val="auto"/>
        </w:rPr>
        <w:t>Соглашения</w:t>
      </w:r>
      <w:r w:rsidRPr="00FC5FF9">
        <w:rPr>
          <w:b w:val="0"/>
          <w:bCs/>
          <w:i w:val="0"/>
          <w:iCs/>
          <w:color w:val="auto"/>
        </w:rPr>
        <w:t>)</w:t>
      </w:r>
      <w:r w:rsidR="004558BE" w:rsidRPr="00FC5FF9">
        <w:rPr>
          <w:b w:val="0"/>
          <w:bCs/>
          <w:i w:val="0"/>
          <w:iCs/>
          <w:color w:val="auto"/>
        </w:rPr>
        <w:t>,</w:t>
      </w:r>
      <w:r w:rsidRPr="00FC5FF9">
        <w:rPr>
          <w:b w:val="0"/>
          <w:bCs/>
          <w:i w:val="0"/>
          <w:iCs/>
          <w:color w:val="auto"/>
        </w:rPr>
        <w:t xml:space="preserve"> Правил</w:t>
      </w:r>
      <w:r w:rsidR="004558BE" w:rsidRPr="00FC5FF9">
        <w:rPr>
          <w:b w:val="0"/>
          <w:bCs/>
          <w:i w:val="0"/>
          <w:iCs/>
          <w:color w:val="auto"/>
        </w:rPr>
        <w:t>ах</w:t>
      </w:r>
      <w:r w:rsidRPr="00FC5FF9">
        <w:rPr>
          <w:b w:val="0"/>
          <w:bCs/>
          <w:i w:val="0"/>
          <w:iCs/>
          <w:color w:val="auto"/>
        </w:rPr>
        <w:t xml:space="preserve"> охраны труда, </w:t>
      </w:r>
      <w:r w:rsidR="003D2439" w:rsidRPr="00FC5FF9">
        <w:rPr>
          <w:b w:val="0"/>
          <w:bCs/>
          <w:i w:val="0"/>
          <w:iCs/>
          <w:color w:val="auto"/>
        </w:rPr>
        <w:t xml:space="preserve">охраны окружающей среды, </w:t>
      </w:r>
      <w:r w:rsidRPr="00FC5FF9">
        <w:rPr>
          <w:b w:val="0"/>
          <w:bCs/>
          <w:i w:val="0"/>
          <w:iCs/>
          <w:color w:val="auto"/>
        </w:rPr>
        <w:t>промышленной и пожарной безопасности, норм</w:t>
      </w:r>
      <w:r w:rsidR="004558BE" w:rsidRPr="00FC5FF9">
        <w:rPr>
          <w:b w:val="0"/>
          <w:bCs/>
          <w:i w:val="0"/>
          <w:iCs/>
          <w:color w:val="auto"/>
        </w:rPr>
        <w:t>ах</w:t>
      </w:r>
      <w:r w:rsidRPr="00FC5FF9">
        <w:rPr>
          <w:b w:val="0"/>
          <w:bCs/>
          <w:i w:val="0"/>
          <w:iCs/>
          <w:color w:val="auto"/>
        </w:rPr>
        <w:t xml:space="preserve"> </w:t>
      </w:r>
      <w:r w:rsidR="004558BE" w:rsidRPr="00FC5FF9">
        <w:rPr>
          <w:i w:val="0"/>
          <w:iCs/>
          <w:color w:val="auto"/>
        </w:rPr>
        <w:t>ЛНА</w:t>
      </w:r>
      <w:r w:rsidRPr="00FC5FF9">
        <w:rPr>
          <w:i w:val="0"/>
          <w:iCs/>
          <w:color w:val="auto"/>
        </w:rPr>
        <w:t xml:space="preserve"> Заказчика</w:t>
      </w:r>
      <w:r w:rsidRPr="00FC5FF9">
        <w:rPr>
          <w:b w:val="0"/>
          <w:bCs/>
          <w:i w:val="0"/>
          <w:iCs/>
          <w:color w:val="auto"/>
        </w:rPr>
        <w:t xml:space="preserve"> о режиме допуска и пребывания на территории </w:t>
      </w:r>
      <w:r w:rsidRPr="00FC5FF9">
        <w:rPr>
          <w:i w:val="0"/>
          <w:iCs/>
          <w:color w:val="auto"/>
        </w:rPr>
        <w:t>Объектов Заказчика</w:t>
      </w:r>
      <w:r w:rsidRPr="00FC5FF9">
        <w:rPr>
          <w:b w:val="0"/>
          <w:bCs/>
          <w:i w:val="0"/>
          <w:iCs/>
          <w:color w:val="auto"/>
        </w:rPr>
        <w:t>, законодательств</w:t>
      </w:r>
      <w:r w:rsidR="004558BE" w:rsidRPr="00FC5FF9">
        <w:rPr>
          <w:b w:val="0"/>
          <w:bCs/>
          <w:i w:val="0"/>
          <w:iCs/>
          <w:color w:val="auto"/>
        </w:rPr>
        <w:t>е</w:t>
      </w:r>
      <w:r w:rsidRPr="00FC5FF9">
        <w:rPr>
          <w:b w:val="0"/>
          <w:bCs/>
          <w:i w:val="0"/>
          <w:iCs/>
          <w:color w:val="auto"/>
        </w:rPr>
        <w:t xml:space="preserve"> Российской Федерации и иных внутренних </w:t>
      </w:r>
      <w:r w:rsidR="004558BE" w:rsidRPr="00FC5FF9">
        <w:rPr>
          <w:i w:val="0"/>
          <w:iCs/>
          <w:color w:val="auto"/>
        </w:rPr>
        <w:t>ЛНА</w:t>
      </w:r>
      <w:r w:rsidRPr="00FC5FF9">
        <w:rPr>
          <w:i w:val="0"/>
          <w:iCs/>
          <w:color w:val="auto"/>
        </w:rPr>
        <w:t xml:space="preserve"> Заказчика</w:t>
      </w:r>
      <w:r w:rsidRPr="00FC5FF9">
        <w:rPr>
          <w:b w:val="0"/>
          <w:bCs/>
          <w:i w:val="0"/>
          <w:iCs/>
          <w:color w:val="auto"/>
        </w:rPr>
        <w:t>.</w:t>
      </w:r>
    </w:p>
    <w:p w14:paraId="243B518F" w14:textId="4E97B217" w:rsidR="003152A8" w:rsidRPr="00FC5FF9" w:rsidRDefault="003152A8" w:rsidP="004558BE">
      <w:pPr>
        <w:pStyle w:val="a7"/>
        <w:numPr>
          <w:ilvl w:val="2"/>
          <w:numId w:val="3"/>
        </w:numPr>
        <w:tabs>
          <w:tab w:val="left" w:pos="851"/>
          <w:tab w:val="left" w:pos="1276"/>
        </w:tabs>
        <w:spacing w:before="120"/>
        <w:ind w:left="0" w:firstLine="567"/>
        <w:rPr>
          <w:b w:val="0"/>
          <w:bCs/>
          <w:i w:val="0"/>
          <w:iCs/>
          <w:color w:val="auto"/>
        </w:rPr>
      </w:pPr>
      <w:r w:rsidRPr="00FC5FF9">
        <w:rPr>
          <w:rFonts w:eastAsia="Calibri"/>
          <w:b w:val="0"/>
          <w:bCs/>
          <w:i w:val="0"/>
          <w:iCs/>
          <w:color w:val="auto"/>
        </w:rPr>
        <w:t xml:space="preserve">В случае неудовлетворения </w:t>
      </w:r>
      <w:r w:rsidRPr="00FC5FF9">
        <w:rPr>
          <w:rFonts w:eastAsia="Calibri"/>
          <w:i w:val="0"/>
          <w:iCs/>
          <w:color w:val="auto"/>
        </w:rPr>
        <w:t>Подрядчиком</w:t>
      </w:r>
      <w:r w:rsidRPr="00FC5FF9">
        <w:rPr>
          <w:rFonts w:eastAsia="Calibri"/>
          <w:b w:val="0"/>
          <w:bCs/>
          <w:i w:val="0"/>
          <w:iCs/>
          <w:color w:val="auto"/>
        </w:rPr>
        <w:t xml:space="preserve"> требований </w:t>
      </w:r>
      <w:r w:rsidR="004558BE" w:rsidRPr="00FC5FF9">
        <w:rPr>
          <w:rFonts w:eastAsia="Calibri"/>
          <w:i w:val="0"/>
          <w:iCs/>
          <w:color w:val="auto"/>
        </w:rPr>
        <w:t>П</w:t>
      </w:r>
      <w:r w:rsidRPr="00FC5FF9">
        <w:rPr>
          <w:rFonts w:eastAsia="Calibri"/>
          <w:i w:val="0"/>
          <w:iCs/>
          <w:color w:val="auto"/>
        </w:rPr>
        <w:t>ретензии</w:t>
      </w:r>
      <w:r w:rsidRPr="00FC5FF9">
        <w:rPr>
          <w:rFonts w:eastAsia="Calibri"/>
          <w:b w:val="0"/>
          <w:bCs/>
          <w:i w:val="0"/>
          <w:iCs/>
          <w:color w:val="auto"/>
        </w:rPr>
        <w:t xml:space="preserve"> </w:t>
      </w:r>
      <w:r w:rsidRPr="00FC5FF9">
        <w:rPr>
          <w:rFonts w:eastAsia="Calibri"/>
          <w:i w:val="0"/>
          <w:iCs/>
          <w:color w:val="auto"/>
        </w:rPr>
        <w:t>Заказчик</w:t>
      </w:r>
      <w:r w:rsidRPr="00FC5FF9">
        <w:rPr>
          <w:rFonts w:eastAsia="Calibri"/>
          <w:b w:val="0"/>
          <w:bCs/>
          <w:i w:val="0"/>
          <w:iCs/>
          <w:color w:val="auto"/>
        </w:rPr>
        <w:t xml:space="preserve"> вправе предъявить требования к </w:t>
      </w:r>
      <w:r w:rsidRPr="00FC5FF9">
        <w:rPr>
          <w:rFonts w:eastAsia="Calibri"/>
          <w:i w:val="0"/>
          <w:iCs/>
          <w:color w:val="auto"/>
        </w:rPr>
        <w:t>Подрядчику</w:t>
      </w:r>
      <w:r w:rsidRPr="00FC5FF9">
        <w:rPr>
          <w:rFonts w:eastAsia="Calibri"/>
          <w:b w:val="0"/>
          <w:bCs/>
          <w:i w:val="0"/>
          <w:iCs/>
          <w:color w:val="auto"/>
        </w:rPr>
        <w:t xml:space="preserve"> в судебном порядке.</w:t>
      </w:r>
    </w:p>
    <w:p w14:paraId="243B5190" w14:textId="77777777" w:rsidR="003152A8" w:rsidRPr="00FC5FF9" w:rsidRDefault="003152A8" w:rsidP="004558BE">
      <w:pPr>
        <w:widowControl w:val="0"/>
        <w:tabs>
          <w:tab w:val="left" w:pos="1080"/>
        </w:tabs>
        <w:autoSpaceDE w:val="0"/>
        <w:autoSpaceDN w:val="0"/>
        <w:adjustRightInd w:val="0"/>
        <w:spacing w:before="12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243B5191" w14:textId="5C4593EA" w:rsidR="003152A8" w:rsidRPr="00FC5FF9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4558BE" w:rsidRPr="00FC5FF9">
        <w:rPr>
          <w:rFonts w:ascii="Times New Roman" w:eastAsia="Times New Roman" w:hAnsi="Times New Roman" w:cs="Times New Roman"/>
          <w:b/>
          <w:sz w:val="22"/>
          <w:szCs w:val="22"/>
        </w:rPr>
        <w:t>4</w:t>
      </w:r>
      <w:r w:rsidRPr="00FC5FF9">
        <w:rPr>
          <w:rFonts w:ascii="Times New Roman" w:eastAsia="Times New Roman" w:hAnsi="Times New Roman" w:cs="Times New Roman"/>
          <w:b/>
          <w:sz w:val="22"/>
          <w:szCs w:val="22"/>
        </w:rPr>
        <w:t>. Заключительные положения</w:t>
      </w:r>
    </w:p>
    <w:p w14:paraId="2403DA4F" w14:textId="1423D5C3" w:rsidR="004558BE" w:rsidRPr="00FC5FF9" w:rsidRDefault="003152A8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Cs/>
          <w:sz w:val="22"/>
          <w:szCs w:val="22"/>
        </w:rPr>
        <w:t>1</w:t>
      </w:r>
      <w:r w:rsidR="004558BE" w:rsidRPr="00FC5FF9">
        <w:rPr>
          <w:rFonts w:ascii="Times New Roman" w:eastAsia="Times New Roman" w:hAnsi="Times New Roman" w:cs="Times New Roman"/>
          <w:bCs/>
          <w:sz w:val="22"/>
          <w:szCs w:val="22"/>
        </w:rPr>
        <w:t>4</w:t>
      </w:r>
      <w:r w:rsidRPr="00FC5FF9">
        <w:rPr>
          <w:rFonts w:ascii="Times New Roman" w:eastAsia="Times New Roman" w:hAnsi="Times New Roman" w:cs="Times New Roman"/>
          <w:bCs/>
          <w:sz w:val="22"/>
          <w:szCs w:val="22"/>
        </w:rPr>
        <w:t>.1.</w:t>
      </w:r>
      <w:r w:rsidR="004558BE" w:rsidRPr="00FC5FF9">
        <w:rPr>
          <w:rFonts w:ascii="Times New Roman" w:eastAsia="Times New Roman" w:hAnsi="Times New Roman" w:cs="Times New Roman"/>
          <w:sz w:val="22"/>
          <w:szCs w:val="22"/>
        </w:rPr>
        <w:tab/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Вне зависимости от иных положений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устанавливается, что в отношении своего персонала и персонала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Субподрядных организаций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, выполняющих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Работы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по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Договору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Подрядчик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нес</w:t>
      </w:r>
      <w:r w:rsidR="004558BE" w:rsidRPr="00FC5FF9">
        <w:rPr>
          <w:rFonts w:ascii="Times New Roman" w:eastAsia="Times New Roman" w:hAnsi="Times New Roman" w:cs="Times New Roman"/>
          <w:sz w:val="22"/>
          <w:szCs w:val="22"/>
        </w:rPr>
        <w:t>ё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т перед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Заказчиком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ответственность за своевременное выполнение мероприятий по профилактике совершения указанными лицами нарушений, за совершение указанными лицами нарушений, а также за последствия совершения указанными лицами нарушений.</w:t>
      </w:r>
    </w:p>
    <w:p w14:paraId="243B5194" w14:textId="09288860" w:rsidR="003152A8" w:rsidRPr="00FC5FF9" w:rsidRDefault="004558BE" w:rsidP="004558BE">
      <w:pPr>
        <w:widowControl w:val="0"/>
        <w:tabs>
          <w:tab w:val="left" w:pos="1134"/>
        </w:tabs>
        <w:autoSpaceDE w:val="0"/>
        <w:autoSpaceDN w:val="0"/>
        <w:adjustRightInd w:val="0"/>
        <w:spacing w:before="120" w:line="240" w:lineRule="auto"/>
        <w:ind w:firstLine="567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Cs/>
          <w:sz w:val="22"/>
          <w:szCs w:val="22"/>
        </w:rPr>
        <w:t>14.2.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ab/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Настоящее 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Соглашение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составлено в 2 (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Д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>вух) экземплярах на русском языке, имеющих равную юридическую силу, каждый из которых является оригиналом, по 1 (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О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дному) для каждой из 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Сторон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, и является неотъемлемой частью </w:t>
      </w:r>
      <w:r w:rsidR="003152A8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Договора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243B5195" w14:textId="77777777" w:rsidR="003152A8" w:rsidRPr="00FC5FF9" w:rsidRDefault="003152A8" w:rsidP="004558BE">
      <w:pPr>
        <w:widowControl w:val="0"/>
        <w:autoSpaceDE w:val="0"/>
        <w:autoSpaceDN w:val="0"/>
        <w:adjustRightInd w:val="0"/>
        <w:spacing w:before="12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p w14:paraId="243B5196" w14:textId="78D365F1" w:rsidR="003152A8" w:rsidRPr="00FC5FF9" w:rsidRDefault="003152A8" w:rsidP="008901EC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/>
          <w:sz w:val="22"/>
          <w:szCs w:val="22"/>
        </w:rPr>
        <w:t>1</w:t>
      </w:r>
      <w:r w:rsidR="0009444C" w:rsidRPr="00FC5FF9">
        <w:rPr>
          <w:rFonts w:ascii="Times New Roman" w:eastAsia="Times New Roman" w:hAnsi="Times New Roman" w:cs="Times New Roman"/>
          <w:b/>
          <w:sz w:val="22"/>
          <w:szCs w:val="22"/>
        </w:rPr>
        <w:t>5</w:t>
      </w:r>
      <w:r w:rsidRPr="00FC5FF9">
        <w:rPr>
          <w:rFonts w:ascii="Times New Roman" w:eastAsia="Times New Roman" w:hAnsi="Times New Roman" w:cs="Times New Roman"/>
          <w:b/>
          <w:sz w:val="22"/>
          <w:szCs w:val="22"/>
        </w:rPr>
        <w:t>. Подписи Сторон</w:t>
      </w:r>
    </w:p>
    <w:p w14:paraId="60FAC995" w14:textId="77777777" w:rsidR="00ED73A4" w:rsidRPr="00FC5FF9" w:rsidRDefault="00ED73A4" w:rsidP="008901EC">
      <w:pPr>
        <w:widowControl w:val="0"/>
        <w:autoSpaceDE w:val="0"/>
        <w:autoSpaceDN w:val="0"/>
        <w:adjustRightInd w:val="0"/>
        <w:spacing w:before="12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10280" w:type="dxa"/>
        <w:tblInd w:w="-34" w:type="dxa"/>
        <w:tblLook w:val="01E0" w:firstRow="1" w:lastRow="1" w:firstColumn="1" w:lastColumn="1" w:noHBand="0" w:noVBand="0"/>
      </w:tblPr>
      <w:tblGrid>
        <w:gridCol w:w="5387"/>
        <w:gridCol w:w="4893"/>
      </w:tblGrid>
      <w:tr w:rsidR="00ED73A4" w:rsidRPr="00FC5FF9" w14:paraId="59FD7D7F" w14:textId="77777777" w:rsidTr="00636D89">
        <w:trPr>
          <w:trHeight w:val="1134"/>
        </w:trPr>
        <w:tc>
          <w:tcPr>
            <w:tcW w:w="5387" w:type="dxa"/>
          </w:tcPr>
          <w:p w14:paraId="35E60343" w14:textId="77777777" w:rsidR="00ED73A4" w:rsidRPr="00FC5FF9" w:rsidRDefault="00ED73A4" w:rsidP="00636D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hAnsi="Times New Roman" w:cs="Times New Roman"/>
                <w:b/>
                <w:sz w:val="22"/>
                <w:szCs w:val="22"/>
              </w:rPr>
              <w:t>Подрядчик</w:t>
            </w:r>
            <w:r w:rsidRPr="00FC5FF9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54180285" w14:textId="44AF907C" w:rsidR="00ED73A4" w:rsidRPr="00FC5FF9" w:rsidRDefault="00127A3F" w:rsidP="00636D89">
            <w:pPr>
              <w:tabs>
                <w:tab w:val="left" w:pos="18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 w:rsidRPr="00FC5FF9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Генеральный д</w:t>
            </w:r>
            <w:r w:rsidR="00ED73A4" w:rsidRPr="00FC5FF9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иректор </w:t>
            </w:r>
          </w:p>
          <w:p w14:paraId="382598B6" w14:textId="4544780F" w:rsidR="00ED73A4" w:rsidRPr="00FC5FF9" w:rsidRDefault="00ED73A4" w:rsidP="00636D89">
            <w:pPr>
              <w:tabs>
                <w:tab w:val="left" w:pos="18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  <w:r w:rsidRPr="00FC5FF9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ООО «</w:t>
            </w:r>
            <w:r w:rsidR="00FC5FF9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-------------</w:t>
            </w:r>
          </w:p>
          <w:p w14:paraId="15604347" w14:textId="77777777" w:rsidR="00ED73A4" w:rsidRPr="00FC5FF9" w:rsidRDefault="00ED73A4" w:rsidP="00636D89">
            <w:pPr>
              <w:tabs>
                <w:tab w:val="left" w:pos="18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</w:p>
          <w:p w14:paraId="2901C75F" w14:textId="77777777" w:rsidR="00ED73A4" w:rsidRPr="00FC5FF9" w:rsidRDefault="00ED73A4" w:rsidP="00636D89">
            <w:pPr>
              <w:tabs>
                <w:tab w:val="left" w:pos="18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</w:p>
          <w:p w14:paraId="444A536A" w14:textId="77777777" w:rsidR="00ED73A4" w:rsidRPr="00FC5FF9" w:rsidRDefault="00ED73A4" w:rsidP="00636D89">
            <w:pPr>
              <w:tabs>
                <w:tab w:val="left" w:pos="18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1"/>
                <w:sz w:val="22"/>
                <w:szCs w:val="22"/>
              </w:rPr>
            </w:pPr>
          </w:p>
          <w:p w14:paraId="726EE36B" w14:textId="69D8324B" w:rsidR="00ED73A4" w:rsidRPr="00FC5FF9" w:rsidRDefault="00ED73A4" w:rsidP="00FC5FF9">
            <w:pPr>
              <w:spacing w:before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C5FF9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____________________</w:t>
            </w:r>
            <w:r w:rsidR="00FC5FF9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>-----------</w:t>
            </w:r>
            <w:r w:rsidRPr="00FC5FF9">
              <w:rPr>
                <w:rFonts w:ascii="Times New Roman" w:hAnsi="Times New Roman" w:cs="Times New Roman"/>
                <w:spacing w:val="-1"/>
                <w:sz w:val="22"/>
                <w:szCs w:val="22"/>
              </w:rPr>
              <w:t xml:space="preserve"> </w:t>
            </w:r>
            <w:r w:rsidRPr="00FC5FF9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         </w:t>
            </w:r>
            <w:r w:rsidRPr="00FC5FF9">
              <w:rPr>
                <w:rFonts w:ascii="Times New Roman" w:hAnsi="Times New Roman" w:cs="Times New Roman"/>
                <w:snapToGrid w:val="0"/>
                <w:sz w:val="22"/>
                <w:szCs w:val="22"/>
                <w:u w:val="single"/>
              </w:rPr>
              <w:t xml:space="preserve">                    </w:t>
            </w:r>
            <w:r w:rsidRPr="00FC5FF9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  </w:t>
            </w:r>
          </w:p>
        </w:tc>
        <w:tc>
          <w:tcPr>
            <w:tcW w:w="4893" w:type="dxa"/>
          </w:tcPr>
          <w:p w14:paraId="23177EE0" w14:textId="77777777" w:rsidR="00ED73A4" w:rsidRPr="00FC5FF9" w:rsidRDefault="00ED73A4" w:rsidP="00636D8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C5FF9">
              <w:rPr>
                <w:rFonts w:ascii="Times New Roman" w:hAnsi="Times New Roman" w:cs="Times New Roman"/>
                <w:b/>
                <w:sz w:val="22"/>
                <w:szCs w:val="22"/>
              </w:rPr>
              <w:t>Заказчик</w:t>
            </w:r>
            <w:r w:rsidRPr="00FC5FF9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576B2CB8" w14:textId="77777777" w:rsidR="00ED73A4" w:rsidRPr="00FC5FF9" w:rsidRDefault="00ED73A4" w:rsidP="00636D8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C5FF9">
              <w:rPr>
                <w:rFonts w:ascii="Times New Roman" w:hAnsi="Times New Roman" w:cs="Times New Roman"/>
                <w:bCs/>
                <w:sz w:val="22"/>
                <w:szCs w:val="22"/>
              </w:rPr>
              <w:t>Директор Иркутской ГЭС - филиала</w:t>
            </w:r>
          </w:p>
          <w:p w14:paraId="459F6469" w14:textId="77777777" w:rsidR="00ED73A4" w:rsidRPr="00FC5FF9" w:rsidRDefault="00ED73A4" w:rsidP="00636D8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C5FF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ООО «ЭН+ ГИДРО» </w:t>
            </w:r>
          </w:p>
          <w:p w14:paraId="0EDBFA9F" w14:textId="77777777" w:rsidR="00ED73A4" w:rsidRPr="00FC5FF9" w:rsidRDefault="00ED73A4" w:rsidP="00636D8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282A5D83" w14:textId="77777777" w:rsidR="00ED73A4" w:rsidRPr="00FC5FF9" w:rsidRDefault="00ED73A4" w:rsidP="00636D8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7C522375" w14:textId="77777777" w:rsidR="00ED73A4" w:rsidRPr="00FC5FF9" w:rsidRDefault="00ED73A4" w:rsidP="00636D8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14:paraId="76273A88" w14:textId="77777777" w:rsidR="00ED73A4" w:rsidRPr="00FC5FF9" w:rsidRDefault="00ED73A4" w:rsidP="00636D89">
            <w:pPr>
              <w:spacing w:before="12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C5FF9">
              <w:rPr>
                <w:rFonts w:ascii="Times New Roman" w:hAnsi="Times New Roman" w:cs="Times New Roman"/>
                <w:sz w:val="22"/>
                <w:szCs w:val="22"/>
              </w:rPr>
              <w:t>___________________В.А. Чеверда</w:t>
            </w:r>
          </w:p>
        </w:tc>
      </w:tr>
      <w:tr w:rsidR="00ED73A4" w:rsidRPr="00FC5FF9" w14:paraId="55A62274" w14:textId="77777777" w:rsidTr="00636D89">
        <w:trPr>
          <w:trHeight w:val="1134"/>
        </w:trPr>
        <w:tc>
          <w:tcPr>
            <w:tcW w:w="5387" w:type="dxa"/>
          </w:tcPr>
          <w:p w14:paraId="6CC46858" w14:textId="77777777" w:rsidR="00ED73A4" w:rsidRPr="00FC5FF9" w:rsidRDefault="00ED73A4" w:rsidP="00636D89">
            <w:pPr>
              <w:spacing w:before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93" w:type="dxa"/>
          </w:tcPr>
          <w:p w14:paraId="1124FE25" w14:textId="77777777" w:rsidR="00ED73A4" w:rsidRDefault="00ED73A4" w:rsidP="00636D89">
            <w:pPr>
              <w:spacing w:before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BF24FEC" w14:textId="77777777" w:rsidR="00FC5FF9" w:rsidRDefault="00FC5FF9" w:rsidP="00636D89">
            <w:pPr>
              <w:spacing w:before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E40AEA9" w14:textId="77777777" w:rsidR="00FC5FF9" w:rsidRDefault="00FC5FF9" w:rsidP="00636D89">
            <w:pPr>
              <w:spacing w:before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71FD81E" w14:textId="77777777" w:rsidR="00FC5FF9" w:rsidRDefault="00FC5FF9" w:rsidP="00636D89">
            <w:pPr>
              <w:spacing w:before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09DD247" w14:textId="77777777" w:rsidR="00FC5FF9" w:rsidRDefault="00FC5FF9" w:rsidP="00636D89">
            <w:pPr>
              <w:spacing w:before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FBBE62A" w14:textId="77777777" w:rsidR="00FC5FF9" w:rsidRDefault="00FC5FF9" w:rsidP="00636D89">
            <w:pPr>
              <w:spacing w:before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950CFCA" w14:textId="77777777" w:rsidR="00FC5FF9" w:rsidRDefault="00FC5FF9" w:rsidP="00636D89">
            <w:pPr>
              <w:spacing w:before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F3111BF" w14:textId="77777777" w:rsidR="00FC5FF9" w:rsidRDefault="00FC5FF9" w:rsidP="00636D89">
            <w:pPr>
              <w:spacing w:before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2F9E13E" w14:textId="77777777" w:rsidR="00FC5FF9" w:rsidRDefault="00FC5FF9" w:rsidP="00636D89">
            <w:pPr>
              <w:spacing w:before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79C4EB2" w14:textId="77777777" w:rsidR="00FC5FF9" w:rsidRDefault="00FC5FF9" w:rsidP="00636D89">
            <w:pPr>
              <w:spacing w:before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B74E715" w14:textId="77777777" w:rsidR="00FC5FF9" w:rsidRDefault="00FC5FF9" w:rsidP="00636D89">
            <w:pPr>
              <w:spacing w:before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58755FE" w14:textId="77777777" w:rsidR="00FC5FF9" w:rsidRDefault="00FC5FF9" w:rsidP="00636D89">
            <w:pPr>
              <w:spacing w:before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4DC4566" w14:textId="77777777" w:rsidR="00FC5FF9" w:rsidRDefault="00FC5FF9" w:rsidP="00636D89">
            <w:pPr>
              <w:spacing w:before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EAC8EF6" w14:textId="77777777" w:rsidR="00FC5FF9" w:rsidRDefault="00FC5FF9" w:rsidP="00636D89">
            <w:pPr>
              <w:spacing w:before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D5A1111" w14:textId="77777777" w:rsidR="00FC5FF9" w:rsidRDefault="00FC5FF9" w:rsidP="00636D89">
            <w:pPr>
              <w:spacing w:before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F3972B6" w14:textId="77777777" w:rsidR="00FC5FF9" w:rsidRDefault="00FC5FF9" w:rsidP="00636D89">
            <w:pPr>
              <w:spacing w:before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EB947A8" w14:textId="77777777" w:rsidR="00FC5FF9" w:rsidRDefault="00FC5FF9" w:rsidP="00636D89">
            <w:pPr>
              <w:spacing w:before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E788D2D" w14:textId="77777777" w:rsidR="00FC5FF9" w:rsidRDefault="00FC5FF9" w:rsidP="00636D89">
            <w:pPr>
              <w:spacing w:before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8DE177A" w14:textId="77777777" w:rsidR="00FC5FF9" w:rsidRDefault="00FC5FF9" w:rsidP="00636D89">
            <w:pPr>
              <w:spacing w:before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2CF5FB" w14:textId="77777777" w:rsidR="00FC5FF9" w:rsidRDefault="00FC5FF9" w:rsidP="00636D89">
            <w:pPr>
              <w:spacing w:before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176D8A6" w14:textId="77777777" w:rsidR="00FC5FF9" w:rsidRDefault="00FC5FF9" w:rsidP="00636D89">
            <w:pPr>
              <w:spacing w:before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919F5EF" w14:textId="77777777" w:rsidR="00FC5FF9" w:rsidRDefault="00FC5FF9" w:rsidP="00636D89">
            <w:pPr>
              <w:spacing w:before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5E3F7CC" w14:textId="47621705" w:rsidR="00FC5FF9" w:rsidRPr="00FC5FF9" w:rsidRDefault="00FC5FF9" w:rsidP="00636D89">
            <w:pPr>
              <w:spacing w:before="12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1C46E89D" w14:textId="0059AC54" w:rsidR="002540F6" w:rsidRPr="00FC5FF9" w:rsidRDefault="00ED73A4" w:rsidP="00ED73A4">
      <w:pPr>
        <w:spacing w:before="100" w:after="100" w:line="240" w:lineRule="auto"/>
        <w:rPr>
          <w:rFonts w:ascii="Times New Roman" w:eastAsia="Times New Roman" w:hAnsi="Times New Roman" w:cs="Times New Roman"/>
          <w:bCs/>
          <w:iCs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Cs/>
          <w:iCs/>
          <w:sz w:val="22"/>
          <w:szCs w:val="22"/>
        </w:rPr>
        <w:t xml:space="preserve">                                                                                                 </w:t>
      </w:r>
      <w:r w:rsidR="003152A8" w:rsidRPr="00FC5FF9">
        <w:rPr>
          <w:rFonts w:ascii="Times New Roman" w:eastAsia="Times New Roman" w:hAnsi="Times New Roman" w:cs="Times New Roman"/>
          <w:bCs/>
          <w:iCs/>
          <w:sz w:val="22"/>
          <w:szCs w:val="22"/>
        </w:rPr>
        <w:t>Приложение</w:t>
      </w:r>
      <w:r w:rsidR="00F6751A" w:rsidRPr="00FC5FF9">
        <w:rPr>
          <w:rFonts w:ascii="Times New Roman" w:eastAsia="Times New Roman" w:hAnsi="Times New Roman" w:cs="Times New Roman"/>
          <w:bCs/>
          <w:iCs/>
          <w:sz w:val="22"/>
          <w:szCs w:val="22"/>
        </w:rPr>
        <w:t xml:space="preserve"> №1</w:t>
      </w:r>
      <w:r w:rsidR="003152A8" w:rsidRPr="00FC5FF9">
        <w:rPr>
          <w:rFonts w:ascii="Times New Roman" w:eastAsia="Times New Roman" w:hAnsi="Times New Roman" w:cs="Times New Roman"/>
          <w:bCs/>
          <w:iCs/>
          <w:sz w:val="22"/>
          <w:szCs w:val="22"/>
        </w:rPr>
        <w:t xml:space="preserve"> к </w:t>
      </w:r>
      <w:r w:rsidR="0009444C" w:rsidRPr="00FC5FF9">
        <w:rPr>
          <w:rFonts w:ascii="Times New Roman" w:eastAsia="Times New Roman" w:hAnsi="Times New Roman" w:cs="Times New Roman"/>
          <w:bCs/>
          <w:iCs/>
          <w:sz w:val="22"/>
          <w:szCs w:val="22"/>
        </w:rPr>
        <w:t>Соглашению</w:t>
      </w:r>
      <w:r w:rsidR="00674014" w:rsidRPr="00FC5FF9">
        <w:rPr>
          <w:rFonts w:ascii="Times New Roman" w:eastAsia="Times New Roman" w:hAnsi="Times New Roman" w:cs="Times New Roman"/>
          <w:bCs/>
          <w:iCs/>
          <w:sz w:val="22"/>
          <w:szCs w:val="22"/>
        </w:rPr>
        <w:t xml:space="preserve"> №7</w:t>
      </w:r>
    </w:p>
    <w:p w14:paraId="243B51B4" w14:textId="18698751" w:rsidR="003152A8" w:rsidRPr="00FC5FF9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/>
          <w:sz w:val="22"/>
          <w:szCs w:val="22"/>
        </w:rPr>
        <w:t>АКТ №</w:t>
      </w:r>
    </w:p>
    <w:p w14:paraId="243B51B5" w14:textId="03784AB8" w:rsidR="003152A8" w:rsidRPr="00FC5FF9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/>
          <w:sz w:val="22"/>
          <w:szCs w:val="22"/>
        </w:rPr>
        <w:t xml:space="preserve">проверки соблюдения требований охраны труда, </w:t>
      </w:r>
      <w:r w:rsidR="00A23B1C" w:rsidRPr="00FC5FF9">
        <w:rPr>
          <w:rFonts w:ascii="Times New Roman" w:eastAsia="Times New Roman" w:hAnsi="Times New Roman" w:cs="Times New Roman"/>
          <w:b/>
          <w:sz w:val="22"/>
          <w:szCs w:val="22"/>
        </w:rPr>
        <w:t xml:space="preserve">охраны окружающей среды, </w:t>
      </w:r>
      <w:r w:rsidRPr="00FC5FF9">
        <w:rPr>
          <w:rFonts w:ascii="Times New Roman" w:eastAsia="Times New Roman" w:hAnsi="Times New Roman" w:cs="Times New Roman"/>
          <w:b/>
          <w:sz w:val="22"/>
          <w:szCs w:val="22"/>
        </w:rPr>
        <w:t>промышленной, пожарной безопасности</w:t>
      </w:r>
      <w:r w:rsidR="00503D51" w:rsidRPr="00FC5FF9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FC5FF9">
        <w:rPr>
          <w:rFonts w:ascii="Times New Roman" w:eastAsia="Times New Roman" w:hAnsi="Times New Roman" w:cs="Times New Roman"/>
          <w:b/>
          <w:sz w:val="22"/>
          <w:szCs w:val="22"/>
        </w:rPr>
        <w:t xml:space="preserve">или нарушений режима допуска и пребывания </w:t>
      </w:r>
      <w:r w:rsidR="000D57AB" w:rsidRPr="00FC5FF9">
        <w:rPr>
          <w:rFonts w:ascii="Times New Roman" w:eastAsia="Times New Roman" w:hAnsi="Times New Roman" w:cs="Times New Roman"/>
          <w:b/>
          <w:sz w:val="22"/>
          <w:szCs w:val="22"/>
        </w:rPr>
        <w:br/>
      </w:r>
      <w:r w:rsidRPr="00FC5FF9">
        <w:rPr>
          <w:rFonts w:ascii="Times New Roman" w:eastAsia="Times New Roman" w:hAnsi="Times New Roman" w:cs="Times New Roman"/>
          <w:b/>
          <w:sz w:val="22"/>
          <w:szCs w:val="22"/>
        </w:rPr>
        <w:t xml:space="preserve">на территории Объектов на </w:t>
      </w:r>
      <w:r w:rsidR="00503D51" w:rsidRPr="00FC5FF9">
        <w:rPr>
          <w:rFonts w:ascii="Times New Roman" w:eastAsia="Times New Roman" w:hAnsi="Times New Roman" w:cs="Times New Roman"/>
          <w:b/>
          <w:sz w:val="22"/>
          <w:szCs w:val="22"/>
        </w:rPr>
        <w:t>О</w:t>
      </w:r>
      <w:r w:rsidRPr="00FC5FF9">
        <w:rPr>
          <w:rFonts w:ascii="Times New Roman" w:eastAsia="Times New Roman" w:hAnsi="Times New Roman" w:cs="Times New Roman"/>
          <w:b/>
          <w:sz w:val="22"/>
          <w:szCs w:val="22"/>
        </w:rPr>
        <w:t xml:space="preserve">бъекте, участке, цехе при выполнении работ по </w:t>
      </w:r>
      <w:r w:rsidR="00503D51" w:rsidRPr="00FC5FF9">
        <w:rPr>
          <w:rFonts w:ascii="Times New Roman" w:eastAsia="Times New Roman" w:hAnsi="Times New Roman" w:cs="Times New Roman"/>
          <w:b/>
          <w:sz w:val="22"/>
          <w:szCs w:val="22"/>
        </w:rPr>
        <w:t>Д</w:t>
      </w:r>
      <w:r w:rsidRPr="00FC5FF9">
        <w:rPr>
          <w:rFonts w:ascii="Times New Roman" w:eastAsia="Times New Roman" w:hAnsi="Times New Roman" w:cs="Times New Roman"/>
          <w:b/>
          <w:sz w:val="22"/>
          <w:szCs w:val="22"/>
        </w:rPr>
        <w:t>оговору</w:t>
      </w:r>
    </w:p>
    <w:p w14:paraId="243B51B6" w14:textId="68E59938" w:rsidR="003152A8" w:rsidRPr="00FC5FF9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>_________________________________________№ _________от</w:t>
      </w:r>
      <w:r w:rsidR="00503D51" w:rsidRPr="00FC5FF9">
        <w:rPr>
          <w:rFonts w:ascii="Times New Roman" w:eastAsia="Times New Roman" w:hAnsi="Times New Roman" w:cs="Times New Roman"/>
          <w:sz w:val="22"/>
          <w:szCs w:val="22"/>
        </w:rPr>
        <w:t xml:space="preserve"> "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____</w:t>
      </w:r>
      <w:r w:rsidR="00503D51" w:rsidRPr="00FC5FF9">
        <w:rPr>
          <w:rFonts w:ascii="Times New Roman" w:eastAsia="Times New Roman" w:hAnsi="Times New Roman" w:cs="Times New Roman"/>
          <w:sz w:val="22"/>
          <w:szCs w:val="22"/>
        </w:rPr>
        <w:t xml:space="preserve">" 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___________20___</w:t>
      </w:r>
      <w:r w:rsidR="00503D51" w:rsidRPr="00FC5FF9">
        <w:rPr>
          <w:rFonts w:ascii="Times New Roman" w:eastAsia="Times New Roman" w:hAnsi="Times New Roman" w:cs="Times New Roman"/>
          <w:sz w:val="22"/>
          <w:szCs w:val="22"/>
        </w:rPr>
        <w:t xml:space="preserve"> года</w:t>
      </w:r>
    </w:p>
    <w:p w14:paraId="243B51B7" w14:textId="20D465BF" w:rsidR="003152A8" w:rsidRPr="00FC5FF9" w:rsidRDefault="003152A8" w:rsidP="000D57AB">
      <w:pPr>
        <w:spacing w:before="100" w:after="100" w:line="240" w:lineRule="auto"/>
        <w:ind w:firstLine="851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>(указать наименование договора)</w:t>
      </w:r>
    </w:p>
    <w:p w14:paraId="243B51B8" w14:textId="6244FC1D" w:rsidR="003152A8" w:rsidRPr="00FC5FF9" w:rsidRDefault="009544D8" w:rsidP="000D57AB">
      <w:pPr>
        <w:spacing w:before="100" w:after="100" w:line="240" w:lineRule="auto"/>
        <w:rPr>
          <w:rFonts w:ascii="Times New Roman" w:eastAsia="Times New Roman" w:hAnsi="Times New Roman" w:cs="Times New Roman"/>
          <w:b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>м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>ежду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FC5FF9">
        <w:rPr>
          <w:rFonts w:ascii="Times New Roman" w:eastAsia="Times New Roman" w:hAnsi="Times New Roman" w:cs="Times New Roman"/>
          <w:b/>
          <w:sz w:val="22"/>
          <w:szCs w:val="22"/>
        </w:rPr>
        <w:t>____________________________________________________________________</w:t>
      </w:r>
      <w:r w:rsidRPr="00FC5FF9">
        <w:rPr>
          <w:rFonts w:ascii="Times New Roman" w:eastAsia="Times New Roman" w:hAnsi="Times New Roman" w:cs="Times New Roman"/>
          <w:b/>
          <w:sz w:val="22"/>
          <w:szCs w:val="22"/>
        </w:rPr>
        <w:t>________</w:t>
      </w:r>
    </w:p>
    <w:p w14:paraId="243B51B9" w14:textId="77777777" w:rsidR="003152A8" w:rsidRPr="00FC5FF9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>(указать наименования сторон)</w:t>
      </w:r>
    </w:p>
    <w:p w14:paraId="243B51BA" w14:textId="0163C1BC" w:rsidR="003152A8" w:rsidRPr="00FC5FF9" w:rsidRDefault="00503D51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>"____"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 xml:space="preserve"> ____________ 20___г.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>___:__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_</w:t>
      </w:r>
      <w:r w:rsidR="003152A8" w:rsidRPr="00FC5FF9">
        <w:rPr>
          <w:rFonts w:ascii="Times New Roman" w:eastAsia="Times New Roman" w:hAnsi="Times New Roman" w:cs="Times New Roman"/>
          <w:sz w:val="22"/>
          <w:szCs w:val="22"/>
        </w:rPr>
        <w:t>ч.</w:t>
      </w:r>
    </w:p>
    <w:p w14:paraId="70B36D05" w14:textId="77777777" w:rsidR="00503D51" w:rsidRPr="00FC5FF9" w:rsidRDefault="003152A8" w:rsidP="000D57AB">
      <w:pPr>
        <w:spacing w:before="100" w:after="100" w:line="240" w:lineRule="auto"/>
        <w:ind w:firstLine="709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Проведена проверка соблюдения правил охраны труда, </w:t>
      </w:r>
      <w:r w:rsidR="003D2439" w:rsidRPr="00FC5FF9">
        <w:rPr>
          <w:rFonts w:ascii="Times New Roman" w:eastAsia="Times New Roman" w:hAnsi="Times New Roman" w:cs="Times New Roman"/>
          <w:sz w:val="22"/>
          <w:szCs w:val="22"/>
        </w:rPr>
        <w:t xml:space="preserve">охраны окружающей среды, 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промышленной, пожарной безопасности/ или нарушений режима допуска и пребывания на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Объекте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(цехе, участке и т.п.):</w:t>
      </w:r>
    </w:p>
    <w:p w14:paraId="243B51BB" w14:textId="7299A36F" w:rsidR="003152A8" w:rsidRPr="00FC5FF9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  <w:r w:rsidR="00503D51" w:rsidRPr="00FC5FF9">
        <w:rPr>
          <w:rFonts w:ascii="Times New Roman" w:eastAsia="Times New Roman" w:hAnsi="Times New Roman" w:cs="Times New Roman"/>
          <w:sz w:val="22"/>
          <w:szCs w:val="22"/>
        </w:rPr>
        <w:t>_____</w:t>
      </w:r>
    </w:p>
    <w:p w14:paraId="243B51BE" w14:textId="48B78CE3" w:rsidR="003152A8" w:rsidRPr="00FC5FF9" w:rsidRDefault="003152A8" w:rsidP="00DD6664">
      <w:pPr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bCs/>
          <w:sz w:val="22"/>
          <w:szCs w:val="22"/>
        </w:rPr>
        <w:t>Работы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выполняются по наряду (распоряжению) №</w:t>
      </w:r>
      <w:r w:rsidR="00503D51" w:rsidRPr="00FC5FF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________________________________</w:t>
      </w:r>
      <w:r w:rsidR="00503D51" w:rsidRPr="00FC5FF9">
        <w:rPr>
          <w:rFonts w:ascii="Times New Roman" w:eastAsia="Times New Roman" w:hAnsi="Times New Roman" w:cs="Times New Roman"/>
          <w:sz w:val="22"/>
          <w:szCs w:val="22"/>
        </w:rPr>
        <w:t>_______</w:t>
      </w:r>
      <w:r w:rsidR="009544D8" w:rsidRPr="00FC5FF9">
        <w:rPr>
          <w:rFonts w:ascii="Times New Roman" w:eastAsia="Times New Roman" w:hAnsi="Times New Roman" w:cs="Times New Roman"/>
          <w:sz w:val="22"/>
          <w:szCs w:val="22"/>
        </w:rPr>
        <w:t>_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</w:t>
      </w:r>
      <w:r w:rsidR="00503D51" w:rsidRPr="00FC5FF9">
        <w:rPr>
          <w:rFonts w:ascii="Times New Roman" w:eastAsia="Times New Roman" w:hAnsi="Times New Roman" w:cs="Times New Roman"/>
          <w:sz w:val="22"/>
          <w:szCs w:val="22"/>
        </w:rPr>
        <w:t>___________</w:t>
      </w:r>
    </w:p>
    <w:p w14:paraId="243B51C1" w14:textId="126EEF56" w:rsidR="003152A8" w:rsidRPr="00FC5FF9" w:rsidRDefault="003152A8" w:rsidP="000D57AB">
      <w:pPr>
        <w:tabs>
          <w:tab w:val="left" w:pos="1985"/>
        </w:tabs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>Комиссия в составе:</w:t>
      </w:r>
      <w:r w:rsidR="009544D8" w:rsidRPr="00FC5FF9">
        <w:rPr>
          <w:rFonts w:ascii="Times New Roman" w:eastAsia="Times New Roman" w:hAnsi="Times New Roman" w:cs="Times New Roman"/>
          <w:sz w:val="22"/>
          <w:szCs w:val="22"/>
        </w:rPr>
        <w:tab/>
        <w:t xml:space="preserve"> 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</w:t>
      </w:r>
      <w:r w:rsidR="009544D8" w:rsidRPr="00FC5FF9">
        <w:rPr>
          <w:rFonts w:ascii="Times New Roman" w:eastAsia="Times New Roman" w:hAnsi="Times New Roman" w:cs="Times New Roman"/>
          <w:sz w:val="22"/>
          <w:szCs w:val="22"/>
        </w:rPr>
        <w:t>_________</w:t>
      </w:r>
    </w:p>
    <w:p w14:paraId="243B51C2" w14:textId="1BA4BB1D" w:rsidR="003152A8" w:rsidRPr="00FC5FF9" w:rsidRDefault="003152A8" w:rsidP="00636D89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9544D8" w:rsidRPr="00FC5FF9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должность)</w:t>
      </w:r>
    </w:p>
    <w:p w14:paraId="243B51C3" w14:textId="7A0D1793" w:rsidR="003152A8" w:rsidRPr="00FC5FF9" w:rsidRDefault="003152A8" w:rsidP="00636D89">
      <w:pPr>
        <w:tabs>
          <w:tab w:val="left" w:pos="2127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</w:t>
      </w:r>
      <w:r w:rsidR="009544D8" w:rsidRPr="00FC5FF9">
        <w:rPr>
          <w:rFonts w:ascii="Times New Roman" w:eastAsia="Times New Roman" w:hAnsi="Times New Roman" w:cs="Times New Roman"/>
          <w:sz w:val="22"/>
          <w:szCs w:val="22"/>
        </w:rPr>
        <w:t>______</w:t>
      </w:r>
    </w:p>
    <w:p w14:paraId="243B51C4" w14:textId="3B593F8E" w:rsidR="003152A8" w:rsidRPr="00FC5FF9" w:rsidRDefault="003152A8" w:rsidP="00636D89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9544D8" w:rsidRPr="00FC5FF9">
        <w:rPr>
          <w:rFonts w:ascii="Times New Roman" w:eastAsia="Times New Roman" w:hAnsi="Times New Roman" w:cs="Times New Roman"/>
          <w:sz w:val="22"/>
          <w:szCs w:val="22"/>
        </w:rPr>
        <w:t xml:space="preserve">, 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должность)</w:t>
      </w:r>
    </w:p>
    <w:p w14:paraId="243B51C5" w14:textId="77777777" w:rsidR="003152A8" w:rsidRPr="00FC5FF9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>В результате проверки установлено: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261"/>
        <w:gridCol w:w="3543"/>
        <w:gridCol w:w="2268"/>
      </w:tblGrid>
      <w:tr w:rsidR="003152A8" w:rsidRPr="00FC5FF9" w14:paraId="243B51CB" w14:textId="77777777" w:rsidTr="00DD6664">
        <w:trPr>
          <w:trHeight w:val="11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43B51C7" w14:textId="634E678C" w:rsidR="003152A8" w:rsidRPr="00FC5FF9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№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8" w14:textId="77777777" w:rsidR="003152A8" w:rsidRPr="00FC5FF9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Описание и характер выявленных нарушений 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9" w14:textId="2C8B82EB" w:rsidR="003152A8" w:rsidRPr="00FC5FF9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Ссылка на нормативные документы</w:t>
            </w:r>
            <w:r w:rsidR="009544D8" w:rsidRPr="00FC5FF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FC5FF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/</w:t>
            </w:r>
            <w:r w:rsidR="00636D89" w:rsidRPr="00FC5FF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FC5FF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пункты из </w:t>
            </w:r>
            <w:r w:rsidR="009544D8" w:rsidRPr="00FC5FF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</w:t>
            </w:r>
            <w:r w:rsidRPr="00FC5FF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еречня нарушений, </w:t>
            </w:r>
            <w:r w:rsidR="009544D8" w:rsidRPr="00FC5FF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br/>
            </w:r>
            <w:r w:rsidRPr="00FC5FF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требования которых нарушены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43B51CA" w14:textId="6FA59CEB" w:rsidR="003152A8" w:rsidRPr="00FC5FF9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 xml:space="preserve">Ф.И.О. нарушителя, </w:t>
            </w:r>
            <w:r w:rsidR="009544D8" w:rsidRPr="00FC5FF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П</w:t>
            </w:r>
            <w:r w:rsidRPr="00FC5FF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одрядная организация</w:t>
            </w:r>
          </w:p>
        </w:tc>
      </w:tr>
      <w:tr w:rsidR="003152A8" w:rsidRPr="00FC5FF9" w14:paraId="243B51D5" w14:textId="77777777" w:rsidTr="00DD6664">
        <w:trPr>
          <w:trHeight w:val="3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1" w14:textId="77777777" w:rsidR="003152A8" w:rsidRPr="00FC5FF9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2" w14:textId="77777777" w:rsidR="003152A8" w:rsidRPr="00FC5FF9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3" w14:textId="77777777" w:rsidR="003152A8" w:rsidRPr="00FC5FF9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4" w14:textId="77777777" w:rsidR="003152A8" w:rsidRPr="00FC5FF9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3152A8" w:rsidRPr="00FC5FF9" w14:paraId="243B51DC" w14:textId="77777777" w:rsidTr="00DD6664">
        <w:trPr>
          <w:trHeight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3B51D6" w14:textId="77777777" w:rsidR="003152A8" w:rsidRPr="00FC5FF9" w:rsidRDefault="003152A8" w:rsidP="000D57AB">
            <w:pPr>
              <w:spacing w:before="100" w:after="10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</w:pPr>
            <w:r w:rsidRPr="00FC5FF9">
              <w:rPr>
                <w:rFonts w:ascii="Times New Roman" w:eastAsia="Times New Roman" w:hAnsi="Times New Roman" w:cs="Times New Roman"/>
                <w:bCs/>
                <w:sz w:val="22"/>
                <w:szCs w:val="22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9" w14:textId="77777777" w:rsidR="003152A8" w:rsidRPr="00FC5FF9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A" w14:textId="77777777" w:rsidR="003152A8" w:rsidRPr="00FC5FF9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B51DB" w14:textId="77777777" w:rsidR="003152A8" w:rsidRPr="00FC5FF9" w:rsidRDefault="003152A8" w:rsidP="000D57AB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243B51E5" w14:textId="261CC5BD" w:rsidR="003152A8" w:rsidRPr="00FC5FF9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>По результатам проверки предлагается:</w:t>
      </w:r>
    </w:p>
    <w:p w14:paraId="243B51E6" w14:textId="0EBBCCE6" w:rsidR="003152A8" w:rsidRPr="00FC5FF9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>1.</w:t>
      </w:r>
      <w:r w:rsidR="009544D8" w:rsidRPr="00FC5FF9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14:paraId="243B51E7" w14:textId="0EB3471D" w:rsidR="003152A8" w:rsidRPr="00FC5FF9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>2.</w:t>
      </w:r>
      <w:r w:rsidR="009544D8" w:rsidRPr="00FC5FF9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_________________________________________________________________________________</w:t>
      </w:r>
    </w:p>
    <w:p w14:paraId="4579761A" w14:textId="6A379FE2" w:rsidR="009544D8" w:rsidRPr="00FC5FF9" w:rsidRDefault="003152A8" w:rsidP="00636D89">
      <w:pPr>
        <w:tabs>
          <w:tab w:val="left" w:pos="1985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</w:t>
      </w:r>
      <w:r w:rsidR="009544D8" w:rsidRPr="00FC5FF9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</w:t>
      </w:r>
    </w:p>
    <w:p w14:paraId="5FB49351" w14:textId="4C74A76B" w:rsidR="009544D8" w:rsidRPr="00FC5FF9" w:rsidRDefault="009544D8" w:rsidP="00636D89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0D57AB" w:rsidRPr="00FC5FF9">
        <w:rPr>
          <w:rFonts w:ascii="Times New Roman" w:eastAsia="Times New Roman" w:hAnsi="Times New Roman" w:cs="Times New Roman"/>
          <w:sz w:val="22"/>
          <w:szCs w:val="22"/>
        </w:rPr>
        <w:t>, подпись, дата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2D847C65" w14:textId="55B05138" w:rsidR="009544D8" w:rsidRPr="00FC5FF9" w:rsidRDefault="00674014" w:rsidP="00636D89">
      <w:pPr>
        <w:tabs>
          <w:tab w:val="left" w:pos="2127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u w:val="single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 ___________</w:t>
      </w:r>
      <w:r w:rsidR="009544D8" w:rsidRPr="00FC5FF9">
        <w:rPr>
          <w:rFonts w:ascii="Times New Roman" w:eastAsia="Times New Roman" w:hAnsi="Times New Roman" w:cs="Times New Roman"/>
          <w:sz w:val="22"/>
          <w:szCs w:val="22"/>
        </w:rPr>
        <w:t>___________________________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______</w:t>
      </w:r>
      <w:r w:rsidR="009544D8" w:rsidRPr="00FC5FF9">
        <w:rPr>
          <w:rFonts w:ascii="Times New Roman" w:eastAsia="Times New Roman" w:hAnsi="Times New Roman" w:cs="Times New Roman"/>
          <w:sz w:val="22"/>
          <w:szCs w:val="22"/>
        </w:rPr>
        <w:t>_</w:t>
      </w:r>
      <w:r w:rsidRPr="00FC5FF9">
        <w:rPr>
          <w:rFonts w:ascii="Times New Roman" w:eastAsia="Times New Roman" w:hAnsi="Times New Roman" w:cs="Times New Roman"/>
          <w:sz w:val="22"/>
          <w:szCs w:val="22"/>
          <w:u w:val="single"/>
        </w:rPr>
        <w:t xml:space="preserve">     </w:t>
      </w:r>
    </w:p>
    <w:p w14:paraId="4EA4ECBB" w14:textId="03160230" w:rsidR="009544D8" w:rsidRPr="00FC5FF9" w:rsidRDefault="009544D8" w:rsidP="00636D89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>(Ф.И.О.</w:t>
      </w:r>
      <w:r w:rsidR="000D57AB" w:rsidRPr="00FC5FF9">
        <w:rPr>
          <w:rFonts w:ascii="Times New Roman" w:eastAsia="Times New Roman" w:hAnsi="Times New Roman" w:cs="Times New Roman"/>
          <w:sz w:val="22"/>
          <w:szCs w:val="22"/>
        </w:rPr>
        <w:t>, подпись, дата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243B51EB" w14:textId="6828BDFD" w:rsidR="003152A8" w:rsidRPr="00FC5FF9" w:rsidRDefault="003152A8" w:rsidP="000D57AB">
      <w:pPr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С актом ознакомлен и один экземпляр получил представитель 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Подрядной организации</w:t>
      </w:r>
      <w:r w:rsidR="009544D8" w:rsidRPr="00FC5FF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__________________________________________________________________</w:t>
      </w:r>
      <w:r w:rsidR="000D57AB" w:rsidRPr="00FC5FF9">
        <w:rPr>
          <w:rFonts w:ascii="Times New Roman" w:eastAsia="Times New Roman" w:hAnsi="Times New Roman" w:cs="Times New Roman"/>
          <w:sz w:val="22"/>
          <w:szCs w:val="22"/>
        </w:rPr>
        <w:t>________________</w:t>
      </w:r>
    </w:p>
    <w:p w14:paraId="243B51EC" w14:textId="7ADE2443" w:rsidR="003152A8" w:rsidRPr="00FC5FF9" w:rsidRDefault="003152A8" w:rsidP="000D57AB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(Ф.И.О., </w:t>
      </w:r>
      <w:r w:rsidR="000D57AB" w:rsidRPr="00FC5FF9">
        <w:rPr>
          <w:rFonts w:ascii="Times New Roman" w:eastAsia="Times New Roman" w:hAnsi="Times New Roman" w:cs="Times New Roman"/>
          <w:sz w:val="22"/>
          <w:szCs w:val="22"/>
        </w:rPr>
        <w:t xml:space="preserve">должность, 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подпись, дата)</w:t>
      </w:r>
    </w:p>
    <w:p w14:paraId="243B51EE" w14:textId="00EB9013" w:rsidR="003152A8" w:rsidRPr="00FC5FF9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i/>
          <w:iCs/>
          <w:sz w:val="22"/>
          <w:szCs w:val="22"/>
        </w:rPr>
        <w:t>(</w:t>
      </w:r>
      <w:r w:rsidR="000D57AB" w:rsidRPr="00FC5FF9">
        <w:rPr>
          <w:rFonts w:ascii="Times New Roman" w:eastAsia="Times New Roman" w:hAnsi="Times New Roman" w:cs="Times New Roman"/>
          <w:iCs/>
          <w:sz w:val="22"/>
          <w:szCs w:val="22"/>
        </w:rPr>
        <w:t>в</w:t>
      </w:r>
      <w:r w:rsidRPr="00FC5FF9">
        <w:rPr>
          <w:rFonts w:ascii="Times New Roman" w:eastAsia="Times New Roman" w:hAnsi="Times New Roman" w:cs="Times New Roman"/>
          <w:iCs/>
          <w:sz w:val="22"/>
          <w:szCs w:val="22"/>
        </w:rPr>
        <w:t xml:space="preserve"> случае отказа представителя </w:t>
      </w:r>
      <w:r w:rsidRPr="00FC5FF9">
        <w:rPr>
          <w:rFonts w:ascii="Times New Roman" w:eastAsia="Times New Roman" w:hAnsi="Times New Roman" w:cs="Times New Roman"/>
          <w:b/>
          <w:bCs/>
          <w:iCs/>
          <w:sz w:val="22"/>
          <w:szCs w:val="22"/>
        </w:rPr>
        <w:t>Подрядной организации</w:t>
      </w:r>
      <w:r w:rsidRPr="00FC5FF9">
        <w:rPr>
          <w:rFonts w:ascii="Times New Roman" w:eastAsia="Times New Roman" w:hAnsi="Times New Roman" w:cs="Times New Roman"/>
          <w:iCs/>
          <w:sz w:val="22"/>
          <w:szCs w:val="22"/>
        </w:rPr>
        <w:t xml:space="preserve"> об ознакомлении с актом):</w:t>
      </w:r>
    </w:p>
    <w:p w14:paraId="243B51F0" w14:textId="332103D0" w:rsidR="003152A8" w:rsidRPr="00FC5FF9" w:rsidRDefault="003152A8" w:rsidP="000D57AB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 xml:space="preserve">От подписи об ознакомлении с настоящим </w:t>
      </w:r>
      <w:r w:rsidR="000D57AB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А</w:t>
      </w:r>
      <w:r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ктом </w:t>
      </w:r>
      <w:r w:rsidR="000D57AB" w:rsidRPr="00FC5FF9">
        <w:rPr>
          <w:rFonts w:ascii="Times New Roman" w:eastAsia="Times New Roman" w:hAnsi="Times New Roman" w:cs="Times New Roman"/>
          <w:b/>
          <w:bCs/>
          <w:sz w:val="22"/>
          <w:szCs w:val="22"/>
        </w:rPr>
        <w:t>проверки</w:t>
      </w:r>
      <w:r w:rsidR="000D57AB" w:rsidRPr="00FC5FF9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отказался</w:t>
      </w:r>
      <w:r w:rsidR="000D57AB" w:rsidRPr="00FC5FF9">
        <w:rPr>
          <w:rFonts w:ascii="Times New Roman" w:eastAsia="Times New Roman" w:hAnsi="Times New Roman" w:cs="Times New Roman"/>
          <w:sz w:val="22"/>
          <w:szCs w:val="22"/>
        </w:rPr>
        <w:t xml:space="preserve"> по следующим причинам (обстоятельствам): </w:t>
      </w:r>
      <w:r w:rsidRPr="00FC5FF9">
        <w:rPr>
          <w:rFonts w:ascii="Times New Roman" w:eastAsia="Times New Roman" w:hAnsi="Times New Roman" w:cs="Times New Roman"/>
          <w:sz w:val="22"/>
          <w:szCs w:val="22"/>
        </w:rPr>
        <w:t>__________________________________________</w:t>
      </w:r>
      <w:r w:rsidR="000D57AB" w:rsidRPr="00FC5FF9">
        <w:rPr>
          <w:rFonts w:ascii="Times New Roman" w:eastAsia="Times New Roman" w:hAnsi="Times New Roman" w:cs="Times New Roman"/>
          <w:sz w:val="22"/>
          <w:szCs w:val="22"/>
        </w:rPr>
        <w:t>____________________________</w:t>
      </w:r>
    </w:p>
    <w:p w14:paraId="74BB8DFB" w14:textId="77777777" w:rsidR="000D57AB" w:rsidRPr="00FC5FF9" w:rsidRDefault="003152A8" w:rsidP="00DD6664">
      <w:pPr>
        <w:tabs>
          <w:tab w:val="left" w:pos="1985"/>
        </w:tabs>
        <w:spacing w:after="0" w:line="240" w:lineRule="auto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>Подписи членов комиссии:</w:t>
      </w:r>
      <w:r w:rsidR="000D57AB" w:rsidRPr="00FC5FF9">
        <w:rPr>
          <w:rFonts w:ascii="Times New Roman" w:eastAsia="Times New Roman" w:hAnsi="Times New Roman" w:cs="Times New Roman"/>
          <w:sz w:val="22"/>
          <w:szCs w:val="22"/>
        </w:rPr>
        <w:t xml:space="preserve"> _______________________________________________________________</w:t>
      </w:r>
    </w:p>
    <w:p w14:paraId="5A42CA19" w14:textId="77777777" w:rsidR="000D57AB" w:rsidRPr="00FC5FF9" w:rsidRDefault="000D57AB" w:rsidP="00DD6664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4F4FFAEC" w14:textId="7E0D7B48" w:rsidR="000D57AB" w:rsidRPr="00FC5FF9" w:rsidRDefault="000D57AB" w:rsidP="00DD6664">
      <w:pPr>
        <w:tabs>
          <w:tab w:val="left" w:pos="2127"/>
        </w:tabs>
        <w:spacing w:after="0" w:line="240" w:lineRule="auto"/>
        <w:ind w:firstLine="2694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>____________________________________________________________</w:t>
      </w:r>
    </w:p>
    <w:p w14:paraId="243B51F2" w14:textId="614805AA" w:rsidR="003152A8" w:rsidRPr="00FC5FF9" w:rsidRDefault="000D57AB" w:rsidP="00DD6664">
      <w:pPr>
        <w:spacing w:after="0" w:line="240" w:lineRule="auto"/>
        <w:ind w:firstLine="2127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FC5FF9">
        <w:rPr>
          <w:rFonts w:ascii="Times New Roman" w:eastAsia="Times New Roman" w:hAnsi="Times New Roman" w:cs="Times New Roman"/>
          <w:sz w:val="22"/>
          <w:szCs w:val="22"/>
        </w:rPr>
        <w:t>(Ф.И.О., подпись, дата)</w:t>
      </w:r>
    </w:p>
    <w:p w14:paraId="3207A36E" w14:textId="607E5B10" w:rsidR="00F12E0A" w:rsidRPr="00FC5FF9" w:rsidRDefault="00F12E0A" w:rsidP="00DD6664">
      <w:pPr>
        <w:spacing w:before="100" w:after="100" w:line="240" w:lineRule="auto"/>
        <w:rPr>
          <w:rFonts w:ascii="Times New Roman" w:eastAsia="Times New Roman" w:hAnsi="Times New Roman" w:cs="Times New Roman"/>
          <w:sz w:val="22"/>
          <w:szCs w:val="22"/>
        </w:rPr>
      </w:pPr>
    </w:p>
    <w:sectPr w:rsidR="00F12E0A" w:rsidRPr="00FC5FF9" w:rsidSect="00FC5FF9">
      <w:pgSz w:w="11906" w:h="16838" w:code="9"/>
      <w:pgMar w:top="567" w:right="567" w:bottom="567" w:left="1418" w:header="0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CD8110" w16cex:dateUtc="2025-05-13T00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837E2C8" w16cid:durableId="2BCD811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285484" w14:textId="77777777" w:rsidR="00B04905" w:rsidRDefault="00B04905" w:rsidP="003152A8">
      <w:pPr>
        <w:spacing w:after="0" w:line="240" w:lineRule="auto"/>
      </w:pPr>
      <w:r>
        <w:separator/>
      </w:r>
    </w:p>
  </w:endnote>
  <w:endnote w:type="continuationSeparator" w:id="0">
    <w:p w14:paraId="2F71873C" w14:textId="77777777" w:rsidR="00B04905" w:rsidRDefault="00B04905" w:rsidP="0031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B5D99F" w14:textId="77777777" w:rsidR="00B04905" w:rsidRDefault="00B04905" w:rsidP="003152A8">
      <w:pPr>
        <w:spacing w:after="0" w:line="240" w:lineRule="auto"/>
      </w:pPr>
      <w:r>
        <w:separator/>
      </w:r>
    </w:p>
  </w:footnote>
  <w:footnote w:type="continuationSeparator" w:id="0">
    <w:p w14:paraId="3F2176A3" w14:textId="77777777" w:rsidR="00B04905" w:rsidRDefault="00B04905" w:rsidP="003152A8">
      <w:pPr>
        <w:spacing w:after="0" w:line="240" w:lineRule="auto"/>
      </w:pPr>
      <w:r>
        <w:continuationSeparator/>
      </w:r>
    </w:p>
  </w:footnote>
  <w:footnote w:id="1">
    <w:p w14:paraId="674F8075" w14:textId="63069A27" w:rsidR="00636D89" w:rsidRPr="001D78F4" w:rsidRDefault="00636D89" w:rsidP="001F18AA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 xml:space="preserve"> </w:t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Проверка соблюдения данной обязанности и применение мер ответственности проводится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Заказчиком</w:t>
      </w:r>
      <w:r w:rsidRPr="001D78F4">
        <w:rPr>
          <w:rFonts w:ascii="Times New Roman" w:hAnsi="Times New Roman" w:cs="Times New Roman"/>
          <w:sz w:val="16"/>
          <w:szCs w:val="16"/>
        </w:rPr>
        <w:t xml:space="preserve"> ежемесячно.</w:t>
      </w:r>
    </w:p>
  </w:footnote>
  <w:footnote w:id="2">
    <w:p w14:paraId="71D49D15" w14:textId="488B8753" w:rsidR="00636D89" w:rsidRPr="001D78F4" w:rsidRDefault="00636D89" w:rsidP="00064D52">
      <w:pPr>
        <w:pStyle w:val="a4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>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труда, охраны окружающей среды, промышленной безопасности, электробезопасности, пожарной безопасности и санитарии.</w:t>
      </w:r>
    </w:p>
  </w:footnote>
  <w:footnote w:id="3">
    <w:p w14:paraId="3CE49500" w14:textId="77777777" w:rsidR="00636D89" w:rsidRPr="001D78F4" w:rsidRDefault="00636D89" w:rsidP="00064D52">
      <w:pPr>
        <w:pStyle w:val="a4"/>
        <w:ind w:left="142" w:hanging="142"/>
        <w:rPr>
          <w:rFonts w:ascii="Times New Roman" w:hAnsi="Times New Roman" w:cs="Times New Roman"/>
          <w:sz w:val="16"/>
          <w:szCs w:val="16"/>
        </w:rPr>
      </w:pPr>
      <w:r w:rsidRPr="001D78F4">
        <w:rPr>
          <w:rStyle w:val="a6"/>
          <w:rFonts w:ascii="Times New Roman" w:hAnsi="Times New Roman" w:cs="Times New Roman"/>
          <w:sz w:val="16"/>
          <w:szCs w:val="16"/>
        </w:rPr>
        <w:footnoteRef/>
      </w:r>
      <w:r w:rsidRPr="001D78F4">
        <w:rPr>
          <w:rFonts w:ascii="Times New Roman" w:hAnsi="Times New Roman" w:cs="Times New Roman"/>
          <w:sz w:val="16"/>
          <w:szCs w:val="16"/>
        </w:rPr>
        <w:tab/>
        <w:t xml:space="preserve">За второе и каждое последующее нарушение на усмотрение </w:t>
      </w:r>
      <w:r w:rsidRPr="001D78F4">
        <w:rPr>
          <w:rFonts w:ascii="Times New Roman" w:hAnsi="Times New Roman" w:cs="Times New Roman"/>
          <w:b/>
          <w:bCs/>
          <w:sz w:val="16"/>
          <w:szCs w:val="16"/>
        </w:rPr>
        <w:t>Заказчика</w:t>
      </w:r>
      <w:r w:rsidRPr="001D78F4">
        <w:rPr>
          <w:rFonts w:ascii="Times New Roman" w:hAnsi="Times New Roman" w:cs="Times New Roman"/>
          <w:sz w:val="16"/>
          <w:szCs w:val="16"/>
        </w:rPr>
        <w:t xml:space="preserve"> размер штрафа удваивается.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6505C"/>
    <w:multiLevelType w:val="hybridMultilevel"/>
    <w:tmpl w:val="3098A7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D10216"/>
    <w:multiLevelType w:val="hybridMultilevel"/>
    <w:tmpl w:val="ED0807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BCB2F81"/>
    <w:multiLevelType w:val="hybridMultilevel"/>
    <w:tmpl w:val="52C6068C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15976AD9"/>
    <w:multiLevelType w:val="multilevel"/>
    <w:tmpl w:val="D4D22B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C215ACB"/>
    <w:multiLevelType w:val="multilevel"/>
    <w:tmpl w:val="8BDA95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C341C7C"/>
    <w:multiLevelType w:val="hybridMultilevel"/>
    <w:tmpl w:val="D56E85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23C27EAB"/>
    <w:multiLevelType w:val="hybridMultilevel"/>
    <w:tmpl w:val="2B04989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4E771CD"/>
    <w:multiLevelType w:val="multilevel"/>
    <w:tmpl w:val="C6148394"/>
    <w:lvl w:ilvl="0">
      <w:start w:val="3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  <w:b/>
        <w:bCs w:val="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85103"/>
    <w:multiLevelType w:val="multilevel"/>
    <w:tmpl w:val="4EA2FA62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2642" w:hanging="504"/>
      </w:pPr>
      <w:rPr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3146" w:hanging="648"/>
      </w:pPr>
    </w:lvl>
    <w:lvl w:ilvl="4">
      <w:start w:val="1"/>
      <w:numFmt w:val="decimal"/>
      <w:lvlText w:val="%1.%2.%3.%4.%5."/>
      <w:lvlJc w:val="left"/>
      <w:pPr>
        <w:ind w:left="3650" w:hanging="792"/>
      </w:pPr>
    </w:lvl>
    <w:lvl w:ilvl="5">
      <w:start w:val="1"/>
      <w:numFmt w:val="decimal"/>
      <w:lvlText w:val="%1.%2.%3.%4.%5.%6."/>
      <w:lvlJc w:val="left"/>
      <w:pPr>
        <w:ind w:left="4154" w:hanging="936"/>
      </w:pPr>
    </w:lvl>
    <w:lvl w:ilvl="6">
      <w:start w:val="1"/>
      <w:numFmt w:val="decimal"/>
      <w:lvlText w:val="%1.%2.%3.%4.%5.%6.%7."/>
      <w:lvlJc w:val="left"/>
      <w:pPr>
        <w:ind w:left="4658" w:hanging="1080"/>
      </w:pPr>
    </w:lvl>
    <w:lvl w:ilvl="7">
      <w:start w:val="1"/>
      <w:numFmt w:val="decimal"/>
      <w:lvlText w:val="%1.%2.%3.%4.%5.%6.%7.%8."/>
      <w:lvlJc w:val="left"/>
      <w:pPr>
        <w:ind w:left="5162" w:hanging="1224"/>
      </w:pPr>
    </w:lvl>
    <w:lvl w:ilvl="8">
      <w:start w:val="1"/>
      <w:numFmt w:val="decimal"/>
      <w:lvlText w:val="%1.%2.%3.%4.%5.%6.%7.%8.%9."/>
      <w:lvlJc w:val="left"/>
      <w:pPr>
        <w:ind w:left="5738" w:hanging="1440"/>
      </w:pPr>
    </w:lvl>
  </w:abstractNum>
  <w:abstractNum w:abstractNumId="9" w15:restartNumberingAfterBreak="0">
    <w:nsid w:val="3F2B04C6"/>
    <w:multiLevelType w:val="multilevel"/>
    <w:tmpl w:val="F5F43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FE62B95"/>
    <w:multiLevelType w:val="hybridMultilevel"/>
    <w:tmpl w:val="7884EB5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42033A24"/>
    <w:multiLevelType w:val="hybridMultilevel"/>
    <w:tmpl w:val="780AA252"/>
    <w:lvl w:ilvl="0" w:tplc="5F4668CA">
      <w:start w:val="1"/>
      <w:numFmt w:val="decimal"/>
      <w:suff w:val="nothing"/>
      <w:lvlText w:val="%1."/>
      <w:lvlJc w:val="right"/>
      <w:pPr>
        <w:ind w:left="0" w:firstLine="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3A4150"/>
    <w:multiLevelType w:val="hybridMultilevel"/>
    <w:tmpl w:val="D7127B9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3" w15:restartNumberingAfterBreak="0">
    <w:nsid w:val="4C2163A8"/>
    <w:multiLevelType w:val="multilevel"/>
    <w:tmpl w:val="F0D017C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037E80"/>
    <w:multiLevelType w:val="multilevel"/>
    <w:tmpl w:val="7680903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273465E"/>
    <w:multiLevelType w:val="multilevel"/>
    <w:tmpl w:val="2202E85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2A00B28"/>
    <w:multiLevelType w:val="hybridMultilevel"/>
    <w:tmpl w:val="F7204E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BB32684"/>
    <w:multiLevelType w:val="hybridMultilevel"/>
    <w:tmpl w:val="D138F3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FC95D35"/>
    <w:multiLevelType w:val="hybridMultilevel"/>
    <w:tmpl w:val="EB28E20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CF670D8"/>
    <w:multiLevelType w:val="hybridMultilevel"/>
    <w:tmpl w:val="AD483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E5713E"/>
    <w:multiLevelType w:val="hybridMultilevel"/>
    <w:tmpl w:val="4F2A57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23E170A"/>
    <w:multiLevelType w:val="multilevel"/>
    <w:tmpl w:val="1346DE1E"/>
    <w:lvl w:ilvl="0">
      <w:start w:val="7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3BE0D0A"/>
    <w:multiLevelType w:val="hybridMultilevel"/>
    <w:tmpl w:val="FB1642BA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3" w15:restartNumberingAfterBreak="0">
    <w:nsid w:val="75BB5185"/>
    <w:multiLevelType w:val="hybridMultilevel"/>
    <w:tmpl w:val="531015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926C84"/>
    <w:multiLevelType w:val="hybridMultilevel"/>
    <w:tmpl w:val="DC5A0A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A9F6C4E"/>
    <w:multiLevelType w:val="hybridMultilevel"/>
    <w:tmpl w:val="79227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5"/>
  </w:num>
  <w:num w:numId="4">
    <w:abstractNumId w:val="9"/>
  </w:num>
  <w:num w:numId="5">
    <w:abstractNumId w:val="5"/>
  </w:num>
  <w:num w:numId="6">
    <w:abstractNumId w:val="13"/>
  </w:num>
  <w:num w:numId="7">
    <w:abstractNumId w:val="14"/>
  </w:num>
  <w:num w:numId="8">
    <w:abstractNumId w:val="23"/>
  </w:num>
  <w:num w:numId="9">
    <w:abstractNumId w:val="17"/>
  </w:num>
  <w:num w:numId="10">
    <w:abstractNumId w:val="20"/>
  </w:num>
  <w:num w:numId="11">
    <w:abstractNumId w:val="16"/>
  </w:num>
  <w:num w:numId="12">
    <w:abstractNumId w:val="1"/>
  </w:num>
  <w:num w:numId="13">
    <w:abstractNumId w:val="24"/>
  </w:num>
  <w:num w:numId="14">
    <w:abstractNumId w:val="0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25"/>
  </w:num>
  <w:num w:numId="20">
    <w:abstractNumId w:val="7"/>
  </w:num>
  <w:num w:numId="21">
    <w:abstractNumId w:val="10"/>
  </w:num>
  <w:num w:numId="22">
    <w:abstractNumId w:val="18"/>
  </w:num>
  <w:num w:numId="23">
    <w:abstractNumId w:val="22"/>
  </w:num>
  <w:num w:numId="24">
    <w:abstractNumId w:val="12"/>
  </w:num>
  <w:num w:numId="25">
    <w:abstractNumId w:val="8"/>
  </w:num>
  <w:num w:numId="26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defaultTabStop w:val="709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05E"/>
    <w:rsid w:val="00005321"/>
    <w:rsid w:val="00015371"/>
    <w:rsid w:val="00022399"/>
    <w:rsid w:val="00037198"/>
    <w:rsid w:val="00041C85"/>
    <w:rsid w:val="000424D5"/>
    <w:rsid w:val="00046B9E"/>
    <w:rsid w:val="00051E78"/>
    <w:rsid w:val="0005549A"/>
    <w:rsid w:val="00062AC3"/>
    <w:rsid w:val="00064D52"/>
    <w:rsid w:val="0007445E"/>
    <w:rsid w:val="000756B9"/>
    <w:rsid w:val="000824DE"/>
    <w:rsid w:val="0009444C"/>
    <w:rsid w:val="00095217"/>
    <w:rsid w:val="00097482"/>
    <w:rsid w:val="000A218F"/>
    <w:rsid w:val="000A51E2"/>
    <w:rsid w:val="000B001D"/>
    <w:rsid w:val="000B2546"/>
    <w:rsid w:val="000C1805"/>
    <w:rsid w:val="000C1E5B"/>
    <w:rsid w:val="000C2EA0"/>
    <w:rsid w:val="000C5C7E"/>
    <w:rsid w:val="000D041C"/>
    <w:rsid w:val="000D1E7B"/>
    <w:rsid w:val="000D2D02"/>
    <w:rsid w:val="000D47E2"/>
    <w:rsid w:val="000D4BF9"/>
    <w:rsid w:val="000D57AB"/>
    <w:rsid w:val="000E3781"/>
    <w:rsid w:val="000E6548"/>
    <w:rsid w:val="000E732C"/>
    <w:rsid w:val="000F03DA"/>
    <w:rsid w:val="000F0D87"/>
    <w:rsid w:val="000F2FAE"/>
    <w:rsid w:val="0010481E"/>
    <w:rsid w:val="001162E8"/>
    <w:rsid w:val="00121BE7"/>
    <w:rsid w:val="00126C20"/>
    <w:rsid w:val="00127A3F"/>
    <w:rsid w:val="00133AEE"/>
    <w:rsid w:val="001410AE"/>
    <w:rsid w:val="001414BE"/>
    <w:rsid w:val="0015581D"/>
    <w:rsid w:val="00162885"/>
    <w:rsid w:val="00167446"/>
    <w:rsid w:val="0017774F"/>
    <w:rsid w:val="00182453"/>
    <w:rsid w:val="001921D0"/>
    <w:rsid w:val="00193DC9"/>
    <w:rsid w:val="001A69DD"/>
    <w:rsid w:val="001B26BE"/>
    <w:rsid w:val="001C5600"/>
    <w:rsid w:val="001C5984"/>
    <w:rsid w:val="001D78F4"/>
    <w:rsid w:val="001F18AA"/>
    <w:rsid w:val="001F611D"/>
    <w:rsid w:val="00217C48"/>
    <w:rsid w:val="002207EC"/>
    <w:rsid w:val="0022624E"/>
    <w:rsid w:val="00226D68"/>
    <w:rsid w:val="00227567"/>
    <w:rsid w:val="00231C4F"/>
    <w:rsid w:val="00240D4D"/>
    <w:rsid w:val="0024632E"/>
    <w:rsid w:val="002540F6"/>
    <w:rsid w:val="002625C3"/>
    <w:rsid w:val="00263860"/>
    <w:rsid w:val="00264739"/>
    <w:rsid w:val="00265001"/>
    <w:rsid w:val="0026616F"/>
    <w:rsid w:val="002922EA"/>
    <w:rsid w:val="002B0B44"/>
    <w:rsid w:val="002B0CFC"/>
    <w:rsid w:val="002C45F2"/>
    <w:rsid w:val="002D243D"/>
    <w:rsid w:val="002D3BE6"/>
    <w:rsid w:val="002D5FAE"/>
    <w:rsid w:val="002E0867"/>
    <w:rsid w:val="002E4EF2"/>
    <w:rsid w:val="002F1B79"/>
    <w:rsid w:val="003008CF"/>
    <w:rsid w:val="003055FC"/>
    <w:rsid w:val="00306823"/>
    <w:rsid w:val="003117EF"/>
    <w:rsid w:val="00314580"/>
    <w:rsid w:val="003152A8"/>
    <w:rsid w:val="003157E1"/>
    <w:rsid w:val="0032217D"/>
    <w:rsid w:val="0033105E"/>
    <w:rsid w:val="00332D1A"/>
    <w:rsid w:val="00340001"/>
    <w:rsid w:val="00346DD1"/>
    <w:rsid w:val="00350E21"/>
    <w:rsid w:val="0035540C"/>
    <w:rsid w:val="00361684"/>
    <w:rsid w:val="00364E38"/>
    <w:rsid w:val="00373121"/>
    <w:rsid w:val="00386FCF"/>
    <w:rsid w:val="003930AD"/>
    <w:rsid w:val="00394923"/>
    <w:rsid w:val="003B2211"/>
    <w:rsid w:val="003B4F19"/>
    <w:rsid w:val="003C0E29"/>
    <w:rsid w:val="003C6EE5"/>
    <w:rsid w:val="003D2439"/>
    <w:rsid w:val="003E1EDE"/>
    <w:rsid w:val="003F5942"/>
    <w:rsid w:val="00404B8C"/>
    <w:rsid w:val="0041550D"/>
    <w:rsid w:val="004210B8"/>
    <w:rsid w:val="004232BF"/>
    <w:rsid w:val="004322EF"/>
    <w:rsid w:val="00435A33"/>
    <w:rsid w:val="00435D4A"/>
    <w:rsid w:val="00441B61"/>
    <w:rsid w:val="00447AC1"/>
    <w:rsid w:val="00452ABA"/>
    <w:rsid w:val="004558BE"/>
    <w:rsid w:val="00457E6E"/>
    <w:rsid w:val="00460C23"/>
    <w:rsid w:val="004638C6"/>
    <w:rsid w:val="00472835"/>
    <w:rsid w:val="004747DC"/>
    <w:rsid w:val="00482756"/>
    <w:rsid w:val="004913A8"/>
    <w:rsid w:val="00493FF4"/>
    <w:rsid w:val="00495249"/>
    <w:rsid w:val="004B4999"/>
    <w:rsid w:val="004D7F62"/>
    <w:rsid w:val="004E2B28"/>
    <w:rsid w:val="004F7A54"/>
    <w:rsid w:val="00503D51"/>
    <w:rsid w:val="0050559E"/>
    <w:rsid w:val="00507483"/>
    <w:rsid w:val="00520599"/>
    <w:rsid w:val="00534CE3"/>
    <w:rsid w:val="005466C9"/>
    <w:rsid w:val="00553DF2"/>
    <w:rsid w:val="00554193"/>
    <w:rsid w:val="00590CED"/>
    <w:rsid w:val="005A58D4"/>
    <w:rsid w:val="005D24FA"/>
    <w:rsid w:val="005D68FC"/>
    <w:rsid w:val="005F1FCB"/>
    <w:rsid w:val="005F6521"/>
    <w:rsid w:val="0060352D"/>
    <w:rsid w:val="00606592"/>
    <w:rsid w:val="006174F9"/>
    <w:rsid w:val="00617D12"/>
    <w:rsid w:val="00631A6D"/>
    <w:rsid w:val="006354E4"/>
    <w:rsid w:val="00636D89"/>
    <w:rsid w:val="00637CCE"/>
    <w:rsid w:val="00672E39"/>
    <w:rsid w:val="00674014"/>
    <w:rsid w:val="00680DCE"/>
    <w:rsid w:val="00686536"/>
    <w:rsid w:val="00687157"/>
    <w:rsid w:val="00690738"/>
    <w:rsid w:val="006B696E"/>
    <w:rsid w:val="006C2B06"/>
    <w:rsid w:val="006C34ED"/>
    <w:rsid w:val="006C5AF8"/>
    <w:rsid w:val="006C7B56"/>
    <w:rsid w:val="006D4A8E"/>
    <w:rsid w:val="006E297B"/>
    <w:rsid w:val="006E57C5"/>
    <w:rsid w:val="006F1127"/>
    <w:rsid w:val="00703116"/>
    <w:rsid w:val="00704113"/>
    <w:rsid w:val="00734B1D"/>
    <w:rsid w:val="00736292"/>
    <w:rsid w:val="007367E1"/>
    <w:rsid w:val="007421E2"/>
    <w:rsid w:val="00744596"/>
    <w:rsid w:val="007475C4"/>
    <w:rsid w:val="00753F72"/>
    <w:rsid w:val="00754B98"/>
    <w:rsid w:val="00783920"/>
    <w:rsid w:val="007A1396"/>
    <w:rsid w:val="007A3FA4"/>
    <w:rsid w:val="007B04DE"/>
    <w:rsid w:val="007C5CEE"/>
    <w:rsid w:val="007F7ACD"/>
    <w:rsid w:val="00807D90"/>
    <w:rsid w:val="00826D1F"/>
    <w:rsid w:val="00835F5E"/>
    <w:rsid w:val="00850BAD"/>
    <w:rsid w:val="00853B0A"/>
    <w:rsid w:val="00854033"/>
    <w:rsid w:val="00856E1D"/>
    <w:rsid w:val="00873A82"/>
    <w:rsid w:val="00874EED"/>
    <w:rsid w:val="008859BF"/>
    <w:rsid w:val="00885FBC"/>
    <w:rsid w:val="008901EC"/>
    <w:rsid w:val="008954C1"/>
    <w:rsid w:val="00896AF9"/>
    <w:rsid w:val="008A2966"/>
    <w:rsid w:val="008B32B0"/>
    <w:rsid w:val="008B3B55"/>
    <w:rsid w:val="008B3FBC"/>
    <w:rsid w:val="008B44AF"/>
    <w:rsid w:val="008C100C"/>
    <w:rsid w:val="008C6ADB"/>
    <w:rsid w:val="008D5FBA"/>
    <w:rsid w:val="008E74F0"/>
    <w:rsid w:val="008F40F1"/>
    <w:rsid w:val="00906C76"/>
    <w:rsid w:val="009101C8"/>
    <w:rsid w:val="00924B4D"/>
    <w:rsid w:val="00935C67"/>
    <w:rsid w:val="009416AD"/>
    <w:rsid w:val="00943077"/>
    <w:rsid w:val="0094681D"/>
    <w:rsid w:val="009544D8"/>
    <w:rsid w:val="00970A7D"/>
    <w:rsid w:val="00985A13"/>
    <w:rsid w:val="00986514"/>
    <w:rsid w:val="00991748"/>
    <w:rsid w:val="009930E1"/>
    <w:rsid w:val="009A2AB3"/>
    <w:rsid w:val="009B0602"/>
    <w:rsid w:val="009B6409"/>
    <w:rsid w:val="009B7A57"/>
    <w:rsid w:val="009C02A8"/>
    <w:rsid w:val="009C635C"/>
    <w:rsid w:val="009C637E"/>
    <w:rsid w:val="009C7CA0"/>
    <w:rsid w:val="009D0DF3"/>
    <w:rsid w:val="009D1E44"/>
    <w:rsid w:val="009D46AB"/>
    <w:rsid w:val="009D4811"/>
    <w:rsid w:val="009F5FA6"/>
    <w:rsid w:val="009F6123"/>
    <w:rsid w:val="00A039A5"/>
    <w:rsid w:val="00A15DA5"/>
    <w:rsid w:val="00A23B1C"/>
    <w:rsid w:val="00A366C0"/>
    <w:rsid w:val="00A40598"/>
    <w:rsid w:val="00A428C8"/>
    <w:rsid w:val="00A4582C"/>
    <w:rsid w:val="00A50471"/>
    <w:rsid w:val="00A56AFA"/>
    <w:rsid w:val="00A60ABC"/>
    <w:rsid w:val="00A67B2E"/>
    <w:rsid w:val="00A757B4"/>
    <w:rsid w:val="00A840ED"/>
    <w:rsid w:val="00A856D2"/>
    <w:rsid w:val="00A93F7C"/>
    <w:rsid w:val="00A953D7"/>
    <w:rsid w:val="00A96E4F"/>
    <w:rsid w:val="00AA53E8"/>
    <w:rsid w:val="00AC4D95"/>
    <w:rsid w:val="00AD2CBC"/>
    <w:rsid w:val="00AE4F5A"/>
    <w:rsid w:val="00AF079A"/>
    <w:rsid w:val="00AF4765"/>
    <w:rsid w:val="00B03308"/>
    <w:rsid w:val="00B04905"/>
    <w:rsid w:val="00B11857"/>
    <w:rsid w:val="00B153B7"/>
    <w:rsid w:val="00B154D5"/>
    <w:rsid w:val="00B15706"/>
    <w:rsid w:val="00B30873"/>
    <w:rsid w:val="00B31836"/>
    <w:rsid w:val="00B3788C"/>
    <w:rsid w:val="00B421C8"/>
    <w:rsid w:val="00B4655A"/>
    <w:rsid w:val="00B52844"/>
    <w:rsid w:val="00B82ADB"/>
    <w:rsid w:val="00B833AE"/>
    <w:rsid w:val="00B924C8"/>
    <w:rsid w:val="00B9369F"/>
    <w:rsid w:val="00BA0A6C"/>
    <w:rsid w:val="00BB0659"/>
    <w:rsid w:val="00BB0B5B"/>
    <w:rsid w:val="00BB444E"/>
    <w:rsid w:val="00BC05CB"/>
    <w:rsid w:val="00BE3C1C"/>
    <w:rsid w:val="00BF2061"/>
    <w:rsid w:val="00C12310"/>
    <w:rsid w:val="00C21BF1"/>
    <w:rsid w:val="00C226EF"/>
    <w:rsid w:val="00C26624"/>
    <w:rsid w:val="00C31B95"/>
    <w:rsid w:val="00C34C4B"/>
    <w:rsid w:val="00C37DF9"/>
    <w:rsid w:val="00C4161D"/>
    <w:rsid w:val="00C44DE4"/>
    <w:rsid w:val="00C46AAF"/>
    <w:rsid w:val="00C47BE1"/>
    <w:rsid w:val="00C51C06"/>
    <w:rsid w:val="00C527ED"/>
    <w:rsid w:val="00C5289E"/>
    <w:rsid w:val="00C63B18"/>
    <w:rsid w:val="00C6720B"/>
    <w:rsid w:val="00C73F51"/>
    <w:rsid w:val="00C851BF"/>
    <w:rsid w:val="00C93351"/>
    <w:rsid w:val="00CB6011"/>
    <w:rsid w:val="00CC21F7"/>
    <w:rsid w:val="00CD47EE"/>
    <w:rsid w:val="00CD49E6"/>
    <w:rsid w:val="00CD723B"/>
    <w:rsid w:val="00CE1CB2"/>
    <w:rsid w:val="00D0648D"/>
    <w:rsid w:val="00D1516B"/>
    <w:rsid w:val="00D24E88"/>
    <w:rsid w:val="00D268AE"/>
    <w:rsid w:val="00D2795B"/>
    <w:rsid w:val="00D327A2"/>
    <w:rsid w:val="00D33272"/>
    <w:rsid w:val="00D37D99"/>
    <w:rsid w:val="00D46E58"/>
    <w:rsid w:val="00D56FC4"/>
    <w:rsid w:val="00D7365D"/>
    <w:rsid w:val="00D77F5C"/>
    <w:rsid w:val="00D84CFA"/>
    <w:rsid w:val="00D84E1D"/>
    <w:rsid w:val="00D9357E"/>
    <w:rsid w:val="00D9525F"/>
    <w:rsid w:val="00D96558"/>
    <w:rsid w:val="00DA3C9F"/>
    <w:rsid w:val="00DA63BA"/>
    <w:rsid w:val="00DA6D29"/>
    <w:rsid w:val="00DB1918"/>
    <w:rsid w:val="00DB4775"/>
    <w:rsid w:val="00DC0A3A"/>
    <w:rsid w:val="00DD0A7C"/>
    <w:rsid w:val="00DD3E80"/>
    <w:rsid w:val="00DD6664"/>
    <w:rsid w:val="00DE65EE"/>
    <w:rsid w:val="00DF571B"/>
    <w:rsid w:val="00E21A45"/>
    <w:rsid w:val="00E243BE"/>
    <w:rsid w:val="00E56874"/>
    <w:rsid w:val="00E643F5"/>
    <w:rsid w:val="00E81055"/>
    <w:rsid w:val="00E842A7"/>
    <w:rsid w:val="00E8562D"/>
    <w:rsid w:val="00E86C95"/>
    <w:rsid w:val="00E953B3"/>
    <w:rsid w:val="00E95B34"/>
    <w:rsid w:val="00EA53B6"/>
    <w:rsid w:val="00EB35E6"/>
    <w:rsid w:val="00EC5E9E"/>
    <w:rsid w:val="00EC6A3F"/>
    <w:rsid w:val="00ED1E68"/>
    <w:rsid w:val="00ED206F"/>
    <w:rsid w:val="00ED4CDB"/>
    <w:rsid w:val="00ED5911"/>
    <w:rsid w:val="00ED73A4"/>
    <w:rsid w:val="00EE5D64"/>
    <w:rsid w:val="00F051D4"/>
    <w:rsid w:val="00F1163D"/>
    <w:rsid w:val="00F12E0A"/>
    <w:rsid w:val="00F15436"/>
    <w:rsid w:val="00F15C9B"/>
    <w:rsid w:val="00F25F4A"/>
    <w:rsid w:val="00F31EE8"/>
    <w:rsid w:val="00F347B5"/>
    <w:rsid w:val="00F46216"/>
    <w:rsid w:val="00F521F3"/>
    <w:rsid w:val="00F53A82"/>
    <w:rsid w:val="00F6751A"/>
    <w:rsid w:val="00F67D88"/>
    <w:rsid w:val="00F76EA1"/>
    <w:rsid w:val="00F802C8"/>
    <w:rsid w:val="00F85353"/>
    <w:rsid w:val="00F85CBB"/>
    <w:rsid w:val="00F90C5C"/>
    <w:rsid w:val="00F915F0"/>
    <w:rsid w:val="00F947DA"/>
    <w:rsid w:val="00FA27CE"/>
    <w:rsid w:val="00FA2CF3"/>
    <w:rsid w:val="00FA44B7"/>
    <w:rsid w:val="00FB72CA"/>
    <w:rsid w:val="00FC5FF9"/>
    <w:rsid w:val="00FD10ED"/>
    <w:rsid w:val="00FE7E5A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3B4FCF"/>
  <w15:chartTrackingRefBased/>
  <w15:docId w15:val="{00042E47-1DE7-4B32-8861-7CC5E068F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7AB"/>
    <w:pPr>
      <w:spacing w:after="120" w:line="264" w:lineRule="auto"/>
    </w:pPr>
    <w:rPr>
      <w:rFonts w:eastAsiaTheme="minorEastAs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581D"/>
    <w:rPr>
      <w:color w:val="0563C1"/>
      <w:u w:val="single"/>
    </w:rPr>
  </w:style>
  <w:style w:type="paragraph" w:styleId="a4">
    <w:name w:val="footnote text"/>
    <w:basedOn w:val="a"/>
    <w:link w:val="a5"/>
    <w:uiPriority w:val="99"/>
    <w:semiHidden/>
    <w:rsid w:val="003152A8"/>
  </w:style>
  <w:style w:type="character" w:customStyle="1" w:styleId="a5">
    <w:name w:val="Текст сноски Знак"/>
    <w:basedOn w:val="a0"/>
    <w:link w:val="a4"/>
    <w:uiPriority w:val="99"/>
    <w:semiHidden/>
    <w:rsid w:val="003152A8"/>
    <w:rPr>
      <w:rFonts w:eastAsiaTheme="minorEastAsia"/>
      <w:sz w:val="20"/>
      <w:szCs w:val="20"/>
      <w:lang w:eastAsia="ru-RU"/>
    </w:rPr>
  </w:style>
  <w:style w:type="character" w:styleId="a6">
    <w:name w:val="footnote reference"/>
    <w:uiPriority w:val="99"/>
    <w:semiHidden/>
    <w:rsid w:val="003152A8"/>
    <w:rPr>
      <w:vertAlign w:val="superscript"/>
    </w:rPr>
  </w:style>
  <w:style w:type="paragraph" w:styleId="a7">
    <w:name w:val="List Paragraph"/>
    <w:basedOn w:val="a"/>
    <w:uiPriority w:val="34"/>
    <w:qFormat/>
    <w:rsid w:val="001A69DD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b/>
      <w:i/>
      <w:color w:val="FF0000"/>
      <w:sz w:val="22"/>
      <w:szCs w:val="22"/>
    </w:rPr>
  </w:style>
  <w:style w:type="character" w:customStyle="1" w:styleId="5">
    <w:name w:val="Основной текст (5)_"/>
    <w:basedOn w:val="a0"/>
    <w:link w:val="50"/>
    <w:rsid w:val="009D1E4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D1E44"/>
    <w:pPr>
      <w:shd w:val="clear" w:color="auto" w:fill="FFFFFF"/>
      <w:spacing w:before="240" w:after="300" w:line="0" w:lineRule="atLeast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styleId="a8">
    <w:name w:val="annotation reference"/>
    <w:basedOn w:val="a0"/>
    <w:uiPriority w:val="99"/>
    <w:semiHidden/>
    <w:unhideWhenUsed/>
    <w:rsid w:val="0036168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361684"/>
    <w:pPr>
      <w:spacing w:line="240" w:lineRule="auto"/>
    </w:pPr>
  </w:style>
  <w:style w:type="character" w:customStyle="1" w:styleId="aa">
    <w:name w:val="Текст примечания Знак"/>
    <w:basedOn w:val="a0"/>
    <w:link w:val="a9"/>
    <w:uiPriority w:val="99"/>
    <w:semiHidden/>
    <w:rsid w:val="00361684"/>
    <w:rPr>
      <w:rFonts w:eastAsiaTheme="minorEastAsia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6168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61684"/>
    <w:rPr>
      <w:rFonts w:eastAsiaTheme="minorEastAsia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E7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E74F0"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FollowedHyperlink"/>
    <w:basedOn w:val="a0"/>
    <w:uiPriority w:val="99"/>
    <w:semiHidden/>
    <w:unhideWhenUsed/>
    <w:rsid w:val="00C226EF"/>
    <w:rPr>
      <w:color w:val="954F72" w:themeColor="followedHyperlink"/>
      <w:u w:val="single"/>
    </w:rPr>
  </w:style>
  <w:style w:type="paragraph" w:styleId="af0">
    <w:name w:val="Revision"/>
    <w:hidden/>
    <w:uiPriority w:val="99"/>
    <w:semiHidden/>
    <w:rsid w:val="000824DE"/>
    <w:pPr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991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91748"/>
    <w:rPr>
      <w:rFonts w:eastAsiaTheme="minorEastAsia"/>
      <w:sz w:val="20"/>
      <w:szCs w:val="20"/>
      <w:lang w:eastAsia="ru-RU"/>
    </w:rPr>
  </w:style>
  <w:style w:type="paragraph" w:styleId="af5">
    <w:name w:val="Body Text"/>
    <w:basedOn w:val="a"/>
    <w:link w:val="af6"/>
    <w:rsid w:val="00674014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 Знак"/>
    <w:basedOn w:val="a0"/>
    <w:link w:val="af5"/>
    <w:rsid w:val="006740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7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td.enplus.ru/ru/zakupki-rabot-i-uslug/dokumenty.php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td.enplus.ru/ru/zakupki-rabot-i-uslug/dokumenty.ph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WUTACPQVHE7E-1195615845-10149</_dlc_DocId>
    <_dlc_DocIdUrl xmlns="30e719df-8a88-48c9-b375-63b80a03932c">
      <Url>http://uscportal.ie.corp/customers/_layouts/15/DocIdRedir.aspx?ID=WUTACPQVHE7E-1195615845-10149</Url>
      <Description>WUTACPQVHE7E-1195615845-10149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0AA50-C938-4253-A8E4-06A5BC8CB4E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FE821E2-AEE7-4AE8-A8D1-DF82AB82622C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86758D91-D7F1-4C60-971E-B60D7F7EEB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267376-67A1-4345-B734-6673525DF7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D20ADED-6247-4379-B35C-F247C7E2D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19</Pages>
  <Words>8259</Words>
  <Characters>47080</Characters>
  <Application>Microsoft Office Word</Application>
  <DocSecurity>0</DocSecurity>
  <Lines>392</Lines>
  <Paragraphs>110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Приложение №7 к договору подряда № РЛС 2025 </vt:lpstr>
      <vt:lpstr>СОГЛАШЕНИЕ  о соблюдении Подрядчиком требований в области охраны труда,  охраны </vt:lpstr>
      <vt:lpstr>Перечень требований к Подрядчику по охране труда, охране окружающей среды, промы</vt:lpstr>
    </vt:vector>
  </TitlesOfParts>
  <Company/>
  <LinksUpToDate>false</LinksUpToDate>
  <CharactersWithSpaces>55229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Pudaykina Svetlana</dc:creator>
  <cp:keywords/>
  <dc:description/>
  <cp:lastModifiedBy>Yagor Vladimir</cp:lastModifiedBy>
  <cp:revision>13</cp:revision>
  <dcterms:created xsi:type="dcterms:W3CDTF">2025-05-13T07:29:00Z</dcterms:created>
  <dcterms:modified xsi:type="dcterms:W3CDTF">2026-07-28T05:09:00Z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e9e5bed7-7df1-4716-be78-930b64f7899e</vt:lpwstr>
  </property>
</Properties>
</file>